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4F" w:rsidRDefault="00DC312A">
      <w:r w:rsidRPr="00863968">
        <w:rPr>
          <w:noProof/>
        </w:rPr>
        <w:drawing>
          <wp:anchor distT="0" distB="0" distL="114300" distR="114300" simplePos="0" relativeHeight="251662336" behindDoc="0" locked="0" layoutInCell="1" allowOverlap="1" wp14:anchorId="16EB1F95" wp14:editId="55276820">
            <wp:simplePos x="0" y="0"/>
            <wp:positionH relativeFrom="margin">
              <wp:posOffset>2242185</wp:posOffset>
            </wp:positionH>
            <wp:positionV relativeFrom="paragraph">
              <wp:posOffset>-61595</wp:posOffset>
            </wp:positionV>
            <wp:extent cx="4077970" cy="1016635"/>
            <wp:effectExtent l="0" t="0" r="0" b="0"/>
            <wp:wrapSquare wrapText="bothSides"/>
            <wp:docPr id="2" name="Immagine 23" descr="C:\Users\didat_000\AppData\Local\Microsoft\Windows\INetCache\Content.Word\carta_intestata_new_Tavola disegno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7970" cy="1016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103509E9" wp14:editId="5DC9E405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2094865" cy="1000125"/>
            <wp:effectExtent l="0" t="0" r="0" b="0"/>
            <wp:wrapSquare wrapText="bothSides"/>
            <wp:docPr id="1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64"/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000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0214F" w:rsidRDefault="00DC312A">
      <w:proofErr w:type="spellStart"/>
      <w:r>
        <w:t>Prot</w:t>
      </w:r>
      <w:proofErr w:type="spellEnd"/>
      <w:r>
        <w:t xml:space="preserve">. n. </w:t>
      </w:r>
      <w:r w:rsidR="009F5B00">
        <w:t xml:space="preserve">1145/VIII.2 </w:t>
      </w:r>
      <w:r>
        <w:t xml:space="preserve">                                                                                                  Maddaloni, 08/02/2019 </w:t>
      </w:r>
    </w:p>
    <w:p w:rsidR="00DC312A" w:rsidRDefault="00DC312A"/>
    <w:p w:rsidR="00DC312A" w:rsidRDefault="00DC312A"/>
    <w:p w:rsidR="00E31CE6" w:rsidRDefault="00E31CE6"/>
    <w:p w:rsidR="00862E45" w:rsidRDefault="00E31CE6">
      <w:r>
        <w:t xml:space="preserve">                                                              </w:t>
      </w:r>
      <w:r w:rsidR="00862E45">
        <w:t>AI DIRIGENTI SCOLASTICI DELLE SE</w:t>
      </w:r>
      <w:r w:rsidR="00C81949">
        <w:t xml:space="preserve">GUENTI ISTITUZIONI SCOLASTICHE </w:t>
      </w:r>
    </w:p>
    <w:p w:rsidR="001C4378" w:rsidRDefault="00862E45">
      <w:r w:rsidRPr="00862E45">
        <w:t xml:space="preserve">IC </w:t>
      </w:r>
      <w:proofErr w:type="gramStart"/>
      <w:r w:rsidRPr="00862E45">
        <w:t>“ ALDO</w:t>
      </w:r>
      <w:proofErr w:type="gramEnd"/>
      <w:r w:rsidRPr="00862E45">
        <w:t xml:space="preserve"> MORO”</w:t>
      </w:r>
      <w:r w:rsidR="00C44C76">
        <w:t xml:space="preserve"> MADDALONI </w:t>
      </w:r>
      <w:r>
        <w:t>,</w:t>
      </w:r>
      <w:r w:rsidRPr="00862E45">
        <w:t xml:space="preserve"> IC “GIOVANNI XXIII”</w:t>
      </w:r>
      <w:r w:rsidR="00C44C76">
        <w:t xml:space="preserve"> MADDALONI</w:t>
      </w:r>
      <w:r>
        <w:t>,</w:t>
      </w:r>
      <w:r w:rsidRPr="00862E45">
        <w:t xml:space="preserve"> ISTITUTO CONPRENSIVO MADDALONI 1 VILLAGGIO</w:t>
      </w:r>
      <w:r>
        <w:t>,</w:t>
      </w:r>
      <w:r w:rsidRPr="00862E45">
        <w:t xml:space="preserve"> I.C. “ F. DE SANCTIS</w:t>
      </w:r>
      <w:r w:rsidR="00C44C76">
        <w:t xml:space="preserve"> MOIANO ( BN),</w:t>
      </w:r>
      <w:r>
        <w:t>,</w:t>
      </w:r>
      <w:r w:rsidRPr="00862E45">
        <w:t xml:space="preserve"> IC “ FERMI” CERVIN</w:t>
      </w:r>
      <w:r>
        <w:t>O,</w:t>
      </w:r>
      <w:r w:rsidRPr="00862E45">
        <w:t xml:space="preserve"> IC “GALILEO GALILEI” ARIENZO</w:t>
      </w:r>
      <w:r>
        <w:t>,</w:t>
      </w:r>
      <w:r w:rsidRPr="00862E45">
        <w:t xml:space="preserve"> IC SAN NICOLA LA STRADA CAPOLUOGO</w:t>
      </w:r>
      <w:r>
        <w:t>,</w:t>
      </w:r>
      <w:r w:rsidRPr="00862E45">
        <w:t xml:space="preserve"> DIREZIONE DIDATTICA “ LORENZINI”</w:t>
      </w:r>
      <w:r>
        <w:t>,</w:t>
      </w:r>
      <w:r w:rsidR="00C44C76">
        <w:t>IC “</w:t>
      </w:r>
      <w:r w:rsidRPr="00862E45">
        <w:t>SETTEMBRINI”</w:t>
      </w:r>
      <w:r>
        <w:t>MADDALONI.</w:t>
      </w:r>
    </w:p>
    <w:p w:rsidR="00862E45" w:rsidRDefault="007B4C20">
      <w:r>
        <w:t xml:space="preserve">                                                                                        </w:t>
      </w:r>
      <w:r w:rsidR="00A410FD">
        <w:t xml:space="preserve">N. </w:t>
      </w:r>
      <w:proofErr w:type="spellStart"/>
      <w:r w:rsidR="00A410FD">
        <w:t>autorizz</w:t>
      </w:r>
      <w:proofErr w:type="spellEnd"/>
      <w:r w:rsidR="00A410FD">
        <w:t xml:space="preserve">. </w:t>
      </w:r>
      <w:proofErr w:type="gramStart"/>
      <w:r w:rsidR="00A410FD">
        <w:t>Regione  C</w:t>
      </w:r>
      <w:r>
        <w:t>ampania</w:t>
      </w:r>
      <w:proofErr w:type="gramEnd"/>
      <w:r w:rsidR="00BD1CCF">
        <w:t xml:space="preserve"> D.D. 1594 DEL 14/12/2018</w:t>
      </w:r>
    </w:p>
    <w:p w:rsidR="00B83DD3" w:rsidRDefault="00C81949" w:rsidP="00B83DD3">
      <w:pPr>
        <w:jc w:val="both"/>
      </w:pPr>
      <w:r>
        <w:t>OGGETTO:</w:t>
      </w:r>
      <w:r w:rsidR="00BD1CCF">
        <w:t xml:space="preserve"> </w:t>
      </w:r>
      <w:r w:rsidR="007B4C20">
        <w:t xml:space="preserve">Progetto </w:t>
      </w:r>
      <w:proofErr w:type="gramStart"/>
      <w:r w:rsidR="007B4C20">
        <w:t>BES :</w:t>
      </w:r>
      <w:proofErr w:type="gramEnd"/>
      <w:r w:rsidR="007B4C20">
        <w:t xml:space="preserve"> Buoni Esempi di Scuola </w:t>
      </w:r>
      <w:r w:rsidR="00B83DD3" w:rsidRPr="00522026">
        <w:rPr>
          <w:b/>
        </w:rPr>
        <w:t xml:space="preserve"> modulo C2 (Formazione specifica docenti su ADHD e altre patologie correlate. Attività di laboratori</w:t>
      </w:r>
      <w:r w:rsidR="00E31CE6">
        <w:rPr>
          <w:b/>
        </w:rPr>
        <w:t>)</w:t>
      </w:r>
    </w:p>
    <w:p w:rsidR="00862E45" w:rsidRDefault="00862E45"/>
    <w:p w:rsidR="00862E45" w:rsidRDefault="00862E45"/>
    <w:p w:rsidR="00B83DD3" w:rsidRDefault="00B83DD3" w:rsidP="00B83DD3">
      <w:pPr>
        <w:pStyle w:val="Nessunaspaziatura"/>
      </w:pPr>
      <w:r>
        <w:t>Si</w:t>
      </w:r>
      <w:r w:rsidR="00862E45">
        <w:t xml:space="preserve"> comunica ai Dir</w:t>
      </w:r>
      <w:r w:rsidR="00344A88">
        <w:t>igenti Scolastici delle</w:t>
      </w:r>
      <w:r w:rsidR="00862E45">
        <w:t xml:space="preserve"> scuole</w:t>
      </w:r>
      <w:r w:rsidR="00344A88">
        <w:t xml:space="preserve"> in </w:t>
      </w:r>
      <w:proofErr w:type="gramStart"/>
      <w:r w:rsidR="00344A88">
        <w:t xml:space="preserve">indirizzo </w:t>
      </w:r>
      <w:r w:rsidR="00862E45">
        <w:t xml:space="preserve"> che</w:t>
      </w:r>
      <w:proofErr w:type="gramEnd"/>
      <w:r w:rsidR="00862E45">
        <w:t xml:space="preserve"> il te</w:t>
      </w:r>
      <w:r w:rsidR="00C81949">
        <w:t xml:space="preserve">rmine ultimo per l’individuazione </w:t>
      </w:r>
      <w:r>
        <w:t xml:space="preserve"> dei docenti </w:t>
      </w:r>
      <w:r w:rsidR="00862E45">
        <w:t>per</w:t>
      </w:r>
      <w:r w:rsidR="00A410FD">
        <w:t xml:space="preserve"> la </w:t>
      </w:r>
      <w:proofErr w:type="spellStart"/>
      <w:r w:rsidR="0030214F">
        <w:rPr>
          <w:b/>
        </w:rPr>
        <w:t>LA</w:t>
      </w:r>
      <w:proofErr w:type="spellEnd"/>
      <w:r w:rsidR="0030214F">
        <w:rPr>
          <w:b/>
        </w:rPr>
        <w:t xml:space="preserve"> </w:t>
      </w:r>
      <w:r w:rsidR="0030214F" w:rsidRPr="0023211D">
        <w:rPr>
          <w:b/>
        </w:rPr>
        <w:t>FORMAZIONE</w:t>
      </w:r>
      <w:r w:rsidR="00A410FD">
        <w:rPr>
          <w:b/>
        </w:rPr>
        <w:t xml:space="preserve"> prevista dal Modulo C2 del progetto in oggetto</w:t>
      </w:r>
      <w:r w:rsidR="0030214F" w:rsidRPr="0023211D">
        <w:rPr>
          <w:b/>
        </w:rPr>
        <w:t xml:space="preserve"> </w:t>
      </w:r>
      <w:r w:rsidR="00A410FD">
        <w:rPr>
          <w:b/>
        </w:rPr>
        <w:t xml:space="preserve"> </w:t>
      </w:r>
      <w:r w:rsidR="0030214F" w:rsidRPr="0023211D">
        <w:rPr>
          <w:b/>
        </w:rPr>
        <w:t>AIDAI Campania</w:t>
      </w:r>
      <w:r w:rsidR="00A410FD">
        <w:rPr>
          <w:b/>
        </w:rPr>
        <w:t xml:space="preserve">: </w:t>
      </w:r>
      <w:r w:rsidRPr="00522026">
        <w:rPr>
          <w:b/>
        </w:rPr>
        <w:t>(Formazione specifica docenti su ADHD e altre patologie correlate. Attività di laboratori</w:t>
      </w:r>
      <w:r>
        <w:t xml:space="preserve">) è fissata per </w:t>
      </w:r>
      <w:proofErr w:type="gramStart"/>
      <w:r w:rsidRPr="00A410FD">
        <w:rPr>
          <w:b/>
        </w:rPr>
        <w:t>il</w:t>
      </w:r>
      <w:r w:rsidR="00A410FD">
        <w:rPr>
          <w:b/>
        </w:rPr>
        <w:t xml:space="preserve">  </w:t>
      </w:r>
      <w:r w:rsidR="00A410FD" w:rsidRPr="00A410FD">
        <w:rPr>
          <w:b/>
        </w:rPr>
        <w:t>20</w:t>
      </w:r>
      <w:proofErr w:type="gramEnd"/>
      <w:r w:rsidR="00A410FD">
        <w:rPr>
          <w:b/>
        </w:rPr>
        <w:t xml:space="preserve"> Febbraio.</w:t>
      </w:r>
    </w:p>
    <w:p w:rsidR="00B83DD3" w:rsidRDefault="00B83DD3" w:rsidP="00B83DD3">
      <w:pPr>
        <w:jc w:val="both"/>
      </w:pPr>
      <w:r>
        <w:t>Il modulo prevede un totale 60 ore di formazione suddivise nelle due annualità</w:t>
      </w:r>
      <w:r w:rsidR="00A410FD">
        <w:t xml:space="preserve"> 2018-2019 e 2019-2020</w:t>
      </w:r>
      <w:r>
        <w:t xml:space="preserve">; si terranno 5 incontri da 3 ore ciascuno nelle scuole Convitto Nazionale “Giordano Bruno” di Maddaloni e l’Istituto Tecnico Statale “Michelangelo Buonarroti” di Caserta, dalle ore 15:30 alle 18:30. I destinatari delle attività sono i docenti di tutte le </w:t>
      </w:r>
      <w:r w:rsidR="00A410FD">
        <w:t xml:space="preserve">scuole del I </w:t>
      </w:r>
      <w:proofErr w:type="gramStart"/>
      <w:r w:rsidR="00A410FD">
        <w:t xml:space="preserve">ciclo </w:t>
      </w:r>
      <w:r>
        <w:t xml:space="preserve"> </w:t>
      </w:r>
      <w:r w:rsidR="00A410FD">
        <w:t>presenti</w:t>
      </w:r>
      <w:proofErr w:type="gramEnd"/>
      <w:r w:rsidR="00A410FD">
        <w:t xml:space="preserve"> nella rete di progetto che potranno scegliere a quale dei due poli iscriversi. Pertanto,</w:t>
      </w:r>
      <w:r w:rsidR="00DC312A">
        <w:t xml:space="preserve"> </w:t>
      </w:r>
      <w:r w:rsidR="00A410FD">
        <w:t>per l’anno in corso le iscrizioni dovranno pervenire tutte alla scuola capofila che successivamente provvederà ad organizzare i gruppi.</w:t>
      </w:r>
    </w:p>
    <w:p w:rsidR="00B83DD3" w:rsidRDefault="00B83DD3" w:rsidP="00B83DD3">
      <w:pPr>
        <w:jc w:val="both"/>
      </w:pPr>
      <w:r>
        <w:t>Si allega alla presente il calenda</w:t>
      </w:r>
      <w:r w:rsidR="004205D1">
        <w:t>r</w:t>
      </w:r>
      <w:r>
        <w:t>io delle attività</w:t>
      </w:r>
      <w:r w:rsidR="004205D1">
        <w:t xml:space="preserve"> e il modello di adesione.</w:t>
      </w:r>
    </w:p>
    <w:p w:rsidR="00B83DD3" w:rsidRDefault="00B83DD3" w:rsidP="00B83DD3"/>
    <w:p w:rsidR="00B83DD3" w:rsidRDefault="00B83DD3" w:rsidP="00B83DD3">
      <w:pPr>
        <w:pStyle w:val="Nessunaspaziatura"/>
      </w:pPr>
    </w:p>
    <w:p w:rsidR="0030214F" w:rsidRDefault="0030214F" w:rsidP="0030214F">
      <w:pPr>
        <w:pStyle w:val="Nessunaspaziatura"/>
      </w:pPr>
      <w:r>
        <w:t xml:space="preserve">Confidando </w:t>
      </w:r>
      <w:r w:rsidR="00DC312A">
        <w:t>in una proficua collaborazione si porgono distinti saluti</w:t>
      </w:r>
    </w:p>
    <w:p w:rsidR="00B83DD3" w:rsidRDefault="00B83DD3" w:rsidP="0030214F">
      <w:pPr>
        <w:pStyle w:val="Nessunaspaziatura"/>
      </w:pPr>
      <w:r>
        <w:t xml:space="preserve">                                                                                                       </w:t>
      </w:r>
      <w:r w:rsidR="009F5B00">
        <w:t xml:space="preserve">                         </w:t>
      </w:r>
      <w:r>
        <w:t xml:space="preserve"> </w:t>
      </w:r>
      <w:proofErr w:type="gramStart"/>
      <w:r w:rsidR="009F5B00">
        <w:t>F.to</w:t>
      </w:r>
      <w:r>
        <w:t xml:space="preserve">  Il</w:t>
      </w:r>
      <w:proofErr w:type="gramEnd"/>
      <w:r>
        <w:t xml:space="preserve"> Rettore, Dirigente Scolastico</w:t>
      </w:r>
    </w:p>
    <w:p w:rsidR="00B83DD3" w:rsidRDefault="00B83DD3" w:rsidP="0030214F">
      <w:pPr>
        <w:pStyle w:val="Nessunaspaziatura"/>
      </w:pPr>
      <w:r>
        <w:t xml:space="preserve">                                                                                                                                             </w:t>
      </w:r>
      <w:r w:rsidR="009F5B00">
        <w:t xml:space="preserve">Prof.ssa </w:t>
      </w:r>
      <w:bookmarkStart w:id="0" w:name="_GoBack"/>
      <w:bookmarkEnd w:id="0"/>
      <w:r>
        <w:t xml:space="preserve">  Maria </w:t>
      </w:r>
      <w:proofErr w:type="spellStart"/>
      <w:r>
        <w:t>Pirozzi</w:t>
      </w:r>
      <w:proofErr w:type="spellEnd"/>
    </w:p>
    <w:p w:rsidR="00862E45" w:rsidRDefault="00862E45"/>
    <w:sectPr w:rsidR="00862E45" w:rsidSect="001C4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45"/>
    <w:rsid w:val="001C4378"/>
    <w:rsid w:val="0030214F"/>
    <w:rsid w:val="00344A88"/>
    <w:rsid w:val="003569CF"/>
    <w:rsid w:val="004205D1"/>
    <w:rsid w:val="004A4355"/>
    <w:rsid w:val="007B4C20"/>
    <w:rsid w:val="007F7BF1"/>
    <w:rsid w:val="00814720"/>
    <w:rsid w:val="00862E45"/>
    <w:rsid w:val="009F5B00"/>
    <w:rsid w:val="00A410FD"/>
    <w:rsid w:val="00B50E1F"/>
    <w:rsid w:val="00B83DD3"/>
    <w:rsid w:val="00BD1CCF"/>
    <w:rsid w:val="00C44C76"/>
    <w:rsid w:val="00C81949"/>
    <w:rsid w:val="00CE4643"/>
    <w:rsid w:val="00DB6594"/>
    <w:rsid w:val="00DC312A"/>
    <w:rsid w:val="00E31CE6"/>
    <w:rsid w:val="00FE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617DF-AA09-49DD-9FA8-E54927C5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0214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Protocollo</cp:lastModifiedBy>
  <cp:revision>3</cp:revision>
  <cp:lastPrinted>2019-02-07T08:02:00Z</cp:lastPrinted>
  <dcterms:created xsi:type="dcterms:W3CDTF">2019-02-08T10:44:00Z</dcterms:created>
  <dcterms:modified xsi:type="dcterms:W3CDTF">2019-02-08T12:44:00Z</dcterms:modified>
</cp:coreProperties>
</file>