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838" w:rsidRDefault="00037838" w:rsidP="00037838">
      <w:pPr>
        <w:autoSpaceDE w:val="0"/>
        <w:autoSpaceDN w:val="0"/>
        <w:adjustRightInd w:val="0"/>
        <w:spacing w:after="0" w:line="240" w:lineRule="auto"/>
        <w:rPr>
          <w:rFonts w:ascii="Times New Roman" w:hAnsi="Times New Roman" w:cs="Times New Roman"/>
          <w:b/>
          <w:bCs/>
          <w:sz w:val="23"/>
          <w:szCs w:val="23"/>
        </w:rPr>
      </w:pPr>
      <w:bookmarkStart w:id="0" w:name="_GoBack"/>
      <w:bookmarkEnd w:id="0"/>
      <w:r>
        <w:rPr>
          <w:rFonts w:ascii="Times New Roman" w:hAnsi="Times New Roman" w:cs="Times New Roman"/>
          <w:b/>
          <w:bCs/>
          <w:sz w:val="23"/>
          <w:szCs w:val="23"/>
        </w:rPr>
        <w:t>REGOLAMENTO IN MATERIA DI VIGILANZA DEGLI ALUNNI</w:t>
      </w:r>
    </w:p>
    <w:p w:rsidR="00037838" w:rsidRDefault="00E90C42" w:rsidP="00B53FCF">
      <w:pPr>
        <w:autoSpaceDE w:val="0"/>
        <w:autoSpaceDN w:val="0"/>
        <w:adjustRightInd w:val="0"/>
        <w:spacing w:after="0" w:line="240" w:lineRule="auto"/>
        <w:jc w:val="right"/>
        <w:rPr>
          <w:rFonts w:ascii="Times New Roman" w:hAnsi="Times New Roman" w:cs="Times New Roman"/>
          <w:sz w:val="23"/>
          <w:szCs w:val="23"/>
        </w:rPr>
      </w:pPr>
      <w:r>
        <w:rPr>
          <w:rFonts w:ascii="Times New Roman" w:hAnsi="Times New Roman" w:cs="Times New Roman"/>
          <w:sz w:val="23"/>
          <w:szCs w:val="23"/>
        </w:rPr>
        <w:t>Ai Docenti Al</w:t>
      </w:r>
      <w:r w:rsidR="00037838">
        <w:rPr>
          <w:rFonts w:ascii="Times New Roman" w:hAnsi="Times New Roman" w:cs="Times New Roman"/>
          <w:sz w:val="23"/>
          <w:szCs w:val="23"/>
        </w:rPr>
        <w:t xml:space="preserve"> DSGA</w:t>
      </w:r>
    </w:p>
    <w:p w:rsidR="00037838" w:rsidRDefault="00037838" w:rsidP="00B53FCF">
      <w:pPr>
        <w:autoSpaceDE w:val="0"/>
        <w:autoSpaceDN w:val="0"/>
        <w:adjustRightInd w:val="0"/>
        <w:spacing w:after="0" w:line="240" w:lineRule="auto"/>
        <w:jc w:val="right"/>
        <w:rPr>
          <w:rFonts w:ascii="Times New Roman" w:hAnsi="Times New Roman" w:cs="Times New Roman"/>
          <w:sz w:val="23"/>
          <w:szCs w:val="23"/>
        </w:rPr>
      </w:pPr>
      <w:r>
        <w:rPr>
          <w:rFonts w:ascii="Times New Roman" w:hAnsi="Times New Roman" w:cs="Times New Roman"/>
          <w:sz w:val="23"/>
          <w:szCs w:val="23"/>
        </w:rPr>
        <w:t>Al Personale ATA Agli alunni</w:t>
      </w:r>
    </w:p>
    <w:p w:rsidR="00037838" w:rsidRDefault="00037838" w:rsidP="00B53FCF">
      <w:pPr>
        <w:autoSpaceDE w:val="0"/>
        <w:autoSpaceDN w:val="0"/>
        <w:adjustRightInd w:val="0"/>
        <w:spacing w:after="0" w:line="240" w:lineRule="auto"/>
        <w:jc w:val="right"/>
        <w:rPr>
          <w:rFonts w:ascii="Times New Roman" w:hAnsi="Times New Roman" w:cs="Times New Roman"/>
          <w:sz w:val="23"/>
          <w:szCs w:val="23"/>
        </w:rPr>
      </w:pPr>
      <w:r>
        <w:rPr>
          <w:rFonts w:ascii="Times New Roman" w:hAnsi="Times New Roman" w:cs="Times New Roman"/>
          <w:sz w:val="23"/>
          <w:szCs w:val="23"/>
        </w:rPr>
        <w:t>Ai genitori</w:t>
      </w:r>
    </w:p>
    <w:p w:rsidR="00037838" w:rsidRDefault="00037838" w:rsidP="00B53FCF">
      <w:pPr>
        <w:autoSpaceDE w:val="0"/>
        <w:autoSpaceDN w:val="0"/>
        <w:adjustRightInd w:val="0"/>
        <w:spacing w:after="0" w:line="240" w:lineRule="auto"/>
        <w:jc w:val="right"/>
        <w:rPr>
          <w:rFonts w:ascii="Times New Roman" w:hAnsi="Times New Roman" w:cs="Times New Roman"/>
          <w:sz w:val="23"/>
          <w:szCs w:val="23"/>
        </w:rPr>
      </w:pPr>
      <w:r>
        <w:rPr>
          <w:rFonts w:ascii="Times New Roman" w:hAnsi="Times New Roman" w:cs="Times New Roman"/>
          <w:sz w:val="23"/>
          <w:szCs w:val="23"/>
        </w:rPr>
        <w:t>All’Albo</w:t>
      </w:r>
    </w:p>
    <w:p w:rsidR="00037838" w:rsidRDefault="00037838" w:rsidP="00B53FCF">
      <w:pPr>
        <w:autoSpaceDE w:val="0"/>
        <w:autoSpaceDN w:val="0"/>
        <w:adjustRightInd w:val="0"/>
        <w:spacing w:after="0" w:line="240" w:lineRule="auto"/>
        <w:jc w:val="right"/>
        <w:rPr>
          <w:rFonts w:ascii="Times New Roman" w:hAnsi="Times New Roman" w:cs="Times New Roman"/>
          <w:sz w:val="23"/>
          <w:szCs w:val="23"/>
        </w:rPr>
      </w:pPr>
      <w:r>
        <w:rPr>
          <w:rFonts w:ascii="Times New Roman" w:hAnsi="Times New Roman" w:cs="Times New Roman"/>
          <w:sz w:val="23"/>
          <w:szCs w:val="23"/>
        </w:rPr>
        <w:t>Al sito WEB</w:t>
      </w:r>
    </w:p>
    <w:p w:rsidR="00B53FCF" w:rsidRDefault="00037838" w:rsidP="00037838">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sz w:val="23"/>
          <w:szCs w:val="23"/>
        </w:rPr>
        <w:t xml:space="preserve">Oggetto: </w:t>
      </w:r>
      <w:r w:rsidR="00B53FCF" w:rsidRPr="00B53FCF">
        <w:rPr>
          <w:rFonts w:ascii="Times New Roman" w:hAnsi="Times New Roman" w:cs="Times New Roman"/>
          <w:b/>
          <w:sz w:val="23"/>
          <w:szCs w:val="23"/>
        </w:rPr>
        <w:t>Estratto dal</w:t>
      </w:r>
      <w:r w:rsidR="00547824">
        <w:rPr>
          <w:rFonts w:ascii="Times New Roman" w:hAnsi="Times New Roman" w:cs="Times New Roman"/>
          <w:b/>
          <w:sz w:val="23"/>
          <w:szCs w:val="23"/>
        </w:rPr>
        <w:t xml:space="preserve"> </w:t>
      </w:r>
      <w:r>
        <w:rPr>
          <w:rFonts w:ascii="Times New Roman" w:hAnsi="Times New Roman" w:cs="Times New Roman"/>
          <w:b/>
          <w:bCs/>
          <w:sz w:val="23"/>
          <w:szCs w:val="23"/>
        </w:rPr>
        <w:t xml:space="preserve">Regolamento </w:t>
      </w:r>
      <w:r w:rsidR="0002330B">
        <w:rPr>
          <w:rFonts w:ascii="Times New Roman" w:hAnsi="Times New Roman" w:cs="Times New Roman"/>
          <w:b/>
          <w:bCs/>
          <w:sz w:val="23"/>
          <w:szCs w:val="23"/>
        </w:rPr>
        <w:t>di istituto deliberato in data30</w:t>
      </w:r>
      <w:r w:rsidR="00B53FCF">
        <w:rPr>
          <w:rFonts w:ascii="Times New Roman" w:hAnsi="Times New Roman" w:cs="Times New Roman"/>
          <w:b/>
          <w:bCs/>
          <w:sz w:val="23"/>
          <w:szCs w:val="23"/>
        </w:rPr>
        <w:t xml:space="preserve">/09/2015 con delibera n. </w:t>
      </w:r>
    </w:p>
    <w:p w:rsidR="00B53FCF" w:rsidRDefault="00B53FCF" w:rsidP="00037838">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 xml:space="preserve">Direttiva del dirigente </w:t>
      </w:r>
      <w:r w:rsidR="00037838">
        <w:rPr>
          <w:rFonts w:ascii="Times New Roman" w:hAnsi="Times New Roman" w:cs="Times New Roman"/>
          <w:b/>
          <w:bCs/>
          <w:sz w:val="23"/>
          <w:szCs w:val="23"/>
        </w:rPr>
        <w:t xml:space="preserve">concernente la disciplina della Vigilanza sugli alunni. </w:t>
      </w:r>
    </w:p>
    <w:p w:rsidR="00037838" w:rsidRDefault="00037838" w:rsidP="00037838">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Pianificazione</w:t>
      </w:r>
      <w:r w:rsidR="00547824">
        <w:rPr>
          <w:rFonts w:ascii="Times New Roman" w:hAnsi="Times New Roman" w:cs="Times New Roman"/>
          <w:b/>
          <w:bCs/>
          <w:sz w:val="23"/>
          <w:szCs w:val="23"/>
        </w:rPr>
        <w:t xml:space="preserve"> </w:t>
      </w:r>
      <w:r>
        <w:rPr>
          <w:rFonts w:ascii="Times New Roman" w:hAnsi="Times New Roman" w:cs="Times New Roman"/>
          <w:b/>
          <w:bCs/>
          <w:sz w:val="23"/>
          <w:szCs w:val="23"/>
        </w:rPr>
        <w:t>generale dell’organizzazione della vigilanza.</w:t>
      </w:r>
    </w:p>
    <w:p w:rsidR="00B53FCF" w:rsidRDefault="00B53FCF" w:rsidP="00037838">
      <w:pPr>
        <w:autoSpaceDE w:val="0"/>
        <w:autoSpaceDN w:val="0"/>
        <w:adjustRightInd w:val="0"/>
        <w:spacing w:after="0" w:line="240" w:lineRule="auto"/>
        <w:rPr>
          <w:rFonts w:ascii="Times New Roman" w:hAnsi="Times New Roman" w:cs="Times New Roman"/>
          <w:b/>
          <w:bCs/>
          <w:sz w:val="23"/>
          <w:szCs w:val="23"/>
        </w:rPr>
      </w:pPr>
    </w:p>
    <w:p w:rsidR="00B53FCF" w:rsidRDefault="00B53FCF" w:rsidP="00B53FCF">
      <w:pPr>
        <w:autoSpaceDE w:val="0"/>
        <w:autoSpaceDN w:val="0"/>
        <w:adjustRightInd w:val="0"/>
        <w:spacing w:after="0" w:line="240" w:lineRule="auto"/>
        <w:jc w:val="center"/>
        <w:rPr>
          <w:rFonts w:ascii="Times New Roman" w:hAnsi="Times New Roman" w:cs="Times New Roman"/>
          <w:b/>
          <w:bCs/>
          <w:sz w:val="23"/>
          <w:szCs w:val="23"/>
        </w:rPr>
      </w:pPr>
      <w:r>
        <w:rPr>
          <w:rFonts w:ascii="Times New Roman" w:hAnsi="Times New Roman" w:cs="Times New Roman"/>
          <w:b/>
          <w:bCs/>
          <w:sz w:val="23"/>
          <w:szCs w:val="23"/>
        </w:rPr>
        <w:t>IL DIRIGENTE SCOLASTICO</w:t>
      </w:r>
    </w:p>
    <w:p w:rsidR="00B53FCF" w:rsidRDefault="00B53FCF" w:rsidP="00B53FCF">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Visto    l’art. 25 del D.lgs. 165 del 2001</w:t>
      </w:r>
    </w:p>
    <w:p w:rsidR="00B53FCF" w:rsidRDefault="00B53FCF" w:rsidP="00B53FCF">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Visto    il D.lgs. 150/2009</w:t>
      </w:r>
    </w:p>
    <w:p w:rsidR="00B53FCF" w:rsidRPr="00B53FCF" w:rsidRDefault="00B53FCF" w:rsidP="00B53FCF">
      <w:pPr>
        <w:autoSpaceDE w:val="0"/>
        <w:autoSpaceDN w:val="0"/>
        <w:adjustRightInd w:val="0"/>
        <w:spacing w:after="0" w:line="240" w:lineRule="auto"/>
        <w:rPr>
          <w:rFonts w:ascii="Times New Roman" w:hAnsi="Times New Roman" w:cs="Times New Roman"/>
          <w:b/>
          <w:sz w:val="23"/>
          <w:szCs w:val="23"/>
        </w:rPr>
      </w:pPr>
      <w:proofErr w:type="spellStart"/>
      <w:r>
        <w:rPr>
          <w:rFonts w:ascii="Times New Roman" w:hAnsi="Times New Roman" w:cs="Times New Roman"/>
          <w:b/>
          <w:bCs/>
          <w:sz w:val="23"/>
          <w:szCs w:val="23"/>
        </w:rPr>
        <w:t>Visto</w:t>
      </w:r>
      <w:r w:rsidRPr="00B53FCF">
        <w:rPr>
          <w:rFonts w:ascii="Times New Roman" w:hAnsi="Times New Roman" w:cs="Times New Roman"/>
          <w:b/>
          <w:sz w:val="23"/>
          <w:szCs w:val="23"/>
        </w:rPr>
        <w:t>l’art</w:t>
      </w:r>
      <w:proofErr w:type="spellEnd"/>
      <w:r w:rsidRPr="00B53FCF">
        <w:rPr>
          <w:rFonts w:ascii="Times New Roman" w:hAnsi="Times New Roman" w:cs="Times New Roman"/>
          <w:b/>
          <w:sz w:val="23"/>
          <w:szCs w:val="23"/>
        </w:rPr>
        <w:t>. 2048 del codice civile</w:t>
      </w:r>
    </w:p>
    <w:p w:rsidR="00037838" w:rsidRDefault="00037838" w:rsidP="00037838">
      <w:pPr>
        <w:autoSpaceDE w:val="0"/>
        <w:autoSpaceDN w:val="0"/>
        <w:adjustRightInd w:val="0"/>
        <w:spacing w:after="0" w:line="240" w:lineRule="auto"/>
        <w:rPr>
          <w:rFonts w:ascii="Times New Roman" w:hAnsi="Times New Roman" w:cs="Times New Roman"/>
          <w:sz w:val="23"/>
          <w:szCs w:val="23"/>
        </w:rPr>
      </w:pPr>
      <w:r w:rsidRPr="00B53FCF">
        <w:rPr>
          <w:rFonts w:ascii="Times New Roman" w:hAnsi="Times New Roman" w:cs="Times New Roman"/>
          <w:b/>
          <w:sz w:val="23"/>
          <w:szCs w:val="23"/>
        </w:rPr>
        <w:t>Visto</w:t>
      </w:r>
      <w:r w:rsidR="00547824">
        <w:rPr>
          <w:rFonts w:ascii="Times New Roman" w:hAnsi="Times New Roman" w:cs="Times New Roman"/>
          <w:b/>
          <w:sz w:val="23"/>
          <w:szCs w:val="23"/>
        </w:rPr>
        <w:t xml:space="preserve"> </w:t>
      </w:r>
      <w:proofErr w:type="gramStart"/>
      <w:r>
        <w:rPr>
          <w:rFonts w:ascii="Times New Roman" w:hAnsi="Times New Roman" w:cs="Times New Roman"/>
          <w:sz w:val="23"/>
          <w:szCs w:val="23"/>
        </w:rPr>
        <w:t>l’ Art.</w:t>
      </w:r>
      <w:proofErr w:type="gramEnd"/>
      <w:r>
        <w:rPr>
          <w:rFonts w:ascii="Times New Roman" w:hAnsi="Times New Roman" w:cs="Times New Roman"/>
          <w:sz w:val="23"/>
          <w:szCs w:val="23"/>
        </w:rPr>
        <w:t xml:space="preserve"> 6.DPR 416/74- Attribuzioni del Consiglio di circolo o di istituto e della Giunta Esecutiva</w:t>
      </w:r>
    </w:p>
    <w:p w:rsidR="00037838" w:rsidRDefault="00037838" w:rsidP="00037838">
      <w:pPr>
        <w:autoSpaceDE w:val="0"/>
        <w:autoSpaceDN w:val="0"/>
        <w:adjustRightInd w:val="0"/>
        <w:spacing w:after="0" w:line="240" w:lineRule="auto"/>
        <w:rPr>
          <w:rFonts w:ascii="Times New Roman" w:hAnsi="Times New Roman" w:cs="Times New Roman"/>
          <w:sz w:val="23"/>
          <w:szCs w:val="23"/>
        </w:rPr>
      </w:pPr>
      <w:r w:rsidRPr="00B53FCF">
        <w:rPr>
          <w:rFonts w:ascii="Times New Roman" w:hAnsi="Times New Roman" w:cs="Times New Roman"/>
          <w:b/>
          <w:sz w:val="23"/>
          <w:szCs w:val="23"/>
        </w:rPr>
        <w:t>Visto</w:t>
      </w:r>
      <w:r w:rsidR="00547824">
        <w:rPr>
          <w:rFonts w:ascii="Times New Roman" w:hAnsi="Times New Roman" w:cs="Times New Roman"/>
          <w:b/>
          <w:sz w:val="23"/>
          <w:szCs w:val="23"/>
        </w:rPr>
        <w:t xml:space="preserve"> </w:t>
      </w:r>
      <w:r>
        <w:rPr>
          <w:rFonts w:ascii="Times New Roman" w:hAnsi="Times New Roman" w:cs="Times New Roman"/>
          <w:sz w:val="23"/>
          <w:szCs w:val="23"/>
        </w:rPr>
        <w:t xml:space="preserve">il </w:t>
      </w:r>
      <w:proofErr w:type="spellStart"/>
      <w:r>
        <w:rPr>
          <w:rFonts w:ascii="Times New Roman" w:hAnsi="Times New Roman" w:cs="Times New Roman"/>
          <w:sz w:val="23"/>
          <w:szCs w:val="23"/>
        </w:rPr>
        <w:t>D.lgs</w:t>
      </w:r>
      <w:proofErr w:type="spellEnd"/>
      <w:r>
        <w:rPr>
          <w:rFonts w:ascii="Times New Roman" w:hAnsi="Times New Roman" w:cs="Times New Roman"/>
          <w:sz w:val="23"/>
          <w:szCs w:val="23"/>
        </w:rPr>
        <w:t xml:space="preserve"> 297/94 art.328 (Disciplina alunni) e art 491 (orario di servizio docenti)</w:t>
      </w:r>
    </w:p>
    <w:p w:rsidR="00037838" w:rsidRDefault="00037838" w:rsidP="00037838">
      <w:pPr>
        <w:autoSpaceDE w:val="0"/>
        <w:autoSpaceDN w:val="0"/>
        <w:adjustRightInd w:val="0"/>
        <w:spacing w:after="0" w:line="240" w:lineRule="auto"/>
        <w:rPr>
          <w:rFonts w:ascii="Times New Roman" w:hAnsi="Times New Roman" w:cs="Times New Roman"/>
          <w:sz w:val="23"/>
          <w:szCs w:val="23"/>
        </w:rPr>
      </w:pPr>
      <w:r w:rsidRPr="00B53FCF">
        <w:rPr>
          <w:rFonts w:ascii="Times New Roman" w:hAnsi="Times New Roman" w:cs="Times New Roman"/>
          <w:b/>
          <w:sz w:val="23"/>
          <w:szCs w:val="23"/>
        </w:rPr>
        <w:t>Vista</w:t>
      </w:r>
      <w:r w:rsidR="00547824">
        <w:rPr>
          <w:rFonts w:ascii="Times New Roman" w:hAnsi="Times New Roman" w:cs="Times New Roman"/>
          <w:b/>
          <w:sz w:val="23"/>
          <w:szCs w:val="23"/>
        </w:rPr>
        <w:t xml:space="preserve"> </w:t>
      </w:r>
      <w:r w:rsidR="00547824">
        <w:rPr>
          <w:rFonts w:ascii="Times New Roman" w:hAnsi="Times New Roman" w:cs="Times New Roman"/>
          <w:sz w:val="23"/>
          <w:szCs w:val="23"/>
        </w:rPr>
        <w:t>il</w:t>
      </w:r>
      <w:r w:rsidR="00E90C42">
        <w:rPr>
          <w:rFonts w:ascii="Times New Roman" w:hAnsi="Times New Roman" w:cs="Times New Roman"/>
          <w:sz w:val="23"/>
          <w:szCs w:val="23"/>
        </w:rPr>
        <w:t xml:space="preserve"> </w:t>
      </w:r>
      <w:proofErr w:type="spellStart"/>
      <w:r w:rsidR="00E90C42">
        <w:rPr>
          <w:rFonts w:ascii="Times New Roman" w:hAnsi="Times New Roman" w:cs="Times New Roman"/>
          <w:sz w:val="23"/>
          <w:szCs w:val="23"/>
        </w:rPr>
        <w:t>D</w:t>
      </w:r>
      <w:r w:rsidR="00547824">
        <w:rPr>
          <w:rFonts w:ascii="Times New Roman" w:hAnsi="Times New Roman" w:cs="Times New Roman"/>
          <w:sz w:val="23"/>
          <w:szCs w:val="23"/>
        </w:rPr>
        <w:t>.</w:t>
      </w:r>
      <w:r w:rsidR="00E90C42">
        <w:rPr>
          <w:rFonts w:ascii="Times New Roman" w:hAnsi="Times New Roman" w:cs="Times New Roman"/>
          <w:sz w:val="23"/>
          <w:szCs w:val="23"/>
        </w:rPr>
        <w:t>lgs</w:t>
      </w:r>
      <w:proofErr w:type="spellEnd"/>
      <w:r w:rsidR="00E90C42">
        <w:rPr>
          <w:rFonts w:ascii="Times New Roman" w:hAnsi="Times New Roman" w:cs="Times New Roman"/>
          <w:sz w:val="23"/>
          <w:szCs w:val="23"/>
        </w:rPr>
        <w:t xml:space="preserve"> 81/</w:t>
      </w:r>
      <w:proofErr w:type="gramStart"/>
      <w:r w:rsidR="00E90C42">
        <w:rPr>
          <w:rFonts w:ascii="Times New Roman" w:hAnsi="Times New Roman" w:cs="Times New Roman"/>
          <w:sz w:val="23"/>
          <w:szCs w:val="23"/>
        </w:rPr>
        <w:t>08 ,</w:t>
      </w:r>
      <w:proofErr w:type="gramEnd"/>
      <w:r w:rsidR="00E90C42">
        <w:rPr>
          <w:rFonts w:ascii="Times New Roman" w:hAnsi="Times New Roman" w:cs="Times New Roman"/>
          <w:sz w:val="23"/>
          <w:szCs w:val="23"/>
        </w:rPr>
        <w:t xml:space="preserve"> Art. 18</w:t>
      </w:r>
      <w:r>
        <w:rPr>
          <w:rFonts w:ascii="Times New Roman" w:hAnsi="Times New Roman" w:cs="Times New Roman"/>
          <w:sz w:val="23"/>
          <w:szCs w:val="23"/>
        </w:rPr>
        <w:t xml:space="preserve"> (Obblighi del datore di lavoro, del dirigente) : individuazione delle misure</w:t>
      </w:r>
      <w:r w:rsidR="00547824">
        <w:rPr>
          <w:rFonts w:ascii="Times New Roman" w:hAnsi="Times New Roman" w:cs="Times New Roman"/>
          <w:sz w:val="23"/>
          <w:szCs w:val="23"/>
        </w:rPr>
        <w:t xml:space="preserve"> </w:t>
      </w:r>
      <w:r>
        <w:rPr>
          <w:rFonts w:ascii="Times New Roman" w:hAnsi="Times New Roman" w:cs="Times New Roman"/>
          <w:sz w:val="23"/>
          <w:szCs w:val="23"/>
        </w:rPr>
        <w:t>di prevenzione e di protezione e dei dispositivi di protezione individuale, programma delle misure</w:t>
      </w:r>
      <w:r w:rsidR="00547824">
        <w:rPr>
          <w:rFonts w:ascii="Times New Roman" w:hAnsi="Times New Roman" w:cs="Times New Roman"/>
          <w:sz w:val="23"/>
          <w:szCs w:val="23"/>
        </w:rPr>
        <w:t xml:space="preserve"> </w:t>
      </w:r>
      <w:r>
        <w:rPr>
          <w:rFonts w:ascii="Times New Roman" w:hAnsi="Times New Roman" w:cs="Times New Roman"/>
          <w:sz w:val="23"/>
          <w:szCs w:val="23"/>
        </w:rPr>
        <w:t>ritenute opportune per garantire il miglioramento nel tempo dei livelli di sicurezza e la L.81/2008 e</w:t>
      </w:r>
      <w:r w:rsidR="00547824">
        <w:rPr>
          <w:rFonts w:ascii="Times New Roman" w:hAnsi="Times New Roman" w:cs="Times New Roman"/>
          <w:sz w:val="23"/>
          <w:szCs w:val="23"/>
        </w:rPr>
        <w:t xml:space="preserve"> </w:t>
      </w:r>
      <w:r>
        <w:rPr>
          <w:rFonts w:ascii="Times New Roman" w:hAnsi="Times New Roman" w:cs="Times New Roman"/>
          <w:sz w:val="23"/>
          <w:szCs w:val="23"/>
        </w:rPr>
        <w:t>successive modifiche ed integrazioni</w:t>
      </w:r>
    </w:p>
    <w:p w:rsidR="00037838" w:rsidRDefault="00037838" w:rsidP="00037838">
      <w:pPr>
        <w:autoSpaceDE w:val="0"/>
        <w:autoSpaceDN w:val="0"/>
        <w:adjustRightInd w:val="0"/>
        <w:spacing w:after="0" w:line="240" w:lineRule="auto"/>
        <w:rPr>
          <w:rFonts w:ascii="Times New Roman" w:hAnsi="Times New Roman" w:cs="Times New Roman"/>
          <w:sz w:val="23"/>
          <w:szCs w:val="23"/>
        </w:rPr>
      </w:pPr>
      <w:r w:rsidRPr="00B53FCF">
        <w:rPr>
          <w:rFonts w:ascii="Times New Roman" w:hAnsi="Times New Roman" w:cs="Times New Roman"/>
          <w:b/>
          <w:sz w:val="23"/>
          <w:szCs w:val="23"/>
        </w:rPr>
        <w:t>Visto</w:t>
      </w:r>
      <w:r w:rsidR="00547824">
        <w:rPr>
          <w:rFonts w:ascii="Times New Roman" w:hAnsi="Times New Roman" w:cs="Times New Roman"/>
          <w:b/>
          <w:sz w:val="23"/>
          <w:szCs w:val="23"/>
        </w:rPr>
        <w:t xml:space="preserve"> </w:t>
      </w:r>
      <w:r>
        <w:rPr>
          <w:rFonts w:ascii="Times New Roman" w:hAnsi="Times New Roman" w:cs="Times New Roman"/>
          <w:sz w:val="23"/>
          <w:szCs w:val="23"/>
        </w:rPr>
        <w:t>il DPR 235/07 che modifica il regolamento dello Statuto degli studenti e delle studentesse (D.P.R.24/06/1998 n. 249)</w:t>
      </w:r>
    </w:p>
    <w:p w:rsidR="00037838" w:rsidRDefault="00037838" w:rsidP="00037838">
      <w:pPr>
        <w:autoSpaceDE w:val="0"/>
        <w:autoSpaceDN w:val="0"/>
        <w:adjustRightInd w:val="0"/>
        <w:spacing w:after="0" w:line="240" w:lineRule="auto"/>
        <w:rPr>
          <w:rFonts w:ascii="Times New Roman" w:hAnsi="Times New Roman" w:cs="Times New Roman"/>
          <w:sz w:val="23"/>
          <w:szCs w:val="23"/>
        </w:rPr>
      </w:pPr>
      <w:r w:rsidRPr="00B53FCF">
        <w:rPr>
          <w:rFonts w:ascii="Times New Roman" w:hAnsi="Times New Roman" w:cs="Times New Roman"/>
          <w:b/>
          <w:sz w:val="23"/>
          <w:szCs w:val="23"/>
        </w:rPr>
        <w:t>Visto</w:t>
      </w:r>
      <w:r w:rsidR="00547824">
        <w:rPr>
          <w:rFonts w:ascii="Times New Roman" w:hAnsi="Times New Roman" w:cs="Times New Roman"/>
          <w:b/>
          <w:sz w:val="23"/>
          <w:szCs w:val="23"/>
        </w:rPr>
        <w:t xml:space="preserve"> </w:t>
      </w:r>
      <w:r>
        <w:rPr>
          <w:rFonts w:ascii="Times New Roman" w:hAnsi="Times New Roman" w:cs="Times New Roman"/>
          <w:sz w:val="23"/>
          <w:szCs w:val="23"/>
        </w:rPr>
        <w:t>il D.L. 01/09/2008 n. 137 art. 2 e il D.M. n.5/09 sulla Valutazione del comportamento degli</w:t>
      </w:r>
    </w:p>
    <w:p w:rsidR="00037838" w:rsidRDefault="00037838" w:rsidP="00037838">
      <w:pPr>
        <w:autoSpaceDE w:val="0"/>
        <w:autoSpaceDN w:val="0"/>
        <w:adjustRightInd w:val="0"/>
        <w:spacing w:after="0" w:line="240" w:lineRule="auto"/>
        <w:rPr>
          <w:rFonts w:ascii="Times New Roman" w:hAnsi="Times New Roman" w:cs="Times New Roman"/>
          <w:sz w:val="23"/>
          <w:szCs w:val="23"/>
        </w:rPr>
      </w:pPr>
      <w:proofErr w:type="gramStart"/>
      <w:r>
        <w:rPr>
          <w:rFonts w:ascii="Times New Roman" w:hAnsi="Times New Roman" w:cs="Times New Roman"/>
          <w:sz w:val="23"/>
          <w:szCs w:val="23"/>
        </w:rPr>
        <w:t>studenti</w:t>
      </w:r>
      <w:proofErr w:type="gramEnd"/>
    </w:p>
    <w:p w:rsidR="00037838" w:rsidRDefault="00037838" w:rsidP="00B53FCF">
      <w:pPr>
        <w:autoSpaceDE w:val="0"/>
        <w:autoSpaceDN w:val="0"/>
        <w:adjustRightInd w:val="0"/>
        <w:spacing w:after="0" w:line="240" w:lineRule="auto"/>
        <w:rPr>
          <w:rFonts w:ascii="Times New Roman" w:hAnsi="Times New Roman" w:cs="Times New Roman"/>
          <w:sz w:val="23"/>
          <w:szCs w:val="23"/>
        </w:rPr>
      </w:pPr>
      <w:r w:rsidRPr="00B53FCF">
        <w:rPr>
          <w:rFonts w:ascii="Times New Roman" w:hAnsi="Times New Roman" w:cs="Times New Roman"/>
          <w:b/>
          <w:sz w:val="23"/>
          <w:szCs w:val="23"/>
        </w:rPr>
        <w:t>Vista</w:t>
      </w:r>
      <w:r w:rsidR="00547824">
        <w:rPr>
          <w:rFonts w:ascii="Times New Roman" w:hAnsi="Times New Roman" w:cs="Times New Roman"/>
          <w:b/>
          <w:sz w:val="23"/>
          <w:szCs w:val="23"/>
        </w:rPr>
        <w:t xml:space="preserve"> </w:t>
      </w:r>
      <w:r>
        <w:rPr>
          <w:rFonts w:ascii="Times New Roman" w:hAnsi="Times New Roman" w:cs="Times New Roman"/>
          <w:sz w:val="23"/>
          <w:szCs w:val="23"/>
        </w:rPr>
        <w:t xml:space="preserve">la delibera del Consiglio d’Istituto n. </w:t>
      </w:r>
      <w:proofErr w:type="gramStart"/>
      <w:r>
        <w:rPr>
          <w:rFonts w:ascii="Times New Roman" w:hAnsi="Times New Roman" w:cs="Times New Roman"/>
          <w:sz w:val="23"/>
          <w:szCs w:val="23"/>
        </w:rPr>
        <w:t xml:space="preserve">del </w:t>
      </w:r>
      <w:r w:rsidR="00B53FCF">
        <w:rPr>
          <w:rFonts w:ascii="Times New Roman" w:hAnsi="Times New Roman" w:cs="Times New Roman"/>
          <w:sz w:val="23"/>
          <w:szCs w:val="23"/>
        </w:rPr>
        <w:t xml:space="preserve"> settembre</w:t>
      </w:r>
      <w:proofErr w:type="gramEnd"/>
      <w:r w:rsidR="00B53FCF">
        <w:rPr>
          <w:rFonts w:ascii="Times New Roman" w:hAnsi="Times New Roman" w:cs="Times New Roman"/>
          <w:sz w:val="23"/>
          <w:szCs w:val="23"/>
        </w:rPr>
        <w:t xml:space="preserve"> 2015</w:t>
      </w:r>
    </w:p>
    <w:p w:rsidR="00B53FCF" w:rsidRPr="00B53FCF" w:rsidRDefault="00B53FCF" w:rsidP="00B53FCF">
      <w:pPr>
        <w:autoSpaceDE w:val="0"/>
        <w:autoSpaceDN w:val="0"/>
        <w:adjustRightInd w:val="0"/>
        <w:spacing w:after="0" w:line="240" w:lineRule="auto"/>
        <w:jc w:val="center"/>
        <w:rPr>
          <w:rFonts w:ascii="Times New Roman" w:hAnsi="Times New Roman" w:cs="Times New Roman"/>
          <w:b/>
          <w:sz w:val="24"/>
          <w:szCs w:val="23"/>
        </w:rPr>
      </w:pPr>
      <w:r w:rsidRPr="00B53FCF">
        <w:rPr>
          <w:rFonts w:ascii="Times New Roman" w:hAnsi="Times New Roman" w:cs="Times New Roman"/>
          <w:b/>
          <w:sz w:val="24"/>
          <w:szCs w:val="23"/>
        </w:rPr>
        <w:t>RENDE NOTO</w:t>
      </w:r>
    </w:p>
    <w:p w:rsidR="00037838" w:rsidRDefault="00037838" w:rsidP="00037838">
      <w:pPr>
        <w:autoSpaceDE w:val="0"/>
        <w:autoSpaceDN w:val="0"/>
        <w:adjustRightInd w:val="0"/>
        <w:spacing w:after="0" w:line="240" w:lineRule="auto"/>
        <w:rPr>
          <w:rFonts w:ascii="Times New Roman" w:hAnsi="Times New Roman" w:cs="Times New Roman"/>
          <w:sz w:val="23"/>
          <w:szCs w:val="23"/>
        </w:rPr>
      </w:pPr>
      <w:proofErr w:type="gramStart"/>
      <w:r>
        <w:rPr>
          <w:rFonts w:ascii="Times New Roman" w:hAnsi="Times New Roman" w:cs="Times New Roman"/>
          <w:sz w:val="23"/>
          <w:szCs w:val="23"/>
        </w:rPr>
        <w:t>a</w:t>
      </w:r>
      <w:proofErr w:type="gramEnd"/>
      <w:r>
        <w:rPr>
          <w:rFonts w:ascii="Times New Roman" w:hAnsi="Times New Roman" w:cs="Times New Roman"/>
          <w:sz w:val="23"/>
          <w:szCs w:val="23"/>
        </w:rPr>
        <w:t xml:space="preserve"> tutti: personale docente, non docente, genitori, alunni il Regolamento mediante:</w:t>
      </w:r>
    </w:p>
    <w:p w:rsidR="00037838" w:rsidRDefault="00037838" w:rsidP="00037838">
      <w:pPr>
        <w:autoSpaceDE w:val="0"/>
        <w:autoSpaceDN w:val="0"/>
        <w:adjustRightInd w:val="0"/>
        <w:spacing w:after="0" w:line="240" w:lineRule="auto"/>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proofErr w:type="gramStart"/>
      <w:r>
        <w:rPr>
          <w:rFonts w:ascii="Times New Roman" w:hAnsi="Times New Roman" w:cs="Times New Roman"/>
          <w:sz w:val="23"/>
          <w:szCs w:val="23"/>
        </w:rPr>
        <w:t>affissione</w:t>
      </w:r>
      <w:proofErr w:type="gramEnd"/>
      <w:r>
        <w:rPr>
          <w:rFonts w:ascii="Times New Roman" w:hAnsi="Times New Roman" w:cs="Times New Roman"/>
          <w:sz w:val="23"/>
          <w:szCs w:val="23"/>
        </w:rPr>
        <w:t xml:space="preserve"> al sito WEB della scuola,</w:t>
      </w:r>
    </w:p>
    <w:p w:rsidR="00037838" w:rsidRDefault="00037838" w:rsidP="00037838">
      <w:pPr>
        <w:autoSpaceDE w:val="0"/>
        <w:autoSpaceDN w:val="0"/>
        <w:adjustRightInd w:val="0"/>
        <w:spacing w:after="0" w:line="240" w:lineRule="auto"/>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proofErr w:type="gramStart"/>
      <w:r>
        <w:rPr>
          <w:rFonts w:ascii="Times New Roman" w:hAnsi="Times New Roman" w:cs="Times New Roman"/>
          <w:sz w:val="23"/>
          <w:szCs w:val="23"/>
        </w:rPr>
        <w:t>consegna</w:t>
      </w:r>
      <w:proofErr w:type="gramEnd"/>
      <w:r>
        <w:rPr>
          <w:rFonts w:ascii="Times New Roman" w:hAnsi="Times New Roman" w:cs="Times New Roman"/>
          <w:sz w:val="23"/>
          <w:szCs w:val="23"/>
        </w:rPr>
        <w:t xml:space="preserve"> di una copia del regolamento a tutti i plessi,</w:t>
      </w:r>
    </w:p>
    <w:p w:rsidR="00037838" w:rsidRDefault="00037838" w:rsidP="00037838">
      <w:pPr>
        <w:autoSpaceDE w:val="0"/>
        <w:autoSpaceDN w:val="0"/>
        <w:adjustRightInd w:val="0"/>
        <w:spacing w:after="0" w:line="240" w:lineRule="auto"/>
        <w:rPr>
          <w:rFonts w:ascii="Times New Roman" w:hAnsi="Times New Roman" w:cs="Times New Roman"/>
          <w:sz w:val="23"/>
          <w:szCs w:val="23"/>
        </w:rPr>
      </w:pPr>
      <w:r>
        <w:rPr>
          <w:rFonts w:ascii="Symbol" w:hAnsi="Symbol" w:cs="Symbol"/>
          <w:sz w:val="23"/>
          <w:szCs w:val="23"/>
        </w:rPr>
        <w:t></w:t>
      </w:r>
      <w:r>
        <w:rPr>
          <w:rFonts w:ascii="Symbol" w:hAnsi="Symbol" w:cs="Symbol"/>
          <w:sz w:val="23"/>
          <w:szCs w:val="23"/>
        </w:rPr>
        <w:t></w:t>
      </w:r>
      <w:proofErr w:type="gramStart"/>
      <w:r>
        <w:rPr>
          <w:rFonts w:ascii="Times New Roman" w:hAnsi="Times New Roman" w:cs="Times New Roman"/>
          <w:sz w:val="23"/>
          <w:szCs w:val="23"/>
        </w:rPr>
        <w:t>informazione</w:t>
      </w:r>
      <w:proofErr w:type="gramEnd"/>
      <w:r>
        <w:rPr>
          <w:rFonts w:ascii="Times New Roman" w:hAnsi="Times New Roman" w:cs="Times New Roman"/>
          <w:sz w:val="23"/>
          <w:szCs w:val="23"/>
        </w:rPr>
        <w:t xml:space="preserve"> ai genitori attraverso i responsabili di plesso, l’insegnante di sezione/classe</w:t>
      </w:r>
    </w:p>
    <w:p w:rsidR="00037838" w:rsidRDefault="00037838" w:rsidP="00C72F0E">
      <w:pPr>
        <w:autoSpaceDE w:val="0"/>
        <w:autoSpaceDN w:val="0"/>
        <w:adjustRightInd w:val="0"/>
        <w:spacing w:after="0" w:line="240" w:lineRule="auto"/>
        <w:jc w:val="both"/>
        <w:rPr>
          <w:rFonts w:ascii="Times New Roman" w:hAnsi="Times New Roman" w:cs="Times New Roman"/>
          <w:sz w:val="23"/>
          <w:szCs w:val="23"/>
        </w:rPr>
      </w:pPr>
      <w:proofErr w:type="gramStart"/>
      <w:r>
        <w:rPr>
          <w:rFonts w:ascii="Times New Roman" w:hAnsi="Times New Roman" w:cs="Times New Roman"/>
          <w:sz w:val="23"/>
          <w:szCs w:val="23"/>
        </w:rPr>
        <w:t>prevalente</w:t>
      </w:r>
      <w:proofErr w:type="gramEnd"/>
      <w:r>
        <w:rPr>
          <w:rFonts w:ascii="Times New Roman" w:hAnsi="Times New Roman" w:cs="Times New Roman"/>
          <w:sz w:val="23"/>
          <w:szCs w:val="23"/>
        </w:rPr>
        <w:t xml:space="preserve"> per l’Infanzia e la primaria e i coordinatori per la secondaria: gli insegnanti si</w:t>
      </w:r>
    </w:p>
    <w:p w:rsidR="00037838" w:rsidRDefault="00037838" w:rsidP="00C72F0E">
      <w:pPr>
        <w:autoSpaceDE w:val="0"/>
        <w:autoSpaceDN w:val="0"/>
        <w:adjustRightInd w:val="0"/>
        <w:spacing w:after="0" w:line="240" w:lineRule="auto"/>
        <w:jc w:val="both"/>
        <w:rPr>
          <w:rFonts w:ascii="Times New Roman" w:hAnsi="Times New Roman" w:cs="Times New Roman"/>
          <w:sz w:val="23"/>
          <w:szCs w:val="23"/>
        </w:rPr>
      </w:pPr>
      <w:proofErr w:type="gramStart"/>
      <w:r>
        <w:rPr>
          <w:rFonts w:ascii="Times New Roman" w:hAnsi="Times New Roman" w:cs="Times New Roman"/>
          <w:sz w:val="23"/>
          <w:szCs w:val="23"/>
        </w:rPr>
        <w:t>impegnano</w:t>
      </w:r>
      <w:proofErr w:type="gramEnd"/>
      <w:r>
        <w:rPr>
          <w:rFonts w:ascii="Times New Roman" w:hAnsi="Times New Roman" w:cs="Times New Roman"/>
          <w:sz w:val="23"/>
          <w:szCs w:val="23"/>
        </w:rPr>
        <w:t xml:space="preserve"> a comunicare alle famiglie e al DS eventuali comportamenti scorretti con riferimento</w:t>
      </w:r>
    </w:p>
    <w:p w:rsidR="00037838" w:rsidRDefault="00037838" w:rsidP="00C72F0E">
      <w:pPr>
        <w:autoSpaceDE w:val="0"/>
        <w:autoSpaceDN w:val="0"/>
        <w:adjustRightInd w:val="0"/>
        <w:spacing w:after="0" w:line="240" w:lineRule="auto"/>
        <w:jc w:val="both"/>
        <w:rPr>
          <w:rFonts w:ascii="Times New Roman" w:hAnsi="Times New Roman" w:cs="Times New Roman"/>
          <w:sz w:val="23"/>
          <w:szCs w:val="23"/>
        </w:rPr>
      </w:pPr>
      <w:proofErr w:type="gramStart"/>
      <w:r>
        <w:rPr>
          <w:rFonts w:ascii="Times New Roman" w:hAnsi="Times New Roman" w:cs="Times New Roman"/>
          <w:sz w:val="23"/>
          <w:szCs w:val="23"/>
        </w:rPr>
        <w:t>al</w:t>
      </w:r>
      <w:proofErr w:type="gramEnd"/>
      <w:r>
        <w:rPr>
          <w:rFonts w:ascii="Times New Roman" w:hAnsi="Times New Roman" w:cs="Times New Roman"/>
          <w:sz w:val="23"/>
          <w:szCs w:val="23"/>
        </w:rPr>
        <w:t xml:space="preserve"> Regolamento d'Istituto, invitano i genitori a far rispettare al figlio la regolare frequenza e</w:t>
      </w:r>
    </w:p>
    <w:p w:rsidR="00037838" w:rsidRDefault="00037838" w:rsidP="00C72F0E">
      <w:pPr>
        <w:autoSpaceDE w:val="0"/>
        <w:autoSpaceDN w:val="0"/>
        <w:adjustRightInd w:val="0"/>
        <w:spacing w:after="0" w:line="240" w:lineRule="auto"/>
        <w:jc w:val="both"/>
        <w:rPr>
          <w:rFonts w:ascii="Times New Roman" w:hAnsi="Times New Roman" w:cs="Times New Roman"/>
          <w:sz w:val="23"/>
          <w:szCs w:val="23"/>
        </w:rPr>
      </w:pPr>
      <w:proofErr w:type="gramStart"/>
      <w:r>
        <w:rPr>
          <w:rFonts w:ascii="Times New Roman" w:hAnsi="Times New Roman" w:cs="Times New Roman"/>
          <w:sz w:val="23"/>
          <w:szCs w:val="23"/>
        </w:rPr>
        <w:t>l'orario</w:t>
      </w:r>
      <w:proofErr w:type="gramEnd"/>
      <w:r>
        <w:rPr>
          <w:rFonts w:ascii="Times New Roman" w:hAnsi="Times New Roman" w:cs="Times New Roman"/>
          <w:sz w:val="23"/>
          <w:szCs w:val="23"/>
        </w:rPr>
        <w:t xml:space="preserve"> di ingresso e gli alunni a mantenere un comportamento corretto all'entrata della scuola,</w:t>
      </w:r>
    </w:p>
    <w:p w:rsidR="00C72F0E" w:rsidRDefault="00037838" w:rsidP="00C72F0E">
      <w:pPr>
        <w:autoSpaceDE w:val="0"/>
        <w:autoSpaceDN w:val="0"/>
        <w:adjustRightInd w:val="0"/>
        <w:spacing w:after="0" w:line="240" w:lineRule="auto"/>
        <w:jc w:val="both"/>
        <w:rPr>
          <w:rFonts w:ascii="Times New Roman" w:hAnsi="Times New Roman" w:cs="Times New Roman"/>
          <w:sz w:val="23"/>
          <w:szCs w:val="23"/>
        </w:rPr>
      </w:pPr>
      <w:proofErr w:type="gramStart"/>
      <w:r>
        <w:rPr>
          <w:rFonts w:ascii="Times New Roman" w:hAnsi="Times New Roman" w:cs="Times New Roman"/>
          <w:sz w:val="23"/>
          <w:szCs w:val="23"/>
        </w:rPr>
        <w:t>durante</w:t>
      </w:r>
      <w:proofErr w:type="gramEnd"/>
      <w:r>
        <w:rPr>
          <w:rFonts w:ascii="Times New Roman" w:hAnsi="Times New Roman" w:cs="Times New Roman"/>
          <w:sz w:val="23"/>
          <w:szCs w:val="23"/>
        </w:rPr>
        <w:t xml:space="preserve"> gli intervalli, il cambio degli insegnanti e gli spostamenti nell'edificio;</w:t>
      </w:r>
    </w:p>
    <w:p w:rsidR="00C72F0E" w:rsidRDefault="0099771C" w:rsidP="00C72F0E">
      <w:pPr>
        <w:autoSpaceDE w:val="0"/>
        <w:autoSpaceDN w:val="0"/>
        <w:adjustRightInd w:val="0"/>
        <w:spacing w:after="0" w:line="240" w:lineRule="auto"/>
        <w:jc w:val="center"/>
        <w:rPr>
          <w:rFonts w:ascii="Times New Roman" w:hAnsi="Times New Roman" w:cs="Times New Roman"/>
          <w:b/>
          <w:bCs/>
          <w:sz w:val="23"/>
          <w:szCs w:val="23"/>
        </w:rPr>
      </w:pPr>
      <w:proofErr w:type="gramStart"/>
      <w:r>
        <w:rPr>
          <w:rFonts w:ascii="Times New Roman" w:hAnsi="Times New Roman" w:cs="Times New Roman"/>
          <w:sz w:val="23"/>
          <w:szCs w:val="23"/>
        </w:rPr>
        <w:t>e</w:t>
      </w:r>
      <w:proofErr w:type="gramEnd"/>
      <w:r w:rsidR="00C72F0E">
        <w:rPr>
          <w:rFonts w:ascii="Times New Roman" w:hAnsi="Times New Roman" w:cs="Times New Roman"/>
          <w:sz w:val="23"/>
          <w:szCs w:val="23"/>
        </w:rPr>
        <w:t xml:space="preserve"> </w:t>
      </w:r>
      <w:r w:rsidR="00C72F0E">
        <w:rPr>
          <w:rFonts w:ascii="Times New Roman" w:hAnsi="Times New Roman" w:cs="Times New Roman"/>
          <w:b/>
          <w:bCs/>
          <w:sz w:val="23"/>
          <w:szCs w:val="23"/>
        </w:rPr>
        <w:t>FORNISCE</w:t>
      </w:r>
    </w:p>
    <w:p w:rsidR="00037838" w:rsidRDefault="00037838" w:rsidP="00C72F0E">
      <w:pPr>
        <w:autoSpaceDE w:val="0"/>
        <w:autoSpaceDN w:val="0"/>
        <w:adjustRightInd w:val="0"/>
        <w:spacing w:after="0" w:line="240" w:lineRule="auto"/>
        <w:jc w:val="both"/>
        <w:rPr>
          <w:rFonts w:ascii="Times New Roman" w:hAnsi="Times New Roman" w:cs="Times New Roman"/>
          <w:sz w:val="23"/>
          <w:szCs w:val="23"/>
        </w:rPr>
      </w:pPr>
      <w:proofErr w:type="gramStart"/>
      <w:r>
        <w:rPr>
          <w:rFonts w:ascii="Times New Roman" w:hAnsi="Times New Roman" w:cs="Times New Roman"/>
          <w:sz w:val="23"/>
          <w:szCs w:val="23"/>
        </w:rPr>
        <w:t>in</w:t>
      </w:r>
      <w:proofErr w:type="gramEnd"/>
      <w:r>
        <w:rPr>
          <w:rFonts w:ascii="Times New Roman" w:hAnsi="Times New Roman" w:cs="Times New Roman"/>
          <w:sz w:val="23"/>
          <w:szCs w:val="23"/>
        </w:rPr>
        <w:t xml:space="preserve"> via preventiva alcune misure organizzative tese ad impedire il verificarsi di eventi dannosi</w:t>
      </w:r>
    </w:p>
    <w:p w:rsidR="00037838" w:rsidRDefault="00037838" w:rsidP="00C72F0E">
      <w:pPr>
        <w:autoSpaceDE w:val="0"/>
        <w:autoSpaceDN w:val="0"/>
        <w:adjustRightInd w:val="0"/>
        <w:spacing w:after="0" w:line="240" w:lineRule="auto"/>
        <w:jc w:val="both"/>
        <w:rPr>
          <w:rFonts w:ascii="Times New Roman" w:hAnsi="Times New Roman" w:cs="Times New Roman"/>
          <w:sz w:val="23"/>
          <w:szCs w:val="23"/>
        </w:rPr>
      </w:pPr>
      <w:proofErr w:type="gramStart"/>
      <w:r>
        <w:rPr>
          <w:rFonts w:ascii="Times New Roman" w:hAnsi="Times New Roman" w:cs="Times New Roman"/>
          <w:sz w:val="23"/>
          <w:szCs w:val="23"/>
        </w:rPr>
        <w:t>nei</w:t>
      </w:r>
      <w:proofErr w:type="gramEnd"/>
      <w:r>
        <w:rPr>
          <w:rFonts w:ascii="Times New Roman" w:hAnsi="Times New Roman" w:cs="Times New Roman"/>
          <w:sz w:val="23"/>
          <w:szCs w:val="23"/>
        </w:rPr>
        <w:t xml:space="preserve"> confronti degli alunni, conseguenti a negligenze sulla vigilanza.</w:t>
      </w:r>
    </w:p>
    <w:p w:rsidR="00037838" w:rsidRDefault="00037838" w:rsidP="00C72F0E">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La custodia, il controllo, la vigilanza degli alunni è un dovere primario di tutto il</w:t>
      </w:r>
    </w:p>
    <w:p w:rsidR="00037838" w:rsidRDefault="00037838" w:rsidP="00C72F0E">
      <w:pPr>
        <w:autoSpaceDE w:val="0"/>
        <w:autoSpaceDN w:val="0"/>
        <w:adjustRightInd w:val="0"/>
        <w:spacing w:after="0" w:line="240" w:lineRule="auto"/>
        <w:jc w:val="both"/>
        <w:rPr>
          <w:rFonts w:ascii="Times New Roman" w:hAnsi="Times New Roman" w:cs="Times New Roman"/>
          <w:b/>
          <w:bCs/>
          <w:sz w:val="28"/>
          <w:szCs w:val="28"/>
        </w:rPr>
      </w:pPr>
      <w:proofErr w:type="gramStart"/>
      <w:r>
        <w:rPr>
          <w:rFonts w:ascii="Times New Roman" w:hAnsi="Times New Roman" w:cs="Times New Roman"/>
          <w:b/>
          <w:bCs/>
          <w:sz w:val="28"/>
          <w:szCs w:val="28"/>
        </w:rPr>
        <w:t>personale</w:t>
      </w:r>
      <w:proofErr w:type="gramEnd"/>
      <w:r>
        <w:rPr>
          <w:rFonts w:ascii="Times New Roman" w:hAnsi="Times New Roman" w:cs="Times New Roman"/>
          <w:b/>
          <w:bCs/>
          <w:sz w:val="28"/>
          <w:szCs w:val="28"/>
        </w:rPr>
        <w:t xml:space="preserve"> della scuola.</w:t>
      </w:r>
    </w:p>
    <w:p w:rsidR="00037838" w:rsidRDefault="00037838" w:rsidP="00C72F0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Al riguardo vanno presi in esame diversi riferimenti normativi: norme relative alla natura giuridica,</w:t>
      </w:r>
    </w:p>
    <w:p w:rsidR="00037838" w:rsidRDefault="00037838" w:rsidP="00C72F0E">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all’organizzazione</w:t>
      </w:r>
      <w:proofErr w:type="gramEnd"/>
      <w:r>
        <w:rPr>
          <w:rFonts w:ascii="Times New Roman" w:hAnsi="Times New Roman" w:cs="Times New Roman"/>
          <w:sz w:val="24"/>
          <w:szCs w:val="24"/>
        </w:rPr>
        <w:t xml:space="preserve"> del sistema scolastico e delle singole Istituzioni, al contratto di lavoro del</w:t>
      </w:r>
    </w:p>
    <w:p w:rsidR="00037838" w:rsidRDefault="00037838" w:rsidP="00C72F0E">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personale</w:t>
      </w:r>
      <w:proofErr w:type="gramEnd"/>
      <w:r>
        <w:rPr>
          <w:rFonts w:ascii="Times New Roman" w:hAnsi="Times New Roman" w:cs="Times New Roman"/>
          <w:sz w:val="24"/>
          <w:szCs w:val="24"/>
        </w:rPr>
        <w:t xml:space="preserve"> (Testo unico - DLgs 297/94, art. 10; DPR n. 275/99 artt. 3,4,8; CCNL 2006-09); norme</w:t>
      </w:r>
    </w:p>
    <w:p w:rsidR="00037838" w:rsidRDefault="00037838" w:rsidP="00C72F0E">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civilistiche</w:t>
      </w:r>
      <w:proofErr w:type="gramEnd"/>
      <w:r>
        <w:rPr>
          <w:rFonts w:ascii="Times New Roman" w:hAnsi="Times New Roman" w:cs="Times New Roman"/>
          <w:sz w:val="24"/>
          <w:szCs w:val="24"/>
        </w:rPr>
        <w:t xml:space="preserve"> che riguardano le responsabilità connesse alla vigilanza sui minori (Codice Civile: art.</w:t>
      </w:r>
    </w:p>
    <w:p w:rsidR="00037838" w:rsidRDefault="00037838" w:rsidP="00C72F0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2047; art 2048)</w:t>
      </w:r>
      <w:r w:rsidR="00C72F0E">
        <w:rPr>
          <w:rFonts w:ascii="Times New Roman" w:hAnsi="Times New Roman" w:cs="Times New Roman"/>
          <w:sz w:val="24"/>
          <w:szCs w:val="24"/>
        </w:rPr>
        <w:t>.</w:t>
      </w:r>
    </w:p>
    <w:p w:rsidR="00037838" w:rsidRDefault="00037838" w:rsidP="00C72F0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Tale quadro normativo nel suo complesso assegna alla Scuola, ovvero al personale docente, al</w:t>
      </w:r>
    </w:p>
    <w:p w:rsidR="00037838" w:rsidRDefault="0099771C" w:rsidP="00C72F0E">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personale</w:t>
      </w:r>
      <w:proofErr w:type="gramEnd"/>
      <w:r>
        <w:rPr>
          <w:rFonts w:ascii="Times New Roman" w:hAnsi="Times New Roman" w:cs="Times New Roman"/>
          <w:sz w:val="24"/>
          <w:szCs w:val="24"/>
        </w:rPr>
        <w:t xml:space="preserve"> ATA</w:t>
      </w:r>
      <w:r w:rsidR="00037838">
        <w:rPr>
          <w:rFonts w:ascii="Times New Roman" w:hAnsi="Times New Roman" w:cs="Times New Roman"/>
          <w:sz w:val="24"/>
          <w:szCs w:val="24"/>
        </w:rPr>
        <w:t xml:space="preserve"> ed al dirigente, ciascuno per le proprie competenze, il dovere della sorveglianza degli</w:t>
      </w:r>
      <w:r>
        <w:rPr>
          <w:rFonts w:ascii="Times New Roman" w:hAnsi="Times New Roman" w:cs="Times New Roman"/>
          <w:sz w:val="24"/>
          <w:szCs w:val="24"/>
        </w:rPr>
        <w:t xml:space="preserve"> </w:t>
      </w:r>
      <w:r w:rsidR="00037838">
        <w:rPr>
          <w:rFonts w:ascii="Times New Roman" w:hAnsi="Times New Roman" w:cs="Times New Roman"/>
          <w:sz w:val="24"/>
          <w:szCs w:val="24"/>
        </w:rPr>
        <w:t>allievi per tutto il tempo in cui sono affidati. In particolare, è ricorrente in giurisprudenza</w:t>
      </w:r>
    </w:p>
    <w:p w:rsidR="00037838" w:rsidRDefault="00037838" w:rsidP="00C72F0E">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l'affermazione</w:t>
      </w:r>
      <w:proofErr w:type="gramEnd"/>
      <w:r>
        <w:rPr>
          <w:rFonts w:ascii="Times New Roman" w:hAnsi="Times New Roman" w:cs="Times New Roman"/>
          <w:sz w:val="24"/>
          <w:szCs w:val="24"/>
        </w:rPr>
        <w:t xml:space="preserve"> che l'obbligo si estende dal momento dell'ingresso degli allievi nei locali della scuola</w:t>
      </w:r>
    </w:p>
    <w:p w:rsidR="00037838" w:rsidRDefault="00037838" w:rsidP="00C72F0E">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quello della loro uscita (cfr. Cass. 5/9/1986, n. 5424; n. 17574 del 7 maggio 2010),</w:t>
      </w:r>
    </w:p>
    <w:p w:rsidR="00037838" w:rsidRDefault="00037838" w:rsidP="00C72F0E">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comprendendo</w:t>
      </w:r>
      <w:proofErr w:type="gramEnd"/>
      <w:r>
        <w:rPr>
          <w:rFonts w:ascii="Times New Roman" w:hAnsi="Times New Roman" w:cs="Times New Roman"/>
          <w:sz w:val="24"/>
          <w:szCs w:val="24"/>
        </w:rPr>
        <w:t xml:space="preserve"> il periodo destinato alla ricreazione.</w:t>
      </w:r>
    </w:p>
    <w:p w:rsidR="0002330B" w:rsidRDefault="0002330B" w:rsidP="00C72F0E">
      <w:pPr>
        <w:autoSpaceDE w:val="0"/>
        <w:autoSpaceDN w:val="0"/>
        <w:adjustRightInd w:val="0"/>
        <w:spacing w:after="0" w:line="240" w:lineRule="auto"/>
        <w:jc w:val="both"/>
        <w:rPr>
          <w:rFonts w:ascii="Times New Roman" w:hAnsi="Times New Roman" w:cs="Times New Roman"/>
          <w:b/>
          <w:bCs/>
          <w:sz w:val="23"/>
          <w:szCs w:val="23"/>
        </w:rPr>
      </w:pPr>
    </w:p>
    <w:p w:rsidR="00037838" w:rsidRDefault="00037838" w:rsidP="00C72F0E">
      <w:pPr>
        <w:autoSpaceDE w:val="0"/>
        <w:autoSpaceDN w:val="0"/>
        <w:adjustRightInd w:val="0"/>
        <w:spacing w:after="0" w:line="240" w:lineRule="auto"/>
        <w:jc w:val="both"/>
        <w:rPr>
          <w:rFonts w:ascii="Times New Roman" w:hAnsi="Times New Roman" w:cs="Times New Roman"/>
          <w:b/>
          <w:bCs/>
          <w:sz w:val="23"/>
          <w:szCs w:val="23"/>
        </w:rPr>
      </w:pPr>
      <w:r>
        <w:rPr>
          <w:rFonts w:ascii="Times New Roman" w:hAnsi="Times New Roman" w:cs="Times New Roman"/>
          <w:b/>
          <w:bCs/>
          <w:sz w:val="23"/>
          <w:szCs w:val="23"/>
        </w:rPr>
        <w:lastRenderedPageBreak/>
        <w:t>PREMESSA</w:t>
      </w:r>
    </w:p>
    <w:p w:rsidR="00037838" w:rsidRDefault="00037838" w:rsidP="00C72F0E">
      <w:pPr>
        <w:autoSpaceDE w:val="0"/>
        <w:autoSpaceDN w:val="0"/>
        <w:adjustRightInd w:val="0"/>
        <w:spacing w:after="0" w:line="240" w:lineRule="auto"/>
        <w:jc w:val="both"/>
        <w:rPr>
          <w:rFonts w:ascii="Times New Roman" w:hAnsi="Times New Roman" w:cs="Times New Roman"/>
          <w:sz w:val="23"/>
          <w:szCs w:val="23"/>
        </w:rPr>
      </w:pPr>
      <w:r>
        <w:rPr>
          <w:rFonts w:ascii="Wingdings" w:hAnsi="Wingdings" w:cs="Wingdings"/>
          <w:sz w:val="23"/>
          <w:szCs w:val="23"/>
        </w:rPr>
        <w:t></w:t>
      </w:r>
      <w:r>
        <w:rPr>
          <w:rFonts w:ascii="Wingdings" w:hAnsi="Wingdings" w:cs="Wingdings"/>
          <w:sz w:val="23"/>
          <w:szCs w:val="23"/>
        </w:rPr>
        <w:t></w:t>
      </w:r>
      <w:r>
        <w:rPr>
          <w:rFonts w:ascii="Times New Roman" w:hAnsi="Times New Roman" w:cs="Times New Roman"/>
          <w:sz w:val="23"/>
          <w:szCs w:val="23"/>
        </w:rPr>
        <w:t>Il dirigente scolastico ha il dovere di predisporre misure organizzative idonee all’espletamento degli</w:t>
      </w:r>
    </w:p>
    <w:p w:rsidR="00037838" w:rsidRDefault="00037838" w:rsidP="00C72F0E">
      <w:pPr>
        <w:autoSpaceDE w:val="0"/>
        <w:autoSpaceDN w:val="0"/>
        <w:adjustRightInd w:val="0"/>
        <w:spacing w:after="0" w:line="240" w:lineRule="auto"/>
        <w:jc w:val="both"/>
        <w:rPr>
          <w:rFonts w:ascii="Times New Roman" w:hAnsi="Times New Roman" w:cs="Times New Roman"/>
          <w:sz w:val="23"/>
          <w:szCs w:val="23"/>
        </w:rPr>
      </w:pPr>
      <w:proofErr w:type="gramStart"/>
      <w:r>
        <w:rPr>
          <w:rFonts w:ascii="Times New Roman" w:hAnsi="Times New Roman" w:cs="Times New Roman"/>
          <w:sz w:val="23"/>
          <w:szCs w:val="23"/>
        </w:rPr>
        <w:t>obblighi</w:t>
      </w:r>
      <w:proofErr w:type="gramEnd"/>
      <w:r>
        <w:rPr>
          <w:rFonts w:ascii="Times New Roman" w:hAnsi="Times New Roman" w:cs="Times New Roman"/>
          <w:sz w:val="23"/>
          <w:szCs w:val="23"/>
        </w:rPr>
        <w:t xml:space="preserve"> di vigilanza da parte del personale della scuola (art. 25 </w:t>
      </w:r>
      <w:proofErr w:type="spellStart"/>
      <w:r>
        <w:rPr>
          <w:rFonts w:ascii="Times New Roman" w:hAnsi="Times New Roman" w:cs="Times New Roman"/>
          <w:sz w:val="23"/>
          <w:szCs w:val="23"/>
        </w:rPr>
        <w:t>D</w:t>
      </w:r>
      <w:r w:rsidR="0099771C">
        <w:rPr>
          <w:rFonts w:ascii="Times New Roman" w:hAnsi="Times New Roman" w:cs="Times New Roman"/>
          <w:sz w:val="23"/>
          <w:szCs w:val="23"/>
        </w:rPr>
        <w:t>.</w:t>
      </w:r>
      <w:r>
        <w:rPr>
          <w:rFonts w:ascii="Times New Roman" w:hAnsi="Times New Roman" w:cs="Times New Roman"/>
          <w:sz w:val="23"/>
          <w:szCs w:val="23"/>
        </w:rPr>
        <w:t>lgs</w:t>
      </w:r>
      <w:proofErr w:type="spellEnd"/>
      <w:r>
        <w:rPr>
          <w:rFonts w:ascii="Times New Roman" w:hAnsi="Times New Roman" w:cs="Times New Roman"/>
          <w:sz w:val="23"/>
          <w:szCs w:val="23"/>
        </w:rPr>
        <w:t xml:space="preserve"> 165/01).</w:t>
      </w:r>
    </w:p>
    <w:p w:rsidR="00037838" w:rsidRDefault="00037838" w:rsidP="00C72F0E">
      <w:pPr>
        <w:autoSpaceDE w:val="0"/>
        <w:autoSpaceDN w:val="0"/>
        <w:adjustRightInd w:val="0"/>
        <w:spacing w:after="0" w:line="240" w:lineRule="auto"/>
        <w:jc w:val="both"/>
        <w:rPr>
          <w:rFonts w:ascii="Times New Roman" w:hAnsi="Times New Roman" w:cs="Times New Roman"/>
          <w:sz w:val="23"/>
          <w:szCs w:val="23"/>
        </w:rPr>
      </w:pPr>
      <w:r>
        <w:rPr>
          <w:rFonts w:ascii="Wingdings" w:hAnsi="Wingdings" w:cs="Wingdings"/>
          <w:sz w:val="23"/>
          <w:szCs w:val="23"/>
        </w:rPr>
        <w:t></w:t>
      </w:r>
      <w:r>
        <w:rPr>
          <w:rFonts w:ascii="Wingdings" w:hAnsi="Wingdings" w:cs="Wingdings"/>
          <w:sz w:val="23"/>
          <w:szCs w:val="23"/>
        </w:rPr>
        <w:t></w:t>
      </w:r>
      <w:r>
        <w:rPr>
          <w:rFonts w:ascii="Times New Roman" w:hAnsi="Times New Roman" w:cs="Times New Roman"/>
          <w:sz w:val="23"/>
          <w:szCs w:val="23"/>
        </w:rPr>
        <w:t>Per il comportamento del personale della scuola si fa riferimento al codice di comportamento dei</w:t>
      </w:r>
    </w:p>
    <w:p w:rsidR="00037838" w:rsidRDefault="00037838" w:rsidP="00C72F0E">
      <w:pPr>
        <w:autoSpaceDE w:val="0"/>
        <w:autoSpaceDN w:val="0"/>
        <w:adjustRightInd w:val="0"/>
        <w:spacing w:after="0" w:line="240" w:lineRule="auto"/>
        <w:jc w:val="both"/>
        <w:rPr>
          <w:rFonts w:ascii="Wingdings" w:hAnsi="Wingdings" w:cs="Wingdings"/>
          <w:sz w:val="23"/>
          <w:szCs w:val="23"/>
        </w:rPr>
      </w:pPr>
      <w:proofErr w:type="gramStart"/>
      <w:r>
        <w:rPr>
          <w:rFonts w:ascii="Times New Roman" w:hAnsi="Times New Roman" w:cs="Times New Roman"/>
          <w:sz w:val="23"/>
          <w:szCs w:val="23"/>
        </w:rPr>
        <w:t>dipendenti</w:t>
      </w:r>
      <w:proofErr w:type="gramEnd"/>
      <w:r>
        <w:rPr>
          <w:rFonts w:ascii="Times New Roman" w:hAnsi="Times New Roman" w:cs="Times New Roman"/>
          <w:sz w:val="23"/>
          <w:szCs w:val="23"/>
        </w:rPr>
        <w:t xml:space="preserve"> delle pubbliche Amministrazioni.</w:t>
      </w:r>
      <w:r>
        <w:rPr>
          <w:rFonts w:ascii="Wingdings" w:hAnsi="Wingdings" w:cs="Wingdings"/>
          <w:sz w:val="23"/>
          <w:szCs w:val="23"/>
        </w:rPr>
        <w:t></w:t>
      </w:r>
    </w:p>
    <w:p w:rsidR="00037838" w:rsidRDefault="00037838" w:rsidP="00C72F0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3"/>
          <w:szCs w:val="23"/>
        </w:rPr>
        <w:t xml:space="preserve">Per le norme disciplinari vale il T.U. Decreto legislativo n.°297/94 e alle </w:t>
      </w:r>
      <w:r>
        <w:rPr>
          <w:rFonts w:ascii="Times New Roman" w:hAnsi="Times New Roman" w:cs="Times New Roman"/>
          <w:sz w:val="24"/>
          <w:szCs w:val="24"/>
        </w:rPr>
        <w:t>Indicazioni e istruzioni per</w:t>
      </w:r>
    </w:p>
    <w:p w:rsidR="00037838" w:rsidRDefault="00037838" w:rsidP="00C72F0E">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l’applicazione</w:t>
      </w:r>
      <w:proofErr w:type="gramEnd"/>
      <w:r>
        <w:rPr>
          <w:rFonts w:ascii="Times New Roman" w:hAnsi="Times New Roman" w:cs="Times New Roman"/>
          <w:sz w:val="24"/>
          <w:szCs w:val="24"/>
        </w:rPr>
        <w:t xml:space="preserve"> al personale della scuola delle nuove norme in materia disciplinare introdotte dal</w:t>
      </w:r>
    </w:p>
    <w:p w:rsidR="00037838" w:rsidRDefault="00037838" w:rsidP="00C72F0E">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decreto</w:t>
      </w:r>
      <w:proofErr w:type="gramEnd"/>
      <w:r>
        <w:rPr>
          <w:rFonts w:ascii="Times New Roman" w:hAnsi="Times New Roman" w:cs="Times New Roman"/>
          <w:sz w:val="24"/>
          <w:szCs w:val="24"/>
        </w:rPr>
        <w:t xml:space="preserve"> legislativo 27 ottobre 2009, n. 150.</w:t>
      </w:r>
    </w:p>
    <w:p w:rsidR="00037838" w:rsidRDefault="00037838" w:rsidP="00C72F0E">
      <w:pPr>
        <w:autoSpaceDE w:val="0"/>
        <w:autoSpaceDN w:val="0"/>
        <w:adjustRightInd w:val="0"/>
        <w:spacing w:after="0" w:line="240" w:lineRule="auto"/>
        <w:jc w:val="both"/>
        <w:rPr>
          <w:rFonts w:ascii="Times New Roman" w:hAnsi="Times New Roman" w:cs="Times New Roman"/>
          <w:sz w:val="23"/>
          <w:szCs w:val="23"/>
        </w:rPr>
      </w:pPr>
      <w:r>
        <w:rPr>
          <w:rFonts w:ascii="Wingdings" w:hAnsi="Wingdings" w:cs="Wingdings"/>
          <w:sz w:val="23"/>
          <w:szCs w:val="23"/>
        </w:rPr>
        <w:t></w:t>
      </w:r>
      <w:r>
        <w:rPr>
          <w:rFonts w:ascii="Wingdings" w:hAnsi="Wingdings" w:cs="Wingdings"/>
          <w:sz w:val="23"/>
          <w:szCs w:val="23"/>
        </w:rPr>
        <w:t></w:t>
      </w:r>
      <w:r>
        <w:rPr>
          <w:rFonts w:ascii="Times New Roman" w:hAnsi="Times New Roman" w:cs="Times New Roman"/>
          <w:sz w:val="23"/>
          <w:szCs w:val="23"/>
        </w:rPr>
        <w:t>Per le funzioni del personale docente vale il CCNL 2006/09.</w:t>
      </w:r>
    </w:p>
    <w:p w:rsidR="00037838" w:rsidRDefault="00037838" w:rsidP="00C72F0E">
      <w:pPr>
        <w:autoSpaceDE w:val="0"/>
        <w:autoSpaceDN w:val="0"/>
        <w:adjustRightInd w:val="0"/>
        <w:spacing w:after="0" w:line="240" w:lineRule="auto"/>
        <w:jc w:val="both"/>
        <w:rPr>
          <w:rFonts w:ascii="Times New Roman" w:hAnsi="Times New Roman" w:cs="Times New Roman"/>
          <w:b/>
          <w:bCs/>
          <w:sz w:val="23"/>
          <w:szCs w:val="23"/>
        </w:rPr>
      </w:pPr>
      <w:r>
        <w:rPr>
          <w:rFonts w:ascii="Times New Roman" w:hAnsi="Times New Roman" w:cs="Times New Roman"/>
          <w:sz w:val="23"/>
          <w:szCs w:val="23"/>
        </w:rPr>
        <w:t>L</w:t>
      </w:r>
      <w:r>
        <w:rPr>
          <w:rFonts w:ascii="Times New Roman" w:hAnsi="Times New Roman" w:cs="Times New Roman"/>
          <w:b/>
          <w:bCs/>
          <w:sz w:val="23"/>
          <w:szCs w:val="23"/>
        </w:rPr>
        <w:t>a Corte dei Conti, sez. III, 19.2.1994, n. 1623, ha ritenuto, inoltre, che l’obbligo della vigilanza</w:t>
      </w:r>
    </w:p>
    <w:p w:rsidR="00037838" w:rsidRDefault="00037838" w:rsidP="00C72F0E">
      <w:pPr>
        <w:autoSpaceDE w:val="0"/>
        <w:autoSpaceDN w:val="0"/>
        <w:adjustRightInd w:val="0"/>
        <w:spacing w:after="0" w:line="240" w:lineRule="auto"/>
        <w:jc w:val="both"/>
        <w:rPr>
          <w:rFonts w:ascii="Times New Roman" w:hAnsi="Times New Roman" w:cs="Times New Roman"/>
          <w:sz w:val="23"/>
          <w:szCs w:val="23"/>
        </w:rPr>
      </w:pPr>
      <w:proofErr w:type="gramStart"/>
      <w:r>
        <w:rPr>
          <w:rFonts w:ascii="Times New Roman" w:hAnsi="Times New Roman" w:cs="Times New Roman"/>
          <w:b/>
          <w:bCs/>
          <w:sz w:val="23"/>
          <w:szCs w:val="23"/>
        </w:rPr>
        <w:t>abbia</w:t>
      </w:r>
      <w:proofErr w:type="gramEnd"/>
      <w:r>
        <w:rPr>
          <w:rFonts w:ascii="Times New Roman" w:hAnsi="Times New Roman" w:cs="Times New Roman"/>
          <w:b/>
          <w:bCs/>
          <w:sz w:val="23"/>
          <w:szCs w:val="23"/>
        </w:rPr>
        <w:t xml:space="preserve"> rilievo primario rispetto agli altri obblighi di servizio </w:t>
      </w:r>
      <w:r>
        <w:rPr>
          <w:rFonts w:ascii="Times New Roman" w:hAnsi="Times New Roman" w:cs="Times New Roman"/>
          <w:sz w:val="23"/>
          <w:szCs w:val="23"/>
        </w:rPr>
        <w:t>e che, conseguentemente, in ipotesi di</w:t>
      </w:r>
    </w:p>
    <w:p w:rsidR="00037838" w:rsidRDefault="00037838" w:rsidP="00C72F0E">
      <w:pPr>
        <w:autoSpaceDE w:val="0"/>
        <w:autoSpaceDN w:val="0"/>
        <w:adjustRightInd w:val="0"/>
        <w:spacing w:after="0" w:line="240" w:lineRule="auto"/>
        <w:jc w:val="both"/>
        <w:rPr>
          <w:rFonts w:ascii="Times New Roman" w:hAnsi="Times New Roman" w:cs="Times New Roman"/>
          <w:sz w:val="23"/>
          <w:szCs w:val="23"/>
        </w:rPr>
      </w:pPr>
      <w:proofErr w:type="gramStart"/>
      <w:r>
        <w:rPr>
          <w:rFonts w:ascii="Times New Roman" w:hAnsi="Times New Roman" w:cs="Times New Roman"/>
          <w:sz w:val="23"/>
          <w:szCs w:val="23"/>
        </w:rPr>
        <w:t>concorrenza</w:t>
      </w:r>
      <w:proofErr w:type="gramEnd"/>
      <w:r>
        <w:rPr>
          <w:rFonts w:ascii="Times New Roman" w:hAnsi="Times New Roman" w:cs="Times New Roman"/>
          <w:sz w:val="23"/>
          <w:szCs w:val="23"/>
        </w:rPr>
        <w:t xml:space="preserve"> di più obblighi derivanti dal rapporto di servizio e di una situazione di incompatibilità per</w:t>
      </w:r>
    </w:p>
    <w:p w:rsidR="00037838" w:rsidRDefault="00037838" w:rsidP="00C72F0E">
      <w:pPr>
        <w:autoSpaceDE w:val="0"/>
        <w:autoSpaceDN w:val="0"/>
        <w:adjustRightInd w:val="0"/>
        <w:spacing w:after="0" w:line="240" w:lineRule="auto"/>
        <w:jc w:val="both"/>
        <w:rPr>
          <w:rFonts w:ascii="Times New Roman" w:hAnsi="Times New Roman" w:cs="Times New Roman"/>
          <w:sz w:val="23"/>
          <w:szCs w:val="23"/>
        </w:rPr>
      </w:pPr>
      <w:proofErr w:type="gramStart"/>
      <w:r>
        <w:rPr>
          <w:rFonts w:ascii="Times New Roman" w:hAnsi="Times New Roman" w:cs="Times New Roman"/>
          <w:sz w:val="23"/>
          <w:szCs w:val="23"/>
        </w:rPr>
        <w:t>l’osservanza</w:t>
      </w:r>
      <w:proofErr w:type="gramEnd"/>
      <w:r>
        <w:rPr>
          <w:rFonts w:ascii="Times New Roman" w:hAnsi="Times New Roman" w:cs="Times New Roman"/>
          <w:sz w:val="23"/>
          <w:szCs w:val="23"/>
        </w:rPr>
        <w:t xml:space="preserve"> degli stessi, non consentendo circostanze oggettive di tempo e di luogo il loro</w:t>
      </w:r>
    </w:p>
    <w:p w:rsidR="00037838" w:rsidRDefault="00037838" w:rsidP="00C72F0E">
      <w:pPr>
        <w:autoSpaceDE w:val="0"/>
        <w:autoSpaceDN w:val="0"/>
        <w:adjustRightInd w:val="0"/>
        <w:spacing w:after="0" w:line="240" w:lineRule="auto"/>
        <w:jc w:val="both"/>
        <w:rPr>
          <w:rFonts w:ascii="Arial" w:hAnsi="Arial" w:cs="Arial"/>
        </w:rPr>
      </w:pPr>
      <w:proofErr w:type="gramStart"/>
      <w:r>
        <w:rPr>
          <w:rFonts w:ascii="Times New Roman" w:hAnsi="Times New Roman" w:cs="Times New Roman"/>
          <w:sz w:val="23"/>
          <w:szCs w:val="23"/>
        </w:rPr>
        <w:t>contemporaneo</w:t>
      </w:r>
      <w:proofErr w:type="gramEnd"/>
      <w:r>
        <w:rPr>
          <w:rFonts w:ascii="Times New Roman" w:hAnsi="Times New Roman" w:cs="Times New Roman"/>
          <w:sz w:val="23"/>
          <w:szCs w:val="23"/>
        </w:rPr>
        <w:t xml:space="preserve"> adempimento, il docente deve scegliere di adempiere il dovere di vigilanza</w:t>
      </w:r>
      <w:r>
        <w:rPr>
          <w:rFonts w:ascii="Arial" w:hAnsi="Arial" w:cs="Arial"/>
        </w:rPr>
        <w:t>.</w:t>
      </w:r>
    </w:p>
    <w:p w:rsidR="00037838" w:rsidRDefault="00037838" w:rsidP="0099771C">
      <w:pPr>
        <w:autoSpaceDE w:val="0"/>
        <w:autoSpaceDN w:val="0"/>
        <w:adjustRightInd w:val="0"/>
        <w:spacing w:after="0" w:line="240" w:lineRule="auto"/>
        <w:rPr>
          <w:rFonts w:ascii="Arial" w:hAnsi="Arial" w:cs="Arial"/>
          <w:b/>
          <w:bCs/>
        </w:rPr>
      </w:pPr>
      <w:r>
        <w:rPr>
          <w:rFonts w:ascii="Arial" w:hAnsi="Arial" w:cs="Arial"/>
          <w:b/>
          <w:bCs/>
        </w:rPr>
        <w:t>Tutto il Personale della Scuola è tenuto a seguire scrupolosamente il seguente</w:t>
      </w:r>
      <w:r w:rsidR="0099771C">
        <w:rPr>
          <w:rFonts w:ascii="Arial" w:hAnsi="Arial" w:cs="Arial"/>
          <w:b/>
          <w:bCs/>
        </w:rPr>
        <w:t xml:space="preserve"> </w:t>
      </w:r>
      <w:r>
        <w:rPr>
          <w:rFonts w:ascii="Arial" w:hAnsi="Arial" w:cs="Arial"/>
          <w:b/>
          <w:bCs/>
        </w:rPr>
        <w:t>Regolamento.</w:t>
      </w:r>
    </w:p>
    <w:p w:rsidR="00037838" w:rsidRDefault="00037838" w:rsidP="00C72F0E">
      <w:pPr>
        <w:autoSpaceDE w:val="0"/>
        <w:autoSpaceDN w:val="0"/>
        <w:adjustRightInd w:val="0"/>
        <w:spacing w:after="0" w:line="240" w:lineRule="auto"/>
        <w:jc w:val="both"/>
        <w:rPr>
          <w:rFonts w:ascii="Times New Roman" w:hAnsi="Times New Roman" w:cs="Times New Roman"/>
          <w:b/>
          <w:bCs/>
          <w:sz w:val="23"/>
          <w:szCs w:val="23"/>
        </w:rPr>
      </w:pPr>
      <w:r>
        <w:rPr>
          <w:rFonts w:ascii="Times New Roman" w:hAnsi="Times New Roman" w:cs="Times New Roman"/>
          <w:sz w:val="23"/>
          <w:szCs w:val="23"/>
        </w:rPr>
        <w:t xml:space="preserve">Art. 1 </w:t>
      </w:r>
      <w:r>
        <w:rPr>
          <w:rFonts w:ascii="Times New Roman" w:hAnsi="Times New Roman" w:cs="Times New Roman"/>
          <w:b/>
          <w:bCs/>
          <w:sz w:val="23"/>
          <w:szCs w:val="23"/>
        </w:rPr>
        <w:t>Vigilanza ed orario di servizio</w:t>
      </w:r>
    </w:p>
    <w:p w:rsidR="00037838" w:rsidRDefault="00037838" w:rsidP="00C72F0E">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1. La vigilanza sugli alunni, come stabilito dal Contratto della Scuola, è garantita dagli insegnanti</w:t>
      </w:r>
    </w:p>
    <w:p w:rsidR="00037838" w:rsidRDefault="00037838" w:rsidP="00C72F0E">
      <w:pPr>
        <w:autoSpaceDE w:val="0"/>
        <w:autoSpaceDN w:val="0"/>
        <w:adjustRightInd w:val="0"/>
        <w:spacing w:after="0" w:line="240" w:lineRule="auto"/>
        <w:jc w:val="both"/>
        <w:rPr>
          <w:rFonts w:ascii="Times New Roman" w:hAnsi="Times New Roman" w:cs="Times New Roman"/>
          <w:sz w:val="23"/>
          <w:szCs w:val="23"/>
        </w:rPr>
      </w:pPr>
      <w:proofErr w:type="gramStart"/>
      <w:r>
        <w:rPr>
          <w:rFonts w:ascii="Times New Roman" w:hAnsi="Times New Roman" w:cs="Times New Roman"/>
          <w:sz w:val="23"/>
          <w:szCs w:val="23"/>
        </w:rPr>
        <w:t>in</w:t>
      </w:r>
      <w:proofErr w:type="gramEnd"/>
      <w:r>
        <w:rPr>
          <w:rFonts w:ascii="Times New Roman" w:hAnsi="Times New Roman" w:cs="Times New Roman"/>
          <w:sz w:val="23"/>
          <w:szCs w:val="23"/>
        </w:rPr>
        <w:t xml:space="preserve"> servizio.</w:t>
      </w:r>
    </w:p>
    <w:p w:rsidR="00037838" w:rsidRDefault="00037838" w:rsidP="00C72F0E">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2. Accoglienza. Art. 27 del C.C.N.L. 2006/09 (Docenti</w:t>
      </w:r>
      <w:r>
        <w:rPr>
          <w:rFonts w:ascii="Times New Roman" w:hAnsi="Times New Roman" w:cs="Times New Roman"/>
          <w:b/>
          <w:bCs/>
          <w:sz w:val="23"/>
          <w:szCs w:val="23"/>
        </w:rPr>
        <w:t xml:space="preserve">) </w:t>
      </w:r>
      <w:r>
        <w:rPr>
          <w:rFonts w:ascii="Times New Roman" w:hAnsi="Times New Roman" w:cs="Times New Roman"/>
          <w:sz w:val="23"/>
          <w:szCs w:val="23"/>
        </w:rPr>
        <w:t>– “Per assicurare l’accoglienza e la</w:t>
      </w:r>
    </w:p>
    <w:p w:rsidR="00037838" w:rsidRDefault="00037838" w:rsidP="00C72F0E">
      <w:pPr>
        <w:autoSpaceDE w:val="0"/>
        <w:autoSpaceDN w:val="0"/>
        <w:adjustRightInd w:val="0"/>
        <w:spacing w:after="0" w:line="240" w:lineRule="auto"/>
        <w:jc w:val="both"/>
        <w:rPr>
          <w:rFonts w:ascii="Times New Roman" w:hAnsi="Times New Roman" w:cs="Times New Roman"/>
          <w:sz w:val="23"/>
          <w:szCs w:val="23"/>
        </w:rPr>
      </w:pPr>
      <w:proofErr w:type="gramStart"/>
      <w:r>
        <w:rPr>
          <w:rFonts w:ascii="Times New Roman" w:hAnsi="Times New Roman" w:cs="Times New Roman"/>
          <w:sz w:val="23"/>
          <w:szCs w:val="23"/>
        </w:rPr>
        <w:t>vigilanza</w:t>
      </w:r>
      <w:proofErr w:type="gramEnd"/>
      <w:r>
        <w:rPr>
          <w:rFonts w:ascii="Times New Roman" w:hAnsi="Times New Roman" w:cs="Times New Roman"/>
          <w:sz w:val="23"/>
          <w:szCs w:val="23"/>
        </w:rPr>
        <w:t xml:space="preserve"> degli alunni, gli insegnanti sono tenuti a trovarsi </w:t>
      </w:r>
      <w:r>
        <w:rPr>
          <w:rFonts w:ascii="Times New Roman" w:hAnsi="Times New Roman" w:cs="Times New Roman"/>
          <w:b/>
          <w:bCs/>
          <w:sz w:val="23"/>
          <w:szCs w:val="23"/>
        </w:rPr>
        <w:t xml:space="preserve">in classe 5 minuti </w:t>
      </w:r>
      <w:r>
        <w:rPr>
          <w:rFonts w:ascii="Times New Roman" w:hAnsi="Times New Roman" w:cs="Times New Roman"/>
          <w:sz w:val="23"/>
          <w:szCs w:val="23"/>
        </w:rPr>
        <w:t>prima dell’inizio</w:t>
      </w:r>
    </w:p>
    <w:p w:rsidR="00037838" w:rsidRDefault="00037838" w:rsidP="00C72F0E">
      <w:pPr>
        <w:autoSpaceDE w:val="0"/>
        <w:autoSpaceDN w:val="0"/>
        <w:adjustRightInd w:val="0"/>
        <w:spacing w:after="0" w:line="240" w:lineRule="auto"/>
        <w:jc w:val="both"/>
        <w:rPr>
          <w:rFonts w:ascii="Times New Roman" w:hAnsi="Times New Roman" w:cs="Times New Roman"/>
          <w:sz w:val="23"/>
          <w:szCs w:val="23"/>
        </w:rPr>
      </w:pPr>
      <w:proofErr w:type="gramStart"/>
      <w:r>
        <w:rPr>
          <w:rFonts w:ascii="Times New Roman" w:hAnsi="Times New Roman" w:cs="Times New Roman"/>
          <w:sz w:val="23"/>
          <w:szCs w:val="23"/>
        </w:rPr>
        <w:t>delle</w:t>
      </w:r>
      <w:proofErr w:type="gramEnd"/>
      <w:r>
        <w:rPr>
          <w:rFonts w:ascii="Times New Roman" w:hAnsi="Times New Roman" w:cs="Times New Roman"/>
          <w:sz w:val="23"/>
          <w:szCs w:val="23"/>
        </w:rPr>
        <w:t xml:space="preserve"> lezioni (e delle loro ore di insegnamento) e ad assistere all’uscita degli alunni medesimi”.</w:t>
      </w:r>
    </w:p>
    <w:p w:rsidR="00037838" w:rsidRDefault="00037838" w:rsidP="00C72F0E">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L’obbligo di vigilanza della scuola sui minori inizia nel momento in cui li accoglie e permane</w:t>
      </w:r>
    </w:p>
    <w:p w:rsidR="00037838" w:rsidRDefault="00037838" w:rsidP="00C72F0E">
      <w:pPr>
        <w:autoSpaceDE w:val="0"/>
        <w:autoSpaceDN w:val="0"/>
        <w:adjustRightInd w:val="0"/>
        <w:spacing w:after="0" w:line="240" w:lineRule="auto"/>
        <w:jc w:val="both"/>
        <w:rPr>
          <w:rFonts w:ascii="Times New Roman" w:hAnsi="Times New Roman" w:cs="Times New Roman"/>
          <w:sz w:val="23"/>
          <w:szCs w:val="23"/>
        </w:rPr>
      </w:pPr>
      <w:proofErr w:type="gramStart"/>
      <w:r>
        <w:rPr>
          <w:rFonts w:ascii="Times New Roman" w:hAnsi="Times New Roman" w:cs="Times New Roman"/>
          <w:sz w:val="23"/>
          <w:szCs w:val="23"/>
        </w:rPr>
        <w:t>per</w:t>
      </w:r>
      <w:proofErr w:type="gramEnd"/>
      <w:r>
        <w:rPr>
          <w:rFonts w:ascii="Times New Roman" w:hAnsi="Times New Roman" w:cs="Times New Roman"/>
          <w:sz w:val="23"/>
          <w:szCs w:val="23"/>
        </w:rPr>
        <w:t xml:space="preserve"> tutta la durata del servizio scolastico e fino al subentro reale o potenziale dei genitori.</w:t>
      </w:r>
    </w:p>
    <w:p w:rsidR="00037838" w:rsidRDefault="00037838" w:rsidP="00C72F0E">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L’obbligo di sorveglianza della scuola, infatti, cessa con il trasferimento dello stesso ad altro</w:t>
      </w:r>
    </w:p>
    <w:p w:rsidR="00037838" w:rsidRDefault="00037838" w:rsidP="00C72F0E">
      <w:pPr>
        <w:autoSpaceDE w:val="0"/>
        <w:autoSpaceDN w:val="0"/>
        <w:adjustRightInd w:val="0"/>
        <w:spacing w:after="0" w:line="240" w:lineRule="auto"/>
        <w:jc w:val="both"/>
        <w:rPr>
          <w:rFonts w:ascii="Times New Roman" w:hAnsi="Times New Roman" w:cs="Times New Roman"/>
          <w:sz w:val="23"/>
          <w:szCs w:val="23"/>
        </w:rPr>
      </w:pPr>
      <w:proofErr w:type="gramStart"/>
      <w:r>
        <w:rPr>
          <w:rFonts w:ascii="Times New Roman" w:hAnsi="Times New Roman" w:cs="Times New Roman"/>
          <w:sz w:val="23"/>
          <w:szCs w:val="23"/>
        </w:rPr>
        <w:t>soggetto</w:t>
      </w:r>
      <w:proofErr w:type="gramEnd"/>
      <w:r>
        <w:rPr>
          <w:rFonts w:ascii="Times New Roman" w:hAnsi="Times New Roman" w:cs="Times New Roman"/>
          <w:sz w:val="23"/>
          <w:szCs w:val="23"/>
        </w:rPr>
        <w:t xml:space="preserve"> legittimato ad assumerlo.</w:t>
      </w:r>
    </w:p>
    <w:p w:rsidR="00037838" w:rsidRDefault="00037838" w:rsidP="00C72F0E">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3. Ciascun docente è tenuto ad osservare diligentemente il proprio orario di servizio e non può</w:t>
      </w:r>
    </w:p>
    <w:p w:rsidR="00037838" w:rsidRDefault="00037838" w:rsidP="00C72F0E">
      <w:pPr>
        <w:autoSpaceDE w:val="0"/>
        <w:autoSpaceDN w:val="0"/>
        <w:adjustRightInd w:val="0"/>
        <w:spacing w:after="0" w:line="240" w:lineRule="auto"/>
        <w:jc w:val="both"/>
        <w:rPr>
          <w:rFonts w:ascii="Times New Roman" w:hAnsi="Times New Roman" w:cs="Times New Roman"/>
          <w:sz w:val="23"/>
          <w:szCs w:val="23"/>
        </w:rPr>
      </w:pPr>
      <w:proofErr w:type="gramStart"/>
      <w:r>
        <w:rPr>
          <w:rFonts w:ascii="Times New Roman" w:hAnsi="Times New Roman" w:cs="Times New Roman"/>
          <w:sz w:val="23"/>
          <w:szCs w:val="23"/>
        </w:rPr>
        <w:t>invocare</w:t>
      </w:r>
      <w:proofErr w:type="gramEnd"/>
      <w:r>
        <w:rPr>
          <w:rFonts w:ascii="Times New Roman" w:hAnsi="Times New Roman" w:cs="Times New Roman"/>
          <w:sz w:val="23"/>
          <w:szCs w:val="23"/>
        </w:rPr>
        <w:t xml:space="preserve"> la circostanza di essere residente altrove come attenuante per eventuali reiterati ritardi</w:t>
      </w:r>
    </w:p>
    <w:p w:rsidR="00037838" w:rsidRDefault="00037838" w:rsidP="00C72F0E">
      <w:pPr>
        <w:autoSpaceDE w:val="0"/>
        <w:autoSpaceDN w:val="0"/>
        <w:adjustRightInd w:val="0"/>
        <w:spacing w:after="0" w:line="240" w:lineRule="auto"/>
        <w:jc w:val="both"/>
        <w:rPr>
          <w:rFonts w:ascii="Times New Roman" w:hAnsi="Times New Roman" w:cs="Times New Roman"/>
          <w:sz w:val="23"/>
          <w:szCs w:val="23"/>
        </w:rPr>
      </w:pPr>
      <w:proofErr w:type="gramStart"/>
      <w:r>
        <w:rPr>
          <w:rFonts w:ascii="Times New Roman" w:hAnsi="Times New Roman" w:cs="Times New Roman"/>
          <w:sz w:val="23"/>
          <w:szCs w:val="23"/>
        </w:rPr>
        <w:t>o</w:t>
      </w:r>
      <w:proofErr w:type="gramEnd"/>
      <w:r>
        <w:rPr>
          <w:rFonts w:ascii="Times New Roman" w:hAnsi="Times New Roman" w:cs="Times New Roman"/>
          <w:sz w:val="23"/>
          <w:szCs w:val="23"/>
        </w:rPr>
        <w:t xml:space="preserve"> provocate e certificate disfunzioni del servizio. Presentarsi in ritardo in classe senza</w:t>
      </w:r>
    </w:p>
    <w:p w:rsidR="00037838" w:rsidRDefault="00037838" w:rsidP="00C72F0E">
      <w:pPr>
        <w:autoSpaceDE w:val="0"/>
        <w:autoSpaceDN w:val="0"/>
        <w:adjustRightInd w:val="0"/>
        <w:spacing w:after="0" w:line="240" w:lineRule="auto"/>
        <w:jc w:val="both"/>
        <w:rPr>
          <w:rFonts w:ascii="Times New Roman" w:hAnsi="Times New Roman" w:cs="Times New Roman"/>
          <w:sz w:val="23"/>
          <w:szCs w:val="23"/>
        </w:rPr>
      </w:pPr>
      <w:proofErr w:type="gramStart"/>
      <w:r>
        <w:rPr>
          <w:rFonts w:ascii="Times New Roman" w:hAnsi="Times New Roman" w:cs="Times New Roman"/>
          <w:sz w:val="23"/>
          <w:szCs w:val="23"/>
        </w:rPr>
        <w:t>giustificato</w:t>
      </w:r>
      <w:proofErr w:type="gramEnd"/>
      <w:r>
        <w:rPr>
          <w:rFonts w:ascii="Times New Roman" w:hAnsi="Times New Roman" w:cs="Times New Roman"/>
          <w:sz w:val="23"/>
          <w:szCs w:val="23"/>
        </w:rPr>
        <w:t xml:space="preserve"> motivo espone il docente all’attribuzione della “culpa in vigilando”; il ripetersi di</w:t>
      </w:r>
    </w:p>
    <w:p w:rsidR="00037838" w:rsidRDefault="00037838" w:rsidP="00C72F0E">
      <w:pPr>
        <w:autoSpaceDE w:val="0"/>
        <w:autoSpaceDN w:val="0"/>
        <w:adjustRightInd w:val="0"/>
        <w:spacing w:after="0" w:line="240" w:lineRule="auto"/>
        <w:jc w:val="both"/>
        <w:rPr>
          <w:rFonts w:ascii="Times New Roman" w:hAnsi="Times New Roman" w:cs="Times New Roman"/>
          <w:sz w:val="23"/>
          <w:szCs w:val="23"/>
        </w:rPr>
      </w:pPr>
      <w:proofErr w:type="gramStart"/>
      <w:r>
        <w:rPr>
          <w:rFonts w:ascii="Times New Roman" w:hAnsi="Times New Roman" w:cs="Times New Roman"/>
          <w:sz w:val="23"/>
          <w:szCs w:val="23"/>
        </w:rPr>
        <w:t>questa</w:t>
      </w:r>
      <w:proofErr w:type="gramEnd"/>
      <w:r>
        <w:rPr>
          <w:rFonts w:ascii="Times New Roman" w:hAnsi="Times New Roman" w:cs="Times New Roman"/>
          <w:sz w:val="23"/>
          <w:szCs w:val="23"/>
        </w:rPr>
        <w:t xml:space="preserve"> negligenza costituisce un’aggravante.</w:t>
      </w:r>
    </w:p>
    <w:p w:rsidR="00037838" w:rsidRDefault="00037838" w:rsidP="00C72F0E">
      <w:pPr>
        <w:autoSpaceDE w:val="0"/>
        <w:autoSpaceDN w:val="0"/>
        <w:adjustRightInd w:val="0"/>
        <w:spacing w:after="0" w:line="240" w:lineRule="auto"/>
        <w:jc w:val="both"/>
        <w:rPr>
          <w:rFonts w:ascii="Times New Roman" w:hAnsi="Times New Roman" w:cs="Times New Roman"/>
          <w:b/>
          <w:bCs/>
          <w:sz w:val="23"/>
          <w:szCs w:val="23"/>
        </w:rPr>
      </w:pPr>
      <w:r>
        <w:rPr>
          <w:rFonts w:ascii="Times New Roman" w:hAnsi="Times New Roman" w:cs="Times New Roman"/>
          <w:sz w:val="23"/>
          <w:szCs w:val="23"/>
        </w:rPr>
        <w:t xml:space="preserve">Art. 2 </w:t>
      </w:r>
      <w:r>
        <w:rPr>
          <w:rFonts w:ascii="Times New Roman" w:hAnsi="Times New Roman" w:cs="Times New Roman"/>
          <w:b/>
          <w:bCs/>
          <w:sz w:val="23"/>
          <w:szCs w:val="23"/>
        </w:rPr>
        <w:t>Norme di servizio</w:t>
      </w:r>
    </w:p>
    <w:p w:rsidR="00037838" w:rsidRDefault="00037838" w:rsidP="00C72F0E">
      <w:pPr>
        <w:autoSpaceDE w:val="0"/>
        <w:autoSpaceDN w:val="0"/>
        <w:adjustRightInd w:val="0"/>
        <w:spacing w:after="0" w:line="240" w:lineRule="auto"/>
        <w:jc w:val="both"/>
        <w:rPr>
          <w:rFonts w:ascii="Times New Roman" w:hAnsi="Times New Roman" w:cs="Times New Roman"/>
          <w:sz w:val="23"/>
          <w:szCs w:val="23"/>
        </w:rPr>
      </w:pPr>
      <w:r>
        <w:rPr>
          <w:rFonts w:ascii="Wingdings" w:hAnsi="Wingdings" w:cs="Wingdings"/>
          <w:sz w:val="23"/>
          <w:szCs w:val="23"/>
        </w:rPr>
        <w:t></w:t>
      </w:r>
      <w:r>
        <w:rPr>
          <w:rFonts w:ascii="Wingdings" w:hAnsi="Wingdings" w:cs="Wingdings"/>
          <w:sz w:val="23"/>
          <w:szCs w:val="23"/>
        </w:rPr>
        <w:t></w:t>
      </w:r>
      <w:r>
        <w:rPr>
          <w:rFonts w:ascii="Times New Roman" w:hAnsi="Times New Roman" w:cs="Times New Roman"/>
          <w:sz w:val="23"/>
          <w:szCs w:val="23"/>
        </w:rPr>
        <w:t xml:space="preserve">Ogni docente in servizio alla prima ora sarà </w:t>
      </w:r>
      <w:r>
        <w:rPr>
          <w:rFonts w:ascii="Times New Roman" w:hAnsi="Times New Roman" w:cs="Times New Roman"/>
          <w:b/>
          <w:bCs/>
          <w:sz w:val="23"/>
          <w:szCs w:val="23"/>
        </w:rPr>
        <w:t xml:space="preserve">presente almeno cinque minuti </w:t>
      </w:r>
      <w:r>
        <w:rPr>
          <w:rFonts w:ascii="Times New Roman" w:hAnsi="Times New Roman" w:cs="Times New Roman"/>
          <w:sz w:val="23"/>
          <w:szCs w:val="23"/>
        </w:rPr>
        <w:t>prima dell'inizio</w:t>
      </w:r>
    </w:p>
    <w:p w:rsidR="00037838" w:rsidRDefault="00037838" w:rsidP="00C72F0E">
      <w:pPr>
        <w:autoSpaceDE w:val="0"/>
        <w:autoSpaceDN w:val="0"/>
        <w:adjustRightInd w:val="0"/>
        <w:spacing w:after="0" w:line="240" w:lineRule="auto"/>
        <w:jc w:val="both"/>
        <w:rPr>
          <w:rFonts w:ascii="Times New Roman" w:hAnsi="Times New Roman" w:cs="Times New Roman"/>
          <w:sz w:val="23"/>
          <w:szCs w:val="23"/>
        </w:rPr>
      </w:pPr>
      <w:proofErr w:type="gramStart"/>
      <w:r>
        <w:rPr>
          <w:rFonts w:ascii="Times New Roman" w:hAnsi="Times New Roman" w:cs="Times New Roman"/>
          <w:sz w:val="23"/>
          <w:szCs w:val="23"/>
        </w:rPr>
        <w:t>dell'ora</w:t>
      </w:r>
      <w:proofErr w:type="gramEnd"/>
      <w:r>
        <w:rPr>
          <w:rFonts w:ascii="Times New Roman" w:hAnsi="Times New Roman" w:cs="Times New Roman"/>
          <w:sz w:val="23"/>
          <w:szCs w:val="23"/>
        </w:rPr>
        <w:t xml:space="preserve"> per consentire il puntuale avvio delle lezioni: tale comportamento costituisce obbligo di servizio</w:t>
      </w:r>
    </w:p>
    <w:p w:rsidR="00037838" w:rsidRDefault="00037838" w:rsidP="00C72F0E">
      <w:pPr>
        <w:autoSpaceDE w:val="0"/>
        <w:autoSpaceDN w:val="0"/>
        <w:adjustRightInd w:val="0"/>
        <w:spacing w:after="0" w:line="240" w:lineRule="auto"/>
        <w:jc w:val="both"/>
        <w:rPr>
          <w:rFonts w:ascii="Times New Roman" w:hAnsi="Times New Roman" w:cs="Times New Roman"/>
          <w:sz w:val="23"/>
          <w:szCs w:val="23"/>
        </w:rPr>
      </w:pPr>
      <w:proofErr w:type="gramStart"/>
      <w:r>
        <w:rPr>
          <w:rFonts w:ascii="Times New Roman" w:hAnsi="Times New Roman" w:cs="Times New Roman"/>
          <w:sz w:val="23"/>
          <w:szCs w:val="23"/>
        </w:rPr>
        <w:t>ai</w:t>
      </w:r>
      <w:proofErr w:type="gramEnd"/>
      <w:r>
        <w:rPr>
          <w:rFonts w:ascii="Times New Roman" w:hAnsi="Times New Roman" w:cs="Times New Roman"/>
          <w:sz w:val="23"/>
          <w:szCs w:val="23"/>
        </w:rPr>
        <w:t xml:space="preserve"> sensi del vigente CCNL e la eventuale inosservanza ha rilevanza disciplinare.</w:t>
      </w:r>
    </w:p>
    <w:p w:rsidR="00037838" w:rsidRDefault="00037838" w:rsidP="00C72F0E">
      <w:pPr>
        <w:autoSpaceDE w:val="0"/>
        <w:autoSpaceDN w:val="0"/>
        <w:adjustRightInd w:val="0"/>
        <w:spacing w:after="0" w:line="240" w:lineRule="auto"/>
        <w:jc w:val="both"/>
        <w:rPr>
          <w:rFonts w:ascii="Times New Roman" w:hAnsi="Times New Roman" w:cs="Times New Roman"/>
          <w:b/>
          <w:bCs/>
          <w:sz w:val="23"/>
          <w:szCs w:val="23"/>
        </w:rPr>
      </w:pPr>
      <w:r>
        <w:rPr>
          <w:rFonts w:ascii="Wingdings" w:hAnsi="Wingdings" w:cs="Wingdings"/>
          <w:sz w:val="23"/>
          <w:szCs w:val="23"/>
        </w:rPr>
        <w:t></w:t>
      </w:r>
      <w:r>
        <w:rPr>
          <w:rFonts w:ascii="Wingdings" w:hAnsi="Wingdings" w:cs="Wingdings"/>
          <w:sz w:val="23"/>
          <w:szCs w:val="23"/>
        </w:rPr>
        <w:t></w:t>
      </w:r>
      <w:r>
        <w:rPr>
          <w:rFonts w:ascii="Times New Roman" w:hAnsi="Times New Roman" w:cs="Times New Roman"/>
          <w:sz w:val="23"/>
          <w:szCs w:val="23"/>
        </w:rPr>
        <w:t xml:space="preserve">Ogni insegnante accompagna gli alunni nell’aula e, per la durata delle sue lezioni, </w:t>
      </w:r>
      <w:r>
        <w:rPr>
          <w:rFonts w:ascii="Times New Roman" w:hAnsi="Times New Roman" w:cs="Times New Roman"/>
          <w:b/>
          <w:bCs/>
          <w:sz w:val="23"/>
          <w:szCs w:val="23"/>
        </w:rPr>
        <w:t>non li lascia mai</w:t>
      </w:r>
    </w:p>
    <w:p w:rsidR="00037838" w:rsidRDefault="00037838" w:rsidP="00C72F0E">
      <w:pPr>
        <w:autoSpaceDE w:val="0"/>
        <w:autoSpaceDN w:val="0"/>
        <w:adjustRightInd w:val="0"/>
        <w:spacing w:after="0" w:line="240" w:lineRule="auto"/>
        <w:jc w:val="both"/>
        <w:rPr>
          <w:rFonts w:ascii="Times New Roman" w:hAnsi="Times New Roman" w:cs="Times New Roman"/>
          <w:sz w:val="23"/>
          <w:szCs w:val="23"/>
        </w:rPr>
      </w:pPr>
      <w:proofErr w:type="gramStart"/>
      <w:r>
        <w:rPr>
          <w:rFonts w:ascii="Times New Roman" w:hAnsi="Times New Roman" w:cs="Times New Roman"/>
          <w:b/>
          <w:bCs/>
          <w:sz w:val="23"/>
          <w:szCs w:val="23"/>
        </w:rPr>
        <w:t>soli</w:t>
      </w:r>
      <w:proofErr w:type="gramEnd"/>
      <w:r>
        <w:rPr>
          <w:rFonts w:ascii="Times New Roman" w:hAnsi="Times New Roman" w:cs="Times New Roman"/>
          <w:sz w:val="23"/>
          <w:szCs w:val="23"/>
        </w:rPr>
        <w:t>.</w:t>
      </w:r>
    </w:p>
    <w:p w:rsidR="00037838" w:rsidRDefault="00037838" w:rsidP="00C72F0E">
      <w:pPr>
        <w:autoSpaceDE w:val="0"/>
        <w:autoSpaceDN w:val="0"/>
        <w:adjustRightInd w:val="0"/>
        <w:spacing w:after="0" w:line="240" w:lineRule="auto"/>
        <w:jc w:val="both"/>
        <w:rPr>
          <w:rFonts w:ascii="Times New Roman" w:hAnsi="Times New Roman" w:cs="Times New Roman"/>
          <w:sz w:val="23"/>
          <w:szCs w:val="23"/>
        </w:rPr>
      </w:pPr>
      <w:r>
        <w:rPr>
          <w:rFonts w:ascii="Wingdings" w:hAnsi="Wingdings" w:cs="Wingdings"/>
          <w:sz w:val="23"/>
          <w:szCs w:val="23"/>
        </w:rPr>
        <w:t></w:t>
      </w:r>
      <w:r>
        <w:rPr>
          <w:rFonts w:ascii="Wingdings" w:hAnsi="Wingdings" w:cs="Wingdings"/>
          <w:sz w:val="23"/>
          <w:szCs w:val="23"/>
        </w:rPr>
        <w:t></w:t>
      </w:r>
      <w:r>
        <w:rPr>
          <w:rFonts w:ascii="Times New Roman" w:hAnsi="Times New Roman" w:cs="Times New Roman"/>
          <w:sz w:val="23"/>
          <w:szCs w:val="23"/>
        </w:rPr>
        <w:t xml:space="preserve">L’insegnante è il responsabile </w:t>
      </w:r>
      <w:r>
        <w:rPr>
          <w:rFonts w:ascii="Times New Roman" w:hAnsi="Times New Roman" w:cs="Times New Roman"/>
          <w:b/>
          <w:bCs/>
          <w:sz w:val="23"/>
          <w:szCs w:val="23"/>
        </w:rPr>
        <w:t xml:space="preserve">dell’andamento disciplinare </w:t>
      </w:r>
      <w:r>
        <w:rPr>
          <w:rFonts w:ascii="Times New Roman" w:hAnsi="Times New Roman" w:cs="Times New Roman"/>
          <w:sz w:val="23"/>
          <w:szCs w:val="23"/>
        </w:rPr>
        <w:t>della classe.</w:t>
      </w:r>
    </w:p>
    <w:p w:rsidR="00037838" w:rsidRDefault="00037838" w:rsidP="00C72F0E">
      <w:pPr>
        <w:autoSpaceDE w:val="0"/>
        <w:autoSpaceDN w:val="0"/>
        <w:adjustRightInd w:val="0"/>
        <w:spacing w:after="0" w:line="240" w:lineRule="auto"/>
        <w:jc w:val="both"/>
        <w:rPr>
          <w:rFonts w:ascii="Times New Roman" w:hAnsi="Times New Roman" w:cs="Times New Roman"/>
          <w:sz w:val="23"/>
          <w:szCs w:val="23"/>
        </w:rPr>
      </w:pPr>
      <w:r>
        <w:rPr>
          <w:rFonts w:ascii="Wingdings" w:hAnsi="Wingdings" w:cs="Wingdings"/>
          <w:sz w:val="23"/>
          <w:szCs w:val="23"/>
        </w:rPr>
        <w:t></w:t>
      </w:r>
      <w:r>
        <w:rPr>
          <w:rFonts w:ascii="Wingdings" w:hAnsi="Wingdings" w:cs="Wingdings"/>
          <w:sz w:val="23"/>
          <w:szCs w:val="23"/>
        </w:rPr>
        <w:t></w:t>
      </w:r>
      <w:r>
        <w:rPr>
          <w:rFonts w:ascii="Times New Roman" w:hAnsi="Times New Roman" w:cs="Times New Roman"/>
          <w:sz w:val="23"/>
          <w:szCs w:val="23"/>
        </w:rPr>
        <w:t>Durante le ore di lezione non è permesso agli insegnanti allontanarsi dalla propria aula se non per</w:t>
      </w:r>
    </w:p>
    <w:p w:rsidR="00037838" w:rsidRDefault="00037838" w:rsidP="00C72F0E">
      <w:pPr>
        <w:autoSpaceDE w:val="0"/>
        <w:autoSpaceDN w:val="0"/>
        <w:adjustRightInd w:val="0"/>
        <w:spacing w:after="0" w:line="240" w:lineRule="auto"/>
        <w:jc w:val="both"/>
        <w:rPr>
          <w:rFonts w:ascii="Times New Roman" w:hAnsi="Times New Roman" w:cs="Times New Roman"/>
          <w:sz w:val="23"/>
          <w:szCs w:val="23"/>
        </w:rPr>
      </w:pPr>
      <w:proofErr w:type="gramStart"/>
      <w:r>
        <w:rPr>
          <w:rFonts w:ascii="Times New Roman" w:hAnsi="Times New Roman" w:cs="Times New Roman"/>
          <w:sz w:val="23"/>
          <w:szCs w:val="23"/>
        </w:rPr>
        <w:t>gravi</w:t>
      </w:r>
      <w:proofErr w:type="gramEnd"/>
      <w:r>
        <w:rPr>
          <w:rFonts w:ascii="Times New Roman" w:hAnsi="Times New Roman" w:cs="Times New Roman"/>
          <w:sz w:val="23"/>
          <w:szCs w:val="23"/>
        </w:rPr>
        <w:t xml:space="preserve"> motivi e per tempi brevissimi. In tal caso l’insegnante affida gli alunni al collaboratore</w:t>
      </w:r>
    </w:p>
    <w:p w:rsidR="00037838" w:rsidRDefault="00037838" w:rsidP="00C72F0E">
      <w:pPr>
        <w:autoSpaceDE w:val="0"/>
        <w:autoSpaceDN w:val="0"/>
        <w:adjustRightInd w:val="0"/>
        <w:spacing w:after="0" w:line="240" w:lineRule="auto"/>
        <w:jc w:val="both"/>
        <w:rPr>
          <w:rFonts w:ascii="Times New Roman" w:hAnsi="Times New Roman" w:cs="Times New Roman"/>
          <w:sz w:val="23"/>
          <w:szCs w:val="23"/>
        </w:rPr>
      </w:pPr>
      <w:proofErr w:type="gramStart"/>
      <w:r>
        <w:rPr>
          <w:rFonts w:ascii="Times New Roman" w:hAnsi="Times New Roman" w:cs="Times New Roman"/>
          <w:sz w:val="23"/>
          <w:szCs w:val="23"/>
        </w:rPr>
        <w:t>scolastico</w:t>
      </w:r>
      <w:proofErr w:type="gramEnd"/>
      <w:r>
        <w:rPr>
          <w:rFonts w:ascii="Times New Roman" w:hAnsi="Times New Roman" w:cs="Times New Roman"/>
          <w:sz w:val="23"/>
          <w:szCs w:val="23"/>
        </w:rPr>
        <w:t xml:space="preserve"> del suo piano che provvederà alla loro sorveglianza.</w:t>
      </w:r>
    </w:p>
    <w:p w:rsidR="00037838" w:rsidRDefault="00037838" w:rsidP="00C72F0E">
      <w:pPr>
        <w:autoSpaceDE w:val="0"/>
        <w:autoSpaceDN w:val="0"/>
        <w:adjustRightInd w:val="0"/>
        <w:spacing w:after="0" w:line="240" w:lineRule="auto"/>
        <w:jc w:val="both"/>
        <w:rPr>
          <w:rFonts w:ascii="Times New Roman" w:hAnsi="Times New Roman" w:cs="Times New Roman"/>
          <w:sz w:val="23"/>
          <w:szCs w:val="23"/>
        </w:rPr>
      </w:pPr>
      <w:r>
        <w:rPr>
          <w:rFonts w:ascii="Wingdings" w:hAnsi="Wingdings" w:cs="Wingdings"/>
          <w:sz w:val="23"/>
          <w:szCs w:val="23"/>
        </w:rPr>
        <w:t></w:t>
      </w:r>
      <w:r>
        <w:rPr>
          <w:rFonts w:ascii="Wingdings" w:hAnsi="Wingdings" w:cs="Wingdings"/>
          <w:sz w:val="23"/>
          <w:szCs w:val="23"/>
        </w:rPr>
        <w:t></w:t>
      </w:r>
      <w:r>
        <w:rPr>
          <w:rFonts w:ascii="Times New Roman" w:hAnsi="Times New Roman" w:cs="Times New Roman"/>
          <w:sz w:val="23"/>
          <w:szCs w:val="23"/>
        </w:rPr>
        <w:t xml:space="preserve">Gli insegnanti, durante le </w:t>
      </w:r>
      <w:r>
        <w:rPr>
          <w:rFonts w:ascii="Times New Roman" w:hAnsi="Times New Roman" w:cs="Times New Roman"/>
          <w:b/>
          <w:bCs/>
          <w:sz w:val="23"/>
          <w:szCs w:val="23"/>
        </w:rPr>
        <w:t>ore a disposizione</w:t>
      </w:r>
      <w:r>
        <w:rPr>
          <w:rFonts w:ascii="Times New Roman" w:hAnsi="Times New Roman" w:cs="Times New Roman"/>
          <w:sz w:val="23"/>
          <w:szCs w:val="23"/>
        </w:rPr>
        <w:t>,</w:t>
      </w:r>
      <w:r w:rsidR="00491952">
        <w:rPr>
          <w:rFonts w:ascii="Times New Roman" w:hAnsi="Times New Roman" w:cs="Times New Roman"/>
          <w:sz w:val="23"/>
          <w:szCs w:val="23"/>
        </w:rPr>
        <w:t xml:space="preserve"> per completamento cattedra,</w:t>
      </w:r>
      <w:r>
        <w:rPr>
          <w:rFonts w:ascii="Times New Roman" w:hAnsi="Times New Roman" w:cs="Times New Roman"/>
          <w:sz w:val="23"/>
          <w:szCs w:val="23"/>
        </w:rPr>
        <w:t xml:space="preserve"> sono tenuti a rimanere a scuola per tutta la durata delle</w:t>
      </w:r>
      <w:r w:rsidR="0099771C">
        <w:rPr>
          <w:rFonts w:ascii="Times New Roman" w:hAnsi="Times New Roman" w:cs="Times New Roman"/>
          <w:sz w:val="23"/>
          <w:szCs w:val="23"/>
        </w:rPr>
        <w:t xml:space="preserve"> </w:t>
      </w:r>
      <w:r>
        <w:rPr>
          <w:rFonts w:ascii="Times New Roman" w:hAnsi="Times New Roman" w:cs="Times New Roman"/>
          <w:sz w:val="23"/>
          <w:szCs w:val="23"/>
        </w:rPr>
        <w:t>stesse, rientrando queste nell’orario di servizio.</w:t>
      </w:r>
    </w:p>
    <w:p w:rsidR="00037838" w:rsidRDefault="00037838" w:rsidP="00C72F0E">
      <w:pPr>
        <w:autoSpaceDE w:val="0"/>
        <w:autoSpaceDN w:val="0"/>
        <w:adjustRightInd w:val="0"/>
        <w:spacing w:after="0" w:line="240" w:lineRule="auto"/>
        <w:jc w:val="both"/>
        <w:rPr>
          <w:rFonts w:ascii="Times New Roman" w:hAnsi="Times New Roman" w:cs="Times New Roman"/>
          <w:sz w:val="23"/>
          <w:szCs w:val="23"/>
        </w:rPr>
      </w:pPr>
      <w:r>
        <w:rPr>
          <w:rFonts w:ascii="Wingdings" w:hAnsi="Wingdings" w:cs="Wingdings"/>
        </w:rPr>
        <w:t></w:t>
      </w:r>
      <w:r>
        <w:rPr>
          <w:rFonts w:ascii="Wingdings" w:hAnsi="Wingdings" w:cs="Wingdings"/>
        </w:rPr>
        <w:t></w:t>
      </w:r>
      <w:r>
        <w:rPr>
          <w:rFonts w:ascii="Times New Roman" w:hAnsi="Times New Roman" w:cs="Times New Roman"/>
          <w:b/>
          <w:bCs/>
          <w:sz w:val="23"/>
          <w:szCs w:val="23"/>
        </w:rPr>
        <w:t>La vigilanza sui minori diversamente abili</w:t>
      </w:r>
      <w:r>
        <w:rPr>
          <w:rFonts w:ascii="Times New Roman" w:hAnsi="Times New Roman" w:cs="Times New Roman"/>
          <w:sz w:val="23"/>
          <w:szCs w:val="23"/>
        </w:rPr>
        <w:t>, particolarmente imprevedibili nelle loro azioni ed</w:t>
      </w:r>
    </w:p>
    <w:p w:rsidR="00037838" w:rsidRPr="00491952" w:rsidRDefault="00037838" w:rsidP="00C72F0E">
      <w:pPr>
        <w:autoSpaceDE w:val="0"/>
        <w:autoSpaceDN w:val="0"/>
        <w:adjustRightInd w:val="0"/>
        <w:spacing w:after="0" w:line="240" w:lineRule="auto"/>
        <w:jc w:val="both"/>
        <w:rPr>
          <w:rFonts w:ascii="Times New Roman" w:hAnsi="Times New Roman" w:cs="Times New Roman"/>
          <w:sz w:val="23"/>
          <w:szCs w:val="23"/>
        </w:rPr>
      </w:pPr>
      <w:proofErr w:type="gramStart"/>
      <w:r>
        <w:rPr>
          <w:rFonts w:ascii="Times New Roman" w:hAnsi="Times New Roman" w:cs="Times New Roman"/>
          <w:sz w:val="23"/>
          <w:szCs w:val="23"/>
        </w:rPr>
        <w:t>impossibilitati</w:t>
      </w:r>
      <w:proofErr w:type="gramEnd"/>
      <w:r>
        <w:rPr>
          <w:rFonts w:ascii="Times New Roman" w:hAnsi="Times New Roman" w:cs="Times New Roman"/>
          <w:sz w:val="23"/>
          <w:szCs w:val="23"/>
        </w:rPr>
        <w:t xml:space="preserve"> ad autoregolamentarsi, deve essere sempre assicurata dal do</w:t>
      </w:r>
      <w:r w:rsidR="00491952">
        <w:rPr>
          <w:rFonts w:ascii="Times New Roman" w:hAnsi="Times New Roman" w:cs="Times New Roman"/>
          <w:sz w:val="23"/>
          <w:szCs w:val="23"/>
        </w:rPr>
        <w:t>cente di sostegno e</w:t>
      </w:r>
      <w:r>
        <w:rPr>
          <w:rFonts w:ascii="Times New Roman" w:hAnsi="Times New Roman" w:cs="Times New Roman"/>
          <w:sz w:val="23"/>
          <w:szCs w:val="23"/>
        </w:rPr>
        <w:t xml:space="preserve"> dal docente d</w:t>
      </w:r>
      <w:r w:rsidR="00491952">
        <w:rPr>
          <w:rFonts w:ascii="Times New Roman" w:hAnsi="Times New Roman" w:cs="Times New Roman"/>
          <w:sz w:val="23"/>
          <w:szCs w:val="23"/>
        </w:rPr>
        <w:t xml:space="preserve">ella classe e in caso di bisogno </w:t>
      </w:r>
      <w:r>
        <w:rPr>
          <w:rFonts w:ascii="Times New Roman" w:hAnsi="Times New Roman" w:cs="Times New Roman"/>
          <w:b/>
          <w:bCs/>
          <w:sz w:val="23"/>
          <w:szCs w:val="23"/>
        </w:rPr>
        <w:t>potrà essere coadiuvato da un collaboratore scolastico.</w:t>
      </w:r>
    </w:p>
    <w:p w:rsidR="00037838" w:rsidRDefault="00037838" w:rsidP="00C72F0E">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b/>
          <w:bCs/>
          <w:sz w:val="23"/>
          <w:szCs w:val="23"/>
        </w:rPr>
        <w:t>Art. 3 Sostituzioni di colleghi assenti</w:t>
      </w:r>
      <w:r w:rsidR="0099771C">
        <w:rPr>
          <w:rFonts w:ascii="Times New Roman" w:hAnsi="Times New Roman" w:cs="Times New Roman"/>
          <w:b/>
          <w:bCs/>
          <w:sz w:val="23"/>
          <w:szCs w:val="23"/>
        </w:rPr>
        <w:t xml:space="preserve"> </w:t>
      </w:r>
      <w:r>
        <w:rPr>
          <w:rFonts w:ascii="Times New Roman" w:hAnsi="Times New Roman" w:cs="Times New Roman"/>
          <w:sz w:val="23"/>
          <w:szCs w:val="23"/>
        </w:rPr>
        <w:t>(in mancanza del docente supplente)</w:t>
      </w:r>
    </w:p>
    <w:p w:rsidR="00134E35" w:rsidRPr="00491952" w:rsidRDefault="00037838" w:rsidP="00491952">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La sostitu</w:t>
      </w:r>
      <w:r w:rsidR="00134E35">
        <w:rPr>
          <w:rFonts w:ascii="Times New Roman" w:hAnsi="Times New Roman" w:cs="Times New Roman"/>
          <w:sz w:val="23"/>
          <w:szCs w:val="23"/>
        </w:rPr>
        <w:t>zione dei colleghi assenti è regolamentata come segue:</w:t>
      </w:r>
    </w:p>
    <w:p w:rsidR="00070B8C" w:rsidRDefault="00134E35" w:rsidP="00C72F0E">
      <w:pPr>
        <w:pStyle w:val="Paragrafoelenco"/>
        <w:numPr>
          <w:ilvl w:val="0"/>
          <w:numId w:val="1"/>
        </w:num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Sostituzione ad opera del </w:t>
      </w:r>
      <w:r w:rsidR="00070B8C">
        <w:rPr>
          <w:rFonts w:ascii="Times New Roman" w:hAnsi="Times New Roman" w:cs="Times New Roman"/>
          <w:sz w:val="23"/>
          <w:szCs w:val="23"/>
        </w:rPr>
        <w:t>docente con ore di completamento cattedra</w:t>
      </w:r>
    </w:p>
    <w:p w:rsidR="00070B8C" w:rsidRDefault="00070B8C" w:rsidP="00070B8C">
      <w:pPr>
        <w:pStyle w:val="Paragrafoelenco"/>
        <w:numPr>
          <w:ilvl w:val="0"/>
          <w:numId w:val="1"/>
        </w:num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Sostituzione ad opera dei docenti tenuti al recupero delle ore di permesso breve</w:t>
      </w:r>
    </w:p>
    <w:p w:rsidR="00070B8C" w:rsidRDefault="00070B8C" w:rsidP="00C72F0E">
      <w:pPr>
        <w:pStyle w:val="Paragrafoelenco"/>
        <w:numPr>
          <w:ilvl w:val="0"/>
          <w:numId w:val="1"/>
        </w:num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Sostituzione ad opera dei docenti che hanno dato la disponibilità per ore eccedenti</w:t>
      </w:r>
    </w:p>
    <w:p w:rsidR="00134E35" w:rsidRDefault="00134E35" w:rsidP="00C72F0E">
      <w:pPr>
        <w:pStyle w:val="Paragrafoelenco"/>
        <w:numPr>
          <w:ilvl w:val="0"/>
          <w:numId w:val="1"/>
        </w:num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w:t>
      </w:r>
      <w:proofErr w:type="gramStart"/>
      <w:r>
        <w:rPr>
          <w:rFonts w:ascii="Times New Roman" w:hAnsi="Times New Roman" w:cs="Times New Roman"/>
          <w:sz w:val="23"/>
          <w:szCs w:val="23"/>
        </w:rPr>
        <w:t>privilegiando</w:t>
      </w:r>
      <w:proofErr w:type="gramEnd"/>
      <w:r>
        <w:rPr>
          <w:rFonts w:ascii="Times New Roman" w:hAnsi="Times New Roman" w:cs="Times New Roman"/>
          <w:sz w:val="23"/>
          <w:szCs w:val="23"/>
        </w:rPr>
        <w:t xml:space="preserve"> il seguente ordine – docenti della stessa classe/sezione, della stessa disciplina, altri docenti</w:t>
      </w:r>
      <w:r w:rsidR="00FA5972">
        <w:rPr>
          <w:rFonts w:ascii="Times New Roman" w:hAnsi="Times New Roman" w:cs="Times New Roman"/>
          <w:sz w:val="23"/>
          <w:szCs w:val="23"/>
        </w:rPr>
        <w:t xml:space="preserve"> (ove possibile si seguirà un criterio di rotazione)</w:t>
      </w:r>
    </w:p>
    <w:p w:rsidR="00134E35" w:rsidRPr="00134E35" w:rsidRDefault="00134E35" w:rsidP="00C72F0E">
      <w:pPr>
        <w:pStyle w:val="Paragrafoelenco"/>
        <w:numPr>
          <w:ilvl w:val="0"/>
          <w:numId w:val="1"/>
        </w:num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lastRenderedPageBreak/>
        <w:t>In situazioni di eccezionalità si provvederà al potenziamento numerico degli alunni collocandoli in altre classi privilegiando l’allocazione in classi parallele e comunque considerando la capienza massima delle aule in questione.</w:t>
      </w:r>
    </w:p>
    <w:p w:rsidR="008B04B9" w:rsidRDefault="00037838" w:rsidP="00C72F0E">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Il</w:t>
      </w:r>
      <w:r w:rsidR="00FA5972">
        <w:rPr>
          <w:rFonts w:ascii="Times New Roman" w:hAnsi="Times New Roman" w:cs="Times New Roman"/>
          <w:sz w:val="23"/>
          <w:szCs w:val="23"/>
        </w:rPr>
        <w:t xml:space="preserve"> personale incaricato di disporre la sostituzione è individuabile nel responsabile di plesso o nel collaboratore del DS qualora le due figure coincidano.</w:t>
      </w:r>
      <w:r w:rsidR="0099771C">
        <w:rPr>
          <w:rFonts w:ascii="Times New Roman" w:hAnsi="Times New Roman" w:cs="Times New Roman"/>
          <w:sz w:val="23"/>
          <w:szCs w:val="23"/>
        </w:rPr>
        <w:t xml:space="preserve"> </w:t>
      </w:r>
      <w:r w:rsidR="0002330B">
        <w:rPr>
          <w:rFonts w:ascii="Times New Roman" w:hAnsi="Times New Roman" w:cs="Times New Roman"/>
          <w:sz w:val="23"/>
          <w:szCs w:val="23"/>
        </w:rPr>
        <w:t>La segreteria prima dell’</w:t>
      </w:r>
      <w:r w:rsidR="008B04B9">
        <w:rPr>
          <w:rFonts w:ascii="Times New Roman" w:hAnsi="Times New Roman" w:cs="Times New Roman"/>
          <w:sz w:val="23"/>
          <w:szCs w:val="23"/>
        </w:rPr>
        <w:t xml:space="preserve">inizio delle lezioni </w:t>
      </w:r>
      <w:r w:rsidR="0002330B">
        <w:rPr>
          <w:rFonts w:ascii="Times New Roman" w:hAnsi="Times New Roman" w:cs="Times New Roman"/>
          <w:sz w:val="23"/>
          <w:szCs w:val="23"/>
        </w:rPr>
        <w:t>comunicherà al responsabile di plesso o al collaboratore del DS</w:t>
      </w:r>
      <w:r w:rsidR="008B04B9">
        <w:rPr>
          <w:rFonts w:ascii="Times New Roman" w:hAnsi="Times New Roman" w:cs="Times New Roman"/>
          <w:sz w:val="23"/>
          <w:szCs w:val="23"/>
        </w:rPr>
        <w:t xml:space="preserve"> di eventuali ritardi o di assenze dei docenti nelle classi. </w:t>
      </w:r>
    </w:p>
    <w:p w:rsidR="008B04B9" w:rsidRDefault="008B04B9" w:rsidP="00C72F0E">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In caso di ritardo o di assenza dei docenti, non tempestivamente annunciati dagli stessi, i collaboratori</w:t>
      </w:r>
    </w:p>
    <w:p w:rsidR="008B04B9" w:rsidRDefault="008B04B9" w:rsidP="00C72F0E">
      <w:pPr>
        <w:autoSpaceDE w:val="0"/>
        <w:autoSpaceDN w:val="0"/>
        <w:adjustRightInd w:val="0"/>
        <w:spacing w:after="0" w:line="240" w:lineRule="auto"/>
        <w:jc w:val="both"/>
        <w:rPr>
          <w:rFonts w:ascii="Times New Roman" w:hAnsi="Times New Roman" w:cs="Times New Roman"/>
          <w:sz w:val="23"/>
          <w:szCs w:val="23"/>
        </w:rPr>
      </w:pPr>
      <w:proofErr w:type="gramStart"/>
      <w:r>
        <w:rPr>
          <w:rFonts w:ascii="Times New Roman" w:hAnsi="Times New Roman" w:cs="Times New Roman"/>
          <w:sz w:val="23"/>
          <w:szCs w:val="23"/>
        </w:rPr>
        <w:t>scolastici</w:t>
      </w:r>
      <w:proofErr w:type="gramEnd"/>
      <w:r>
        <w:rPr>
          <w:rFonts w:ascii="Times New Roman" w:hAnsi="Times New Roman" w:cs="Times New Roman"/>
          <w:sz w:val="23"/>
          <w:szCs w:val="23"/>
        </w:rPr>
        <w:t xml:space="preserve"> sono tenuti a vigilare sugli alunni dandone, nel contempo, </w:t>
      </w:r>
      <w:r w:rsidR="0002330B">
        <w:rPr>
          <w:rFonts w:ascii="Times New Roman" w:hAnsi="Times New Roman" w:cs="Times New Roman"/>
          <w:sz w:val="23"/>
          <w:szCs w:val="23"/>
        </w:rPr>
        <w:t>avviso ai responsabili di plesso e ai collaboratori del DS</w:t>
      </w:r>
      <w:r>
        <w:rPr>
          <w:rFonts w:ascii="Times New Roman" w:hAnsi="Times New Roman" w:cs="Times New Roman"/>
          <w:sz w:val="23"/>
          <w:szCs w:val="23"/>
        </w:rPr>
        <w:t>.</w:t>
      </w:r>
    </w:p>
    <w:p w:rsidR="00FA5972" w:rsidRDefault="00FA5972" w:rsidP="00C72F0E">
      <w:pPr>
        <w:autoSpaceDE w:val="0"/>
        <w:autoSpaceDN w:val="0"/>
        <w:adjustRightInd w:val="0"/>
        <w:spacing w:after="0" w:line="240" w:lineRule="auto"/>
        <w:jc w:val="both"/>
        <w:rPr>
          <w:rFonts w:ascii="Times New Roman" w:hAnsi="Times New Roman" w:cs="Times New Roman"/>
          <w:sz w:val="23"/>
          <w:szCs w:val="23"/>
        </w:rPr>
      </w:pPr>
    </w:p>
    <w:p w:rsidR="00037838" w:rsidRDefault="00037838" w:rsidP="00C72F0E">
      <w:pPr>
        <w:autoSpaceDE w:val="0"/>
        <w:autoSpaceDN w:val="0"/>
        <w:adjustRightInd w:val="0"/>
        <w:spacing w:after="0" w:line="240" w:lineRule="auto"/>
        <w:jc w:val="both"/>
        <w:rPr>
          <w:rFonts w:ascii="Times New Roman" w:hAnsi="Times New Roman" w:cs="Times New Roman"/>
          <w:b/>
          <w:bCs/>
          <w:sz w:val="23"/>
          <w:szCs w:val="23"/>
        </w:rPr>
      </w:pPr>
      <w:r>
        <w:rPr>
          <w:rFonts w:ascii="Times New Roman" w:hAnsi="Times New Roman" w:cs="Times New Roman"/>
          <w:b/>
          <w:bCs/>
          <w:sz w:val="23"/>
          <w:szCs w:val="23"/>
        </w:rPr>
        <w:t>Art. 4 malesseri/infortuni</w:t>
      </w:r>
    </w:p>
    <w:p w:rsidR="00037838" w:rsidRDefault="00037838" w:rsidP="00C72F0E">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In caso di malessere sopraggiunto o infortunio, l’operatore presente</w:t>
      </w:r>
      <w:r w:rsidR="0099771C">
        <w:rPr>
          <w:rFonts w:ascii="Times New Roman" w:hAnsi="Times New Roman" w:cs="Times New Roman"/>
          <w:sz w:val="23"/>
          <w:szCs w:val="23"/>
        </w:rPr>
        <w:t xml:space="preserve"> </w:t>
      </w:r>
      <w:r>
        <w:rPr>
          <w:rFonts w:ascii="Times New Roman" w:hAnsi="Times New Roman" w:cs="Times New Roman"/>
          <w:sz w:val="23"/>
          <w:szCs w:val="23"/>
        </w:rPr>
        <w:t>richiederà l’intervento dell’addetto al primo soccorso presente;</w:t>
      </w:r>
      <w:r w:rsidR="0023385B">
        <w:rPr>
          <w:rFonts w:ascii="Times New Roman" w:hAnsi="Times New Roman" w:cs="Times New Roman"/>
          <w:sz w:val="23"/>
          <w:szCs w:val="23"/>
        </w:rPr>
        <w:t xml:space="preserve"> contestualmente </w:t>
      </w:r>
      <w:r>
        <w:rPr>
          <w:rFonts w:ascii="Times New Roman" w:hAnsi="Times New Roman" w:cs="Times New Roman"/>
          <w:sz w:val="23"/>
          <w:szCs w:val="23"/>
        </w:rPr>
        <w:t>provvederà ad avvisare i famigliari</w:t>
      </w:r>
      <w:r w:rsidR="00A72550">
        <w:rPr>
          <w:rFonts w:ascii="Times New Roman" w:hAnsi="Times New Roman" w:cs="Times New Roman"/>
          <w:sz w:val="23"/>
          <w:szCs w:val="23"/>
        </w:rPr>
        <w:t xml:space="preserve"> e, nelle situazioni di</w:t>
      </w:r>
      <w:r w:rsidR="00070B8C">
        <w:rPr>
          <w:rFonts w:ascii="Times New Roman" w:hAnsi="Times New Roman" w:cs="Times New Roman"/>
          <w:sz w:val="23"/>
          <w:szCs w:val="23"/>
        </w:rPr>
        <w:t xml:space="preserve"> maggiore</w:t>
      </w:r>
      <w:r w:rsidR="00A72550">
        <w:rPr>
          <w:rFonts w:ascii="Times New Roman" w:hAnsi="Times New Roman" w:cs="Times New Roman"/>
          <w:sz w:val="23"/>
          <w:szCs w:val="23"/>
        </w:rPr>
        <w:t xml:space="preserve"> gravità</w:t>
      </w:r>
      <w:r w:rsidR="00070B8C">
        <w:rPr>
          <w:rFonts w:ascii="Times New Roman" w:hAnsi="Times New Roman" w:cs="Times New Roman"/>
          <w:sz w:val="23"/>
          <w:szCs w:val="23"/>
        </w:rPr>
        <w:t xml:space="preserve"> </w:t>
      </w:r>
      <w:proofErr w:type="gramStart"/>
      <w:r w:rsidR="00070B8C">
        <w:rPr>
          <w:rFonts w:ascii="Times New Roman" w:hAnsi="Times New Roman" w:cs="Times New Roman"/>
          <w:sz w:val="23"/>
          <w:szCs w:val="23"/>
        </w:rPr>
        <w:t xml:space="preserve">( </w:t>
      </w:r>
      <w:r>
        <w:rPr>
          <w:rFonts w:ascii="Times New Roman" w:hAnsi="Times New Roman" w:cs="Times New Roman"/>
          <w:sz w:val="23"/>
          <w:szCs w:val="23"/>
        </w:rPr>
        <w:t>anche</w:t>
      </w:r>
      <w:proofErr w:type="gramEnd"/>
      <w:r w:rsidR="00070B8C">
        <w:rPr>
          <w:rFonts w:ascii="Times New Roman" w:hAnsi="Times New Roman" w:cs="Times New Roman"/>
          <w:sz w:val="23"/>
          <w:szCs w:val="23"/>
        </w:rPr>
        <w:t xml:space="preserve"> solo</w:t>
      </w:r>
      <w:r>
        <w:rPr>
          <w:rFonts w:ascii="Times New Roman" w:hAnsi="Times New Roman" w:cs="Times New Roman"/>
          <w:sz w:val="23"/>
          <w:szCs w:val="23"/>
        </w:rPr>
        <w:t xml:space="preserve"> presunta,</w:t>
      </w:r>
      <w:r w:rsidR="00070B8C">
        <w:rPr>
          <w:rFonts w:ascii="Times New Roman" w:hAnsi="Times New Roman" w:cs="Times New Roman"/>
          <w:sz w:val="23"/>
          <w:szCs w:val="23"/>
        </w:rPr>
        <w:t>)</w:t>
      </w:r>
      <w:r>
        <w:rPr>
          <w:rFonts w:ascii="Times New Roman" w:hAnsi="Times New Roman" w:cs="Times New Roman"/>
          <w:sz w:val="23"/>
          <w:szCs w:val="23"/>
        </w:rPr>
        <w:t xml:space="preserve"> inoltrerà </w:t>
      </w:r>
      <w:r w:rsidR="00070B8C">
        <w:rPr>
          <w:rFonts w:ascii="Times New Roman" w:hAnsi="Times New Roman" w:cs="Times New Roman"/>
          <w:sz w:val="23"/>
          <w:szCs w:val="23"/>
        </w:rPr>
        <w:t xml:space="preserve"> tempestiva </w:t>
      </w:r>
      <w:r>
        <w:rPr>
          <w:rFonts w:ascii="Times New Roman" w:hAnsi="Times New Roman" w:cs="Times New Roman"/>
          <w:sz w:val="23"/>
          <w:szCs w:val="23"/>
        </w:rPr>
        <w:t>richiesta di intervento urgente dei servizi sanitari</w:t>
      </w:r>
      <w:r w:rsidR="0099771C">
        <w:rPr>
          <w:rFonts w:ascii="Times New Roman" w:hAnsi="Times New Roman" w:cs="Times New Roman"/>
          <w:sz w:val="23"/>
          <w:szCs w:val="23"/>
        </w:rPr>
        <w:t xml:space="preserve"> </w:t>
      </w:r>
      <w:r>
        <w:rPr>
          <w:rFonts w:ascii="Times New Roman" w:hAnsi="Times New Roman" w:cs="Times New Roman"/>
          <w:sz w:val="23"/>
          <w:szCs w:val="23"/>
        </w:rPr>
        <w:t>d’emergenza (</w:t>
      </w:r>
      <w:r>
        <w:rPr>
          <w:rFonts w:ascii="Times New Roman" w:hAnsi="Times New Roman" w:cs="Times New Roman"/>
          <w:b/>
          <w:bCs/>
          <w:sz w:val="23"/>
          <w:szCs w:val="23"/>
        </w:rPr>
        <w:t>n° tel. 118</w:t>
      </w:r>
      <w:r>
        <w:rPr>
          <w:rFonts w:ascii="Times New Roman" w:hAnsi="Times New Roman" w:cs="Times New Roman"/>
          <w:sz w:val="23"/>
          <w:szCs w:val="23"/>
        </w:rPr>
        <w:t>).</w:t>
      </w:r>
    </w:p>
    <w:p w:rsidR="00037838" w:rsidRDefault="00037838" w:rsidP="00C72F0E">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In caso d’infortunio, l’insegnante presente, ai fini della procedura assicurativa, redigerà una sintetica</w:t>
      </w:r>
    </w:p>
    <w:p w:rsidR="00037838" w:rsidRDefault="00037838" w:rsidP="00C72F0E">
      <w:pPr>
        <w:autoSpaceDE w:val="0"/>
        <w:autoSpaceDN w:val="0"/>
        <w:adjustRightInd w:val="0"/>
        <w:spacing w:after="0" w:line="240" w:lineRule="auto"/>
        <w:jc w:val="both"/>
        <w:rPr>
          <w:rFonts w:ascii="Times New Roman" w:hAnsi="Times New Roman" w:cs="Times New Roman"/>
          <w:sz w:val="23"/>
          <w:szCs w:val="23"/>
        </w:rPr>
      </w:pPr>
      <w:proofErr w:type="gramStart"/>
      <w:r>
        <w:rPr>
          <w:rFonts w:ascii="Times New Roman" w:hAnsi="Times New Roman" w:cs="Times New Roman"/>
          <w:sz w:val="23"/>
          <w:szCs w:val="23"/>
        </w:rPr>
        <w:t>relazione</w:t>
      </w:r>
      <w:proofErr w:type="gramEnd"/>
      <w:r>
        <w:rPr>
          <w:rFonts w:ascii="Times New Roman" w:hAnsi="Times New Roman" w:cs="Times New Roman"/>
          <w:sz w:val="23"/>
          <w:szCs w:val="23"/>
        </w:rPr>
        <w:t xml:space="preserve"> sull’accaduto da consegnare all’ufficio di segreteria, che dovrà contenere:</w:t>
      </w:r>
    </w:p>
    <w:p w:rsidR="00037838" w:rsidRDefault="00037838" w:rsidP="00C72F0E">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generalità dell’alunno, sede e classe ecc;</w:t>
      </w:r>
    </w:p>
    <w:p w:rsidR="00037838" w:rsidRDefault="00037838" w:rsidP="00C72F0E">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dinamica dell’incidente, luogo, data, ora ed esito;</w:t>
      </w:r>
    </w:p>
    <w:p w:rsidR="00037838" w:rsidRDefault="00037838" w:rsidP="00C72F0E">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nominativi di eventuali testimoni o presenza dell’insegnante;</w:t>
      </w:r>
    </w:p>
    <w:p w:rsidR="00037838" w:rsidRDefault="00037838" w:rsidP="00C72F0E">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eventuali soccorsi prestati e conseguenze riportate.</w:t>
      </w:r>
    </w:p>
    <w:p w:rsidR="00037838" w:rsidRDefault="00037838" w:rsidP="00C72F0E">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In caso di intervento medico ed ospedaliero occorre informare i famigliari della necessità di consegnare</w:t>
      </w:r>
    </w:p>
    <w:p w:rsidR="00037838" w:rsidRDefault="00037838" w:rsidP="00C72F0E">
      <w:pPr>
        <w:autoSpaceDE w:val="0"/>
        <w:autoSpaceDN w:val="0"/>
        <w:adjustRightInd w:val="0"/>
        <w:spacing w:after="0" w:line="240" w:lineRule="auto"/>
        <w:jc w:val="both"/>
        <w:rPr>
          <w:rFonts w:ascii="Times New Roman" w:hAnsi="Times New Roman" w:cs="Times New Roman"/>
          <w:sz w:val="23"/>
          <w:szCs w:val="23"/>
        </w:rPr>
      </w:pPr>
      <w:proofErr w:type="gramStart"/>
      <w:r>
        <w:rPr>
          <w:rFonts w:ascii="Times New Roman" w:hAnsi="Times New Roman" w:cs="Times New Roman"/>
          <w:sz w:val="23"/>
          <w:szCs w:val="23"/>
        </w:rPr>
        <w:t>in</w:t>
      </w:r>
      <w:proofErr w:type="gramEnd"/>
      <w:r>
        <w:rPr>
          <w:rFonts w:ascii="Times New Roman" w:hAnsi="Times New Roman" w:cs="Times New Roman"/>
          <w:sz w:val="23"/>
          <w:szCs w:val="23"/>
        </w:rPr>
        <w:t xml:space="preserve"> segreteria la certificazione medica rilasciata dal personale curante.</w:t>
      </w:r>
    </w:p>
    <w:p w:rsidR="00037838" w:rsidRDefault="00037838" w:rsidP="00C72F0E">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In caso di attività esposte a rischio specifico, il personale è tenuto a prendere tutte le precauzioni</w:t>
      </w:r>
    </w:p>
    <w:p w:rsidR="00037838" w:rsidRDefault="00037838" w:rsidP="00C72F0E">
      <w:pPr>
        <w:autoSpaceDE w:val="0"/>
        <w:autoSpaceDN w:val="0"/>
        <w:adjustRightInd w:val="0"/>
        <w:spacing w:after="0" w:line="240" w:lineRule="auto"/>
        <w:jc w:val="both"/>
        <w:rPr>
          <w:rFonts w:ascii="Times New Roman" w:hAnsi="Times New Roman" w:cs="Times New Roman"/>
          <w:sz w:val="23"/>
          <w:szCs w:val="23"/>
        </w:rPr>
      </w:pPr>
      <w:proofErr w:type="gramStart"/>
      <w:r>
        <w:rPr>
          <w:rFonts w:ascii="Times New Roman" w:hAnsi="Times New Roman" w:cs="Times New Roman"/>
          <w:sz w:val="23"/>
          <w:szCs w:val="23"/>
        </w:rPr>
        <w:t>possibili</w:t>
      </w:r>
      <w:proofErr w:type="gramEnd"/>
      <w:r>
        <w:rPr>
          <w:rFonts w:ascii="Times New Roman" w:hAnsi="Times New Roman" w:cs="Times New Roman"/>
          <w:sz w:val="23"/>
          <w:szCs w:val="23"/>
        </w:rPr>
        <w:t xml:space="preserve"> per ridurre al minimo i fattori di rischio.</w:t>
      </w:r>
    </w:p>
    <w:p w:rsidR="00037838" w:rsidRDefault="00037838" w:rsidP="00C72F0E">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In caso di incidenti o malori di una certa gravità sarà valutata la possibilità/opportunità di attendere l’</w:t>
      </w:r>
    </w:p>
    <w:p w:rsidR="00037838" w:rsidRDefault="00037838" w:rsidP="00C72F0E">
      <w:pPr>
        <w:autoSpaceDE w:val="0"/>
        <w:autoSpaceDN w:val="0"/>
        <w:adjustRightInd w:val="0"/>
        <w:spacing w:after="0" w:line="240" w:lineRule="auto"/>
        <w:jc w:val="both"/>
        <w:rPr>
          <w:rFonts w:ascii="Times New Roman" w:hAnsi="Times New Roman" w:cs="Times New Roman"/>
          <w:sz w:val="23"/>
          <w:szCs w:val="23"/>
        </w:rPr>
      </w:pPr>
      <w:proofErr w:type="gramStart"/>
      <w:r>
        <w:rPr>
          <w:rFonts w:ascii="Times New Roman" w:hAnsi="Times New Roman" w:cs="Times New Roman"/>
          <w:sz w:val="23"/>
          <w:szCs w:val="23"/>
        </w:rPr>
        <w:t>arrivo</w:t>
      </w:r>
      <w:proofErr w:type="gramEnd"/>
      <w:r>
        <w:rPr>
          <w:rFonts w:ascii="Times New Roman" w:hAnsi="Times New Roman" w:cs="Times New Roman"/>
          <w:sz w:val="23"/>
          <w:szCs w:val="23"/>
        </w:rPr>
        <w:t xml:space="preserve"> dei genitori, immediatamente informati, o di avvisare subito il 118. In caso l’alunno debba essere</w:t>
      </w:r>
    </w:p>
    <w:p w:rsidR="00037838" w:rsidRDefault="00037838" w:rsidP="00C72F0E">
      <w:pPr>
        <w:autoSpaceDE w:val="0"/>
        <w:autoSpaceDN w:val="0"/>
        <w:adjustRightInd w:val="0"/>
        <w:spacing w:after="0" w:line="240" w:lineRule="auto"/>
        <w:jc w:val="both"/>
        <w:rPr>
          <w:rFonts w:ascii="Times New Roman" w:hAnsi="Times New Roman" w:cs="Times New Roman"/>
          <w:sz w:val="23"/>
          <w:szCs w:val="23"/>
        </w:rPr>
      </w:pPr>
      <w:proofErr w:type="gramStart"/>
      <w:r>
        <w:rPr>
          <w:rFonts w:ascii="Times New Roman" w:hAnsi="Times New Roman" w:cs="Times New Roman"/>
          <w:sz w:val="23"/>
          <w:szCs w:val="23"/>
        </w:rPr>
        <w:t>portato</w:t>
      </w:r>
      <w:proofErr w:type="gramEnd"/>
      <w:r>
        <w:rPr>
          <w:rFonts w:ascii="Times New Roman" w:hAnsi="Times New Roman" w:cs="Times New Roman"/>
          <w:sz w:val="23"/>
          <w:szCs w:val="23"/>
        </w:rPr>
        <w:t xml:space="preserve"> al Pronto Soccorso in ambulanza e i genitori non siano ancora arrivati o siano irreperibili, l’</w:t>
      </w:r>
    </w:p>
    <w:p w:rsidR="00037838" w:rsidRDefault="00037838" w:rsidP="00C72F0E">
      <w:pPr>
        <w:autoSpaceDE w:val="0"/>
        <w:autoSpaceDN w:val="0"/>
        <w:adjustRightInd w:val="0"/>
        <w:spacing w:after="0" w:line="240" w:lineRule="auto"/>
        <w:jc w:val="both"/>
        <w:rPr>
          <w:rFonts w:ascii="Times New Roman" w:hAnsi="Times New Roman" w:cs="Times New Roman"/>
          <w:sz w:val="23"/>
          <w:szCs w:val="23"/>
        </w:rPr>
      </w:pPr>
      <w:proofErr w:type="gramStart"/>
      <w:r>
        <w:rPr>
          <w:rFonts w:ascii="Times New Roman" w:hAnsi="Times New Roman" w:cs="Times New Roman"/>
          <w:sz w:val="23"/>
          <w:szCs w:val="23"/>
        </w:rPr>
        <w:t>alunno</w:t>
      </w:r>
      <w:proofErr w:type="gramEnd"/>
      <w:r>
        <w:rPr>
          <w:rFonts w:ascii="Times New Roman" w:hAnsi="Times New Roman" w:cs="Times New Roman"/>
          <w:sz w:val="23"/>
          <w:szCs w:val="23"/>
        </w:rPr>
        <w:t xml:space="preserve"> dovrà essere accompagnato dal docente o da un collaboratore scolastico.</w:t>
      </w:r>
    </w:p>
    <w:p w:rsidR="00037838" w:rsidRDefault="00037838" w:rsidP="00C72F0E">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In particolare: in caso di infortunio di un alunno/a durante l’orario scolastico o nel periodo preposto per</w:t>
      </w:r>
    </w:p>
    <w:p w:rsidR="00037838" w:rsidRDefault="00037838" w:rsidP="00C72F0E">
      <w:pPr>
        <w:autoSpaceDE w:val="0"/>
        <w:autoSpaceDN w:val="0"/>
        <w:adjustRightInd w:val="0"/>
        <w:spacing w:after="0" w:line="240" w:lineRule="auto"/>
        <w:jc w:val="both"/>
        <w:rPr>
          <w:rFonts w:ascii="Times New Roman" w:hAnsi="Times New Roman" w:cs="Times New Roman"/>
          <w:sz w:val="23"/>
          <w:szCs w:val="23"/>
        </w:rPr>
      </w:pPr>
      <w:proofErr w:type="gramStart"/>
      <w:r>
        <w:rPr>
          <w:rFonts w:ascii="Times New Roman" w:hAnsi="Times New Roman" w:cs="Times New Roman"/>
          <w:sz w:val="23"/>
          <w:szCs w:val="23"/>
        </w:rPr>
        <w:t>l’accoglienza</w:t>
      </w:r>
      <w:proofErr w:type="gramEnd"/>
      <w:r>
        <w:rPr>
          <w:rFonts w:ascii="Times New Roman" w:hAnsi="Times New Roman" w:cs="Times New Roman"/>
          <w:sz w:val="23"/>
          <w:szCs w:val="23"/>
        </w:rPr>
        <w:t xml:space="preserve"> e la vigilanza, il docente o il collaboratore scolastico in turno di vigilanza deve avvertire</w:t>
      </w:r>
    </w:p>
    <w:p w:rsidR="00037838" w:rsidRDefault="00037838" w:rsidP="00C72F0E">
      <w:pPr>
        <w:autoSpaceDE w:val="0"/>
        <w:autoSpaceDN w:val="0"/>
        <w:adjustRightInd w:val="0"/>
        <w:spacing w:after="0" w:line="240" w:lineRule="auto"/>
        <w:jc w:val="both"/>
        <w:rPr>
          <w:rFonts w:ascii="Times New Roman" w:hAnsi="Times New Roman" w:cs="Times New Roman"/>
          <w:sz w:val="23"/>
          <w:szCs w:val="23"/>
        </w:rPr>
      </w:pPr>
      <w:proofErr w:type="gramStart"/>
      <w:r>
        <w:rPr>
          <w:rFonts w:ascii="Times New Roman" w:hAnsi="Times New Roman" w:cs="Times New Roman"/>
          <w:sz w:val="23"/>
          <w:szCs w:val="23"/>
        </w:rPr>
        <w:t>tempestivamente</w:t>
      </w:r>
      <w:proofErr w:type="gramEnd"/>
      <w:r>
        <w:rPr>
          <w:rFonts w:ascii="Times New Roman" w:hAnsi="Times New Roman" w:cs="Times New Roman"/>
          <w:sz w:val="23"/>
          <w:szCs w:val="23"/>
        </w:rPr>
        <w:t xml:space="preserve"> e personalmente gli uffici di dirigenza e di segreteria, in modo che ne appuri i fatti, la</w:t>
      </w:r>
    </w:p>
    <w:p w:rsidR="00037838" w:rsidRDefault="00037838" w:rsidP="00C72F0E">
      <w:pPr>
        <w:autoSpaceDE w:val="0"/>
        <w:autoSpaceDN w:val="0"/>
        <w:adjustRightInd w:val="0"/>
        <w:spacing w:after="0" w:line="240" w:lineRule="auto"/>
        <w:jc w:val="both"/>
        <w:rPr>
          <w:rFonts w:ascii="Times New Roman" w:hAnsi="Times New Roman" w:cs="Times New Roman"/>
          <w:sz w:val="23"/>
          <w:szCs w:val="23"/>
        </w:rPr>
      </w:pPr>
      <w:proofErr w:type="gramStart"/>
      <w:r>
        <w:rPr>
          <w:rFonts w:ascii="Times New Roman" w:hAnsi="Times New Roman" w:cs="Times New Roman"/>
          <w:sz w:val="23"/>
          <w:szCs w:val="23"/>
        </w:rPr>
        <w:t>responsabilità</w:t>
      </w:r>
      <w:proofErr w:type="gramEnd"/>
      <w:r>
        <w:rPr>
          <w:rFonts w:ascii="Times New Roman" w:hAnsi="Times New Roman" w:cs="Times New Roman"/>
          <w:sz w:val="23"/>
          <w:szCs w:val="23"/>
        </w:rPr>
        <w:t xml:space="preserve"> ed attivi le procedure opportune. Per quanto riguarda le azioni da attivare, i docenti si</w:t>
      </w:r>
    </w:p>
    <w:p w:rsidR="00037838" w:rsidRDefault="00037838" w:rsidP="00C72F0E">
      <w:pPr>
        <w:autoSpaceDE w:val="0"/>
        <w:autoSpaceDN w:val="0"/>
        <w:adjustRightInd w:val="0"/>
        <w:spacing w:after="0" w:line="240" w:lineRule="auto"/>
        <w:jc w:val="both"/>
        <w:rPr>
          <w:rFonts w:ascii="Times New Roman" w:hAnsi="Times New Roman" w:cs="Times New Roman"/>
          <w:sz w:val="23"/>
          <w:szCs w:val="23"/>
        </w:rPr>
      </w:pPr>
      <w:proofErr w:type="gramStart"/>
      <w:r>
        <w:rPr>
          <w:rFonts w:ascii="Times New Roman" w:hAnsi="Times New Roman" w:cs="Times New Roman"/>
          <w:sz w:val="23"/>
          <w:szCs w:val="23"/>
        </w:rPr>
        <w:t>devono</w:t>
      </w:r>
      <w:proofErr w:type="gramEnd"/>
      <w:r>
        <w:rPr>
          <w:rFonts w:ascii="Times New Roman" w:hAnsi="Times New Roman" w:cs="Times New Roman"/>
          <w:sz w:val="23"/>
          <w:szCs w:val="23"/>
        </w:rPr>
        <w:t xml:space="preserve"> attenere al Regolamento per la sicurezza che ogni plesso ha in custodia e in caso di incidente</w:t>
      </w:r>
    </w:p>
    <w:p w:rsidR="00037838" w:rsidRPr="0062456C" w:rsidRDefault="00037838" w:rsidP="00C72F0E">
      <w:pPr>
        <w:autoSpaceDE w:val="0"/>
        <w:autoSpaceDN w:val="0"/>
        <w:adjustRightInd w:val="0"/>
        <w:spacing w:after="0" w:line="240" w:lineRule="auto"/>
        <w:jc w:val="both"/>
        <w:rPr>
          <w:rFonts w:ascii="Arial" w:hAnsi="Arial" w:cs="Arial"/>
          <w:sz w:val="24"/>
          <w:szCs w:val="24"/>
        </w:rPr>
      </w:pPr>
      <w:proofErr w:type="gramStart"/>
      <w:r>
        <w:rPr>
          <w:rFonts w:ascii="Times New Roman" w:hAnsi="Times New Roman" w:cs="Times New Roman"/>
          <w:sz w:val="23"/>
          <w:szCs w:val="23"/>
        </w:rPr>
        <w:t>stilare</w:t>
      </w:r>
      <w:proofErr w:type="gramEnd"/>
      <w:r>
        <w:rPr>
          <w:rFonts w:ascii="Times New Roman" w:hAnsi="Times New Roman" w:cs="Times New Roman"/>
          <w:sz w:val="23"/>
          <w:szCs w:val="23"/>
        </w:rPr>
        <w:t xml:space="preserve"> immediatamente una relazione da consegnare agli uffici per l’espletamento delle opportune</w:t>
      </w:r>
    </w:p>
    <w:p w:rsidR="00037838" w:rsidRDefault="00037838" w:rsidP="00C72F0E">
      <w:pPr>
        <w:autoSpaceDE w:val="0"/>
        <w:autoSpaceDN w:val="0"/>
        <w:adjustRightInd w:val="0"/>
        <w:spacing w:after="0" w:line="240" w:lineRule="auto"/>
        <w:jc w:val="both"/>
        <w:rPr>
          <w:rFonts w:ascii="Times New Roman" w:hAnsi="Times New Roman" w:cs="Times New Roman"/>
          <w:sz w:val="23"/>
          <w:szCs w:val="23"/>
        </w:rPr>
      </w:pPr>
      <w:proofErr w:type="gramStart"/>
      <w:r>
        <w:rPr>
          <w:rFonts w:ascii="Times New Roman" w:hAnsi="Times New Roman" w:cs="Times New Roman"/>
          <w:sz w:val="23"/>
          <w:szCs w:val="23"/>
        </w:rPr>
        <w:t>pratiche</w:t>
      </w:r>
      <w:proofErr w:type="gramEnd"/>
      <w:r>
        <w:rPr>
          <w:rFonts w:ascii="Times New Roman" w:hAnsi="Times New Roman" w:cs="Times New Roman"/>
          <w:sz w:val="23"/>
          <w:szCs w:val="23"/>
        </w:rPr>
        <w:t>.</w:t>
      </w:r>
    </w:p>
    <w:p w:rsidR="00037838" w:rsidRDefault="00037838" w:rsidP="00C72F0E">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E’ necessario redigere la dichiarazione anche nel caso di incidenti lievi o episodi incerti per evitare che</w:t>
      </w:r>
    </w:p>
    <w:p w:rsidR="00037838" w:rsidRDefault="00037838" w:rsidP="00C72F0E">
      <w:pPr>
        <w:autoSpaceDE w:val="0"/>
        <w:autoSpaceDN w:val="0"/>
        <w:adjustRightInd w:val="0"/>
        <w:spacing w:after="0" w:line="240" w:lineRule="auto"/>
        <w:jc w:val="both"/>
        <w:rPr>
          <w:rFonts w:ascii="Times New Roman" w:hAnsi="Times New Roman" w:cs="Times New Roman"/>
          <w:sz w:val="23"/>
          <w:szCs w:val="23"/>
        </w:rPr>
      </w:pPr>
      <w:proofErr w:type="gramStart"/>
      <w:r>
        <w:rPr>
          <w:rFonts w:ascii="Times New Roman" w:hAnsi="Times New Roman" w:cs="Times New Roman"/>
          <w:sz w:val="23"/>
          <w:szCs w:val="23"/>
        </w:rPr>
        <w:t>nel</w:t>
      </w:r>
      <w:proofErr w:type="gramEnd"/>
      <w:r>
        <w:rPr>
          <w:rFonts w:ascii="Times New Roman" w:hAnsi="Times New Roman" w:cs="Times New Roman"/>
          <w:sz w:val="23"/>
          <w:szCs w:val="23"/>
        </w:rPr>
        <w:t xml:space="preserve"> caso di successive complicazioni o richieste di risarcimento per fatti non adeguatamente segnalati</w:t>
      </w:r>
    </w:p>
    <w:p w:rsidR="00037838" w:rsidRDefault="00037838" w:rsidP="00C72F0E">
      <w:pPr>
        <w:autoSpaceDE w:val="0"/>
        <w:autoSpaceDN w:val="0"/>
        <w:adjustRightInd w:val="0"/>
        <w:spacing w:after="0" w:line="240" w:lineRule="auto"/>
        <w:jc w:val="both"/>
        <w:rPr>
          <w:rFonts w:ascii="Times New Roman" w:hAnsi="Times New Roman" w:cs="Times New Roman"/>
          <w:sz w:val="23"/>
          <w:szCs w:val="23"/>
        </w:rPr>
      </w:pPr>
      <w:proofErr w:type="gramStart"/>
      <w:r>
        <w:rPr>
          <w:rFonts w:ascii="Times New Roman" w:hAnsi="Times New Roman" w:cs="Times New Roman"/>
          <w:sz w:val="23"/>
          <w:szCs w:val="23"/>
        </w:rPr>
        <w:t>l’assicurazione</w:t>
      </w:r>
      <w:proofErr w:type="gramEnd"/>
      <w:r>
        <w:rPr>
          <w:rFonts w:ascii="Times New Roman" w:hAnsi="Times New Roman" w:cs="Times New Roman"/>
          <w:sz w:val="23"/>
          <w:szCs w:val="23"/>
        </w:rPr>
        <w:t xml:space="preserve"> non sia stata regolarmente attivata e quindi non copra il danno che di conseguenza resta</w:t>
      </w:r>
    </w:p>
    <w:p w:rsidR="00037838" w:rsidRDefault="00037838" w:rsidP="00C72F0E">
      <w:pPr>
        <w:autoSpaceDE w:val="0"/>
        <w:autoSpaceDN w:val="0"/>
        <w:adjustRightInd w:val="0"/>
        <w:spacing w:after="0" w:line="240" w:lineRule="auto"/>
        <w:jc w:val="both"/>
        <w:rPr>
          <w:rFonts w:ascii="Times New Roman" w:hAnsi="Times New Roman" w:cs="Times New Roman"/>
          <w:sz w:val="23"/>
          <w:szCs w:val="23"/>
        </w:rPr>
      </w:pPr>
      <w:proofErr w:type="gramStart"/>
      <w:r>
        <w:rPr>
          <w:rFonts w:ascii="Times New Roman" w:hAnsi="Times New Roman" w:cs="Times New Roman"/>
          <w:sz w:val="23"/>
          <w:szCs w:val="23"/>
        </w:rPr>
        <w:t>a</w:t>
      </w:r>
      <w:proofErr w:type="gramEnd"/>
      <w:r>
        <w:rPr>
          <w:rFonts w:ascii="Times New Roman" w:hAnsi="Times New Roman" w:cs="Times New Roman"/>
          <w:sz w:val="23"/>
          <w:szCs w:val="23"/>
        </w:rPr>
        <w:t xml:space="preserve"> carico della scuola e del suo personale.</w:t>
      </w:r>
    </w:p>
    <w:p w:rsidR="00037838" w:rsidRDefault="00037838" w:rsidP="00C72F0E">
      <w:pPr>
        <w:autoSpaceDE w:val="0"/>
        <w:autoSpaceDN w:val="0"/>
        <w:adjustRightInd w:val="0"/>
        <w:spacing w:after="0" w:line="240" w:lineRule="auto"/>
        <w:jc w:val="both"/>
        <w:rPr>
          <w:rFonts w:ascii="Times New Roman" w:hAnsi="Times New Roman" w:cs="Times New Roman"/>
          <w:b/>
          <w:bCs/>
          <w:sz w:val="23"/>
          <w:szCs w:val="23"/>
        </w:rPr>
      </w:pPr>
      <w:r>
        <w:rPr>
          <w:rFonts w:ascii="Times New Roman" w:hAnsi="Times New Roman" w:cs="Times New Roman"/>
          <w:b/>
          <w:bCs/>
          <w:sz w:val="23"/>
          <w:szCs w:val="23"/>
        </w:rPr>
        <w:t>Art. 5 Vigilanza sugli alunni</w:t>
      </w:r>
      <w:r w:rsidR="00C51294">
        <w:rPr>
          <w:rFonts w:ascii="Times New Roman" w:hAnsi="Times New Roman" w:cs="Times New Roman"/>
          <w:b/>
          <w:bCs/>
          <w:sz w:val="23"/>
          <w:szCs w:val="23"/>
        </w:rPr>
        <w:t xml:space="preserve"> e cambio ora</w:t>
      </w:r>
    </w:p>
    <w:p w:rsidR="00037838" w:rsidRDefault="00037838" w:rsidP="00C72F0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La vigilanza sugli alunni è esercitata dal personale della scuola, docenti e personale ausiliario</w:t>
      </w:r>
    </w:p>
    <w:p w:rsidR="00037838" w:rsidRDefault="00037838" w:rsidP="00C72F0E">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secondo</w:t>
      </w:r>
      <w:proofErr w:type="gramEnd"/>
      <w:r>
        <w:rPr>
          <w:rFonts w:ascii="Times New Roman" w:hAnsi="Times New Roman" w:cs="Times New Roman"/>
          <w:sz w:val="24"/>
          <w:szCs w:val="24"/>
        </w:rPr>
        <w:t xml:space="preserve"> la normativa vigente. L'insegnante è responsabile della vigilanza sugli alunni durante</w:t>
      </w:r>
    </w:p>
    <w:p w:rsidR="00037838" w:rsidRDefault="00037838" w:rsidP="00C72F0E">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l'intero</w:t>
      </w:r>
      <w:proofErr w:type="gramEnd"/>
      <w:r>
        <w:rPr>
          <w:rFonts w:ascii="Times New Roman" w:hAnsi="Times New Roman" w:cs="Times New Roman"/>
          <w:sz w:val="24"/>
          <w:szCs w:val="24"/>
        </w:rPr>
        <w:t xml:space="preserve"> svolgimento delle lezioni e tale responsabilità permane durante le lezioni di eventuali</w:t>
      </w:r>
    </w:p>
    <w:p w:rsidR="00037838" w:rsidRDefault="00037838" w:rsidP="00C72F0E">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docenti</w:t>
      </w:r>
      <w:proofErr w:type="gramEnd"/>
      <w:r>
        <w:rPr>
          <w:rFonts w:ascii="Times New Roman" w:hAnsi="Times New Roman" w:cs="Times New Roman"/>
          <w:sz w:val="24"/>
          <w:szCs w:val="24"/>
        </w:rPr>
        <w:t xml:space="preserve"> specializzati o esperti e (C.M. n. 26 del 13/3/1958 e successive - art. 61 legge 312/80)</w:t>
      </w:r>
    </w:p>
    <w:p w:rsidR="00037838" w:rsidRDefault="00037838" w:rsidP="00C72F0E">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durante</w:t>
      </w:r>
      <w:proofErr w:type="gramEnd"/>
      <w:r>
        <w:rPr>
          <w:rFonts w:ascii="Times New Roman" w:hAnsi="Times New Roman" w:cs="Times New Roman"/>
          <w:sz w:val="24"/>
          <w:szCs w:val="24"/>
        </w:rPr>
        <w:t xml:space="preserve"> le visite guidate e i viaggi di istruzione.</w:t>
      </w:r>
    </w:p>
    <w:p w:rsidR="00037838" w:rsidRDefault="0099771C" w:rsidP="00C72F0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proofErr w:type="gramStart"/>
      <w:r>
        <w:rPr>
          <w:rFonts w:ascii="Times New Roman" w:hAnsi="Times New Roman" w:cs="Times New Roman"/>
          <w:sz w:val="24"/>
          <w:szCs w:val="24"/>
        </w:rPr>
        <w:t xml:space="preserve">’ </w:t>
      </w:r>
      <w:r w:rsidR="00037838">
        <w:rPr>
          <w:rFonts w:ascii="Times New Roman" w:hAnsi="Times New Roman" w:cs="Times New Roman"/>
          <w:sz w:val="24"/>
          <w:szCs w:val="24"/>
        </w:rPr>
        <w:t xml:space="preserve"> il</w:t>
      </w:r>
      <w:proofErr w:type="gramEnd"/>
      <w:r w:rsidR="00037838">
        <w:rPr>
          <w:rFonts w:ascii="Times New Roman" w:hAnsi="Times New Roman" w:cs="Times New Roman"/>
          <w:sz w:val="24"/>
          <w:szCs w:val="24"/>
        </w:rPr>
        <w:t xml:space="preserve"> caso di evidenziare che l</w:t>
      </w:r>
      <w:r w:rsidR="00037838">
        <w:rPr>
          <w:rFonts w:ascii="TimesNewRoman" w:hAnsi="TimesNewRoman" w:cs="TimesNewRoman"/>
          <w:sz w:val="24"/>
          <w:szCs w:val="24"/>
        </w:rPr>
        <w:t>‟art. 2048</w:t>
      </w:r>
      <w:r w:rsidR="00037838">
        <w:rPr>
          <w:rFonts w:ascii="Times New Roman" w:hAnsi="Times New Roman" w:cs="Times New Roman"/>
          <w:sz w:val="24"/>
          <w:szCs w:val="24"/>
        </w:rPr>
        <w:t>, 3° c. del c.c. prevede una responsabilità "aggravata" a</w:t>
      </w:r>
    </w:p>
    <w:p w:rsidR="00037838" w:rsidRDefault="00037838" w:rsidP="00C72F0E">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carico</w:t>
      </w:r>
      <w:proofErr w:type="gramEnd"/>
      <w:r>
        <w:rPr>
          <w:rFonts w:ascii="Times New Roman" w:hAnsi="Times New Roman" w:cs="Times New Roman"/>
          <w:sz w:val="24"/>
          <w:szCs w:val="24"/>
        </w:rPr>
        <w:t xml:space="preserve"> dei docenti in quanto essa si basa su di una colpa presunta , ossia sulla presunzione di una</w:t>
      </w:r>
    </w:p>
    <w:p w:rsidR="00037838" w:rsidRDefault="00037838" w:rsidP="00C72F0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"culpa in vigilando", di un negligente adempimento dell’obbligo di sorveglianza sugli allievi,</w:t>
      </w:r>
    </w:p>
    <w:p w:rsidR="00037838" w:rsidRDefault="00037838" w:rsidP="00C72F0E">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vincibile</w:t>
      </w:r>
      <w:proofErr w:type="gramEnd"/>
      <w:r>
        <w:rPr>
          <w:rFonts w:ascii="Times New Roman" w:hAnsi="Times New Roman" w:cs="Times New Roman"/>
          <w:sz w:val="24"/>
          <w:szCs w:val="24"/>
        </w:rPr>
        <w:t xml:space="preserve"> solo con la prova liberatoria di non aver potuto impedire il fatto. E’ necessario cioè che</w:t>
      </w:r>
    </w:p>
    <w:p w:rsidR="00037838" w:rsidRDefault="00037838" w:rsidP="00C72F0E">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venga</w:t>
      </w:r>
      <w:proofErr w:type="gramEnd"/>
      <w:r>
        <w:rPr>
          <w:rFonts w:ascii="Times New Roman" w:hAnsi="Times New Roman" w:cs="Times New Roman"/>
          <w:sz w:val="24"/>
          <w:szCs w:val="24"/>
        </w:rPr>
        <w:t xml:space="preserve"> provato da parte dell’insegnante il caso fortuito, ossia un evento straordinario non prevedibile</w:t>
      </w:r>
    </w:p>
    <w:p w:rsidR="00037838" w:rsidRDefault="00037838" w:rsidP="00C72F0E">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o</w:t>
      </w:r>
      <w:proofErr w:type="gramEnd"/>
      <w:r>
        <w:rPr>
          <w:rFonts w:ascii="Times New Roman" w:hAnsi="Times New Roman" w:cs="Times New Roman"/>
          <w:sz w:val="24"/>
          <w:szCs w:val="24"/>
        </w:rPr>
        <w:t xml:space="preserve"> superabile con la diligenza dovuta in relazione al caso concreto ( età, grado di maturazione degli</w:t>
      </w:r>
    </w:p>
    <w:p w:rsidR="00037838" w:rsidRDefault="00037838" w:rsidP="00C72F0E">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allievi</w:t>
      </w:r>
      <w:proofErr w:type="gramEnd"/>
      <w:r>
        <w:rPr>
          <w:rFonts w:ascii="Times New Roman" w:hAnsi="Times New Roman" w:cs="Times New Roman"/>
          <w:sz w:val="24"/>
          <w:szCs w:val="24"/>
        </w:rPr>
        <w:t>, condizioni ambientali ecc). La prova liberatoria è stata, inoltre, caricata dalla giurisprudenza</w:t>
      </w:r>
    </w:p>
    <w:p w:rsidR="00037838" w:rsidRDefault="00037838" w:rsidP="00C72F0E">
      <w:pPr>
        <w:autoSpaceDE w:val="0"/>
        <w:autoSpaceDN w:val="0"/>
        <w:adjustRightInd w:val="0"/>
        <w:spacing w:after="0" w:line="240" w:lineRule="auto"/>
        <w:jc w:val="both"/>
        <w:rPr>
          <w:rFonts w:ascii="Times New Roman" w:hAnsi="Times New Roman" w:cs="Times New Roman"/>
          <w:b/>
          <w:bCs/>
          <w:sz w:val="23"/>
          <w:szCs w:val="23"/>
        </w:rPr>
      </w:pPr>
      <w:proofErr w:type="gramStart"/>
      <w:r>
        <w:rPr>
          <w:rFonts w:ascii="Times New Roman" w:hAnsi="Times New Roman" w:cs="Times New Roman"/>
          <w:sz w:val="24"/>
          <w:szCs w:val="24"/>
        </w:rPr>
        <w:t>di</w:t>
      </w:r>
      <w:proofErr w:type="gramEnd"/>
      <w:r>
        <w:rPr>
          <w:rFonts w:ascii="Times New Roman" w:hAnsi="Times New Roman" w:cs="Times New Roman"/>
          <w:sz w:val="24"/>
          <w:szCs w:val="24"/>
        </w:rPr>
        <w:t xml:space="preserve"> un contenuto nel tempo sempre più gravoso </w:t>
      </w:r>
      <w:r>
        <w:rPr>
          <w:rFonts w:ascii="Times New Roman" w:hAnsi="Times New Roman" w:cs="Times New Roman"/>
          <w:b/>
          <w:bCs/>
          <w:sz w:val="23"/>
          <w:szCs w:val="23"/>
        </w:rPr>
        <w:t>. I "precettori " non si liberano dalla responsabilità</w:t>
      </w:r>
    </w:p>
    <w:p w:rsidR="00037838" w:rsidRDefault="00037838" w:rsidP="00C72F0E">
      <w:pPr>
        <w:autoSpaceDE w:val="0"/>
        <w:autoSpaceDN w:val="0"/>
        <w:adjustRightInd w:val="0"/>
        <w:spacing w:after="0" w:line="240" w:lineRule="auto"/>
        <w:jc w:val="both"/>
        <w:rPr>
          <w:rFonts w:ascii="Times New Roman" w:hAnsi="Times New Roman" w:cs="Times New Roman"/>
          <w:b/>
          <w:bCs/>
          <w:sz w:val="23"/>
          <w:szCs w:val="23"/>
        </w:rPr>
      </w:pPr>
      <w:proofErr w:type="gramStart"/>
      <w:r>
        <w:rPr>
          <w:rFonts w:ascii="Times New Roman" w:hAnsi="Times New Roman" w:cs="Times New Roman"/>
          <w:b/>
          <w:bCs/>
          <w:sz w:val="23"/>
          <w:szCs w:val="23"/>
        </w:rPr>
        <w:t>se</w:t>
      </w:r>
      <w:proofErr w:type="gramEnd"/>
      <w:r>
        <w:rPr>
          <w:rFonts w:ascii="Times New Roman" w:hAnsi="Times New Roman" w:cs="Times New Roman"/>
          <w:b/>
          <w:bCs/>
          <w:sz w:val="23"/>
          <w:szCs w:val="23"/>
        </w:rPr>
        <w:t xml:space="preserve"> non dimostrano in "positivo" di aver adottato in via preventiva le misure idonee ad evitare la</w:t>
      </w:r>
    </w:p>
    <w:p w:rsidR="00037838" w:rsidRPr="0099771C" w:rsidRDefault="00037838" w:rsidP="00C72F0E">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b/>
          <w:bCs/>
          <w:sz w:val="23"/>
          <w:szCs w:val="23"/>
        </w:rPr>
        <w:t>situazione</w:t>
      </w:r>
      <w:proofErr w:type="gramEnd"/>
      <w:r>
        <w:rPr>
          <w:rFonts w:ascii="Times New Roman" w:hAnsi="Times New Roman" w:cs="Times New Roman"/>
          <w:b/>
          <w:bCs/>
          <w:sz w:val="23"/>
          <w:szCs w:val="23"/>
        </w:rPr>
        <w:t xml:space="preserve"> di pericolo favorevole alla commissione del fatto dannoso</w:t>
      </w:r>
      <w:r>
        <w:rPr>
          <w:rFonts w:ascii="Times New Roman" w:hAnsi="Times New Roman" w:cs="Times New Roman"/>
          <w:sz w:val="24"/>
          <w:szCs w:val="24"/>
        </w:rPr>
        <w:t xml:space="preserve">, </w:t>
      </w:r>
      <w:r>
        <w:rPr>
          <w:rFonts w:ascii="Times New Roman" w:hAnsi="Times New Roman" w:cs="Times New Roman"/>
          <w:b/>
          <w:bCs/>
          <w:sz w:val="24"/>
          <w:szCs w:val="24"/>
        </w:rPr>
        <w:t>con l’affidamento degli</w:t>
      </w:r>
      <w:r w:rsidR="0099771C">
        <w:rPr>
          <w:rFonts w:ascii="Times New Roman" w:hAnsi="Times New Roman" w:cs="Times New Roman"/>
          <w:b/>
          <w:bCs/>
          <w:sz w:val="24"/>
          <w:szCs w:val="24"/>
        </w:rPr>
        <w:t xml:space="preserve"> </w:t>
      </w:r>
      <w:r>
        <w:rPr>
          <w:rFonts w:ascii="Times New Roman" w:hAnsi="Times New Roman" w:cs="Times New Roman"/>
          <w:b/>
          <w:bCs/>
          <w:sz w:val="24"/>
          <w:szCs w:val="24"/>
        </w:rPr>
        <w:t>alunni all’istituzione scolastica si attua un trasferimento di quegli obblighi di vigilanza che di</w:t>
      </w:r>
      <w:r w:rsidR="0099771C">
        <w:rPr>
          <w:rFonts w:ascii="Times New Roman" w:hAnsi="Times New Roman" w:cs="Times New Roman"/>
          <w:b/>
          <w:bCs/>
          <w:sz w:val="24"/>
          <w:szCs w:val="24"/>
        </w:rPr>
        <w:t xml:space="preserve"> </w:t>
      </w:r>
      <w:r>
        <w:rPr>
          <w:rFonts w:ascii="Times New Roman" w:hAnsi="Times New Roman" w:cs="Times New Roman"/>
          <w:b/>
          <w:bCs/>
          <w:sz w:val="24"/>
          <w:szCs w:val="24"/>
        </w:rPr>
        <w:t>regola incombono sui genitori a tutela dei figli "minori" e che restano "sospesi" per il periodo</w:t>
      </w:r>
      <w:r w:rsidR="0099771C">
        <w:rPr>
          <w:rFonts w:ascii="Times New Roman" w:hAnsi="Times New Roman" w:cs="Times New Roman"/>
          <w:b/>
          <w:bCs/>
          <w:sz w:val="24"/>
          <w:szCs w:val="24"/>
        </w:rPr>
        <w:t xml:space="preserve"> </w:t>
      </w:r>
      <w:r>
        <w:rPr>
          <w:rFonts w:ascii="Times New Roman" w:hAnsi="Times New Roman" w:cs="Times New Roman"/>
          <w:b/>
          <w:bCs/>
          <w:sz w:val="24"/>
          <w:szCs w:val="24"/>
        </w:rPr>
        <w:t xml:space="preserve">di tempo </w:t>
      </w:r>
      <w:r w:rsidR="0002330B">
        <w:rPr>
          <w:rFonts w:ascii="Times New Roman" w:hAnsi="Times New Roman" w:cs="Times New Roman"/>
          <w:b/>
          <w:bCs/>
          <w:sz w:val="24"/>
          <w:szCs w:val="24"/>
        </w:rPr>
        <w:t xml:space="preserve">connesso all’affidamento stesso, </w:t>
      </w:r>
      <w:r w:rsidR="0002330B">
        <w:rPr>
          <w:rFonts w:ascii="Times New Roman" w:hAnsi="Times New Roman" w:cs="Times New Roman"/>
          <w:bCs/>
          <w:sz w:val="24"/>
          <w:szCs w:val="24"/>
        </w:rPr>
        <w:t>fermo restando ai g</w:t>
      </w:r>
      <w:r w:rsidR="0099771C">
        <w:rPr>
          <w:rFonts w:ascii="Times New Roman" w:hAnsi="Times New Roman" w:cs="Times New Roman"/>
          <w:bCs/>
          <w:sz w:val="24"/>
          <w:szCs w:val="24"/>
        </w:rPr>
        <w:t>e</w:t>
      </w:r>
      <w:r w:rsidR="0002330B">
        <w:rPr>
          <w:rFonts w:ascii="Times New Roman" w:hAnsi="Times New Roman" w:cs="Times New Roman"/>
          <w:bCs/>
          <w:sz w:val="24"/>
          <w:szCs w:val="24"/>
        </w:rPr>
        <w:t>nitori la “culpa in educando”</w:t>
      </w:r>
      <w:r w:rsidR="0099771C">
        <w:rPr>
          <w:rFonts w:ascii="Times New Roman" w:hAnsi="Times New Roman" w:cs="Times New Roman"/>
          <w:bCs/>
          <w:sz w:val="24"/>
          <w:szCs w:val="24"/>
        </w:rPr>
        <w:t>.</w:t>
      </w:r>
    </w:p>
    <w:p w:rsidR="00037838" w:rsidRDefault="00037838" w:rsidP="00C72F0E">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4"/>
          <w:szCs w:val="24"/>
        </w:rPr>
        <w:t>Per la vigilanza durante gli intervalli i docenti sono coadiuvati d</w:t>
      </w:r>
      <w:r>
        <w:rPr>
          <w:rFonts w:ascii="Times New Roman" w:hAnsi="Times New Roman" w:cs="Times New Roman"/>
          <w:sz w:val="23"/>
          <w:szCs w:val="23"/>
        </w:rPr>
        <w:t>al personale ausiliario, che stazionerà</w:t>
      </w:r>
    </w:p>
    <w:p w:rsidR="00037838" w:rsidRDefault="00037838" w:rsidP="00C72F0E">
      <w:pPr>
        <w:autoSpaceDE w:val="0"/>
        <w:autoSpaceDN w:val="0"/>
        <w:adjustRightInd w:val="0"/>
        <w:spacing w:after="0" w:line="240" w:lineRule="auto"/>
        <w:jc w:val="both"/>
        <w:rPr>
          <w:rFonts w:ascii="Times New Roman" w:hAnsi="Times New Roman" w:cs="Times New Roman"/>
          <w:sz w:val="23"/>
          <w:szCs w:val="23"/>
        </w:rPr>
      </w:pPr>
      <w:proofErr w:type="gramStart"/>
      <w:r>
        <w:rPr>
          <w:rFonts w:ascii="Times New Roman" w:hAnsi="Times New Roman" w:cs="Times New Roman"/>
          <w:sz w:val="23"/>
          <w:szCs w:val="23"/>
        </w:rPr>
        <w:t>lungo</w:t>
      </w:r>
      <w:proofErr w:type="gramEnd"/>
      <w:r>
        <w:rPr>
          <w:rFonts w:ascii="Times New Roman" w:hAnsi="Times New Roman" w:cs="Times New Roman"/>
          <w:sz w:val="23"/>
          <w:szCs w:val="23"/>
        </w:rPr>
        <w:t xml:space="preserve"> i corridoi. I docenti non impegnati nell’ora precedente agevolano il cambio facendosi trovare, al</w:t>
      </w:r>
    </w:p>
    <w:p w:rsidR="00797598" w:rsidRDefault="00037838" w:rsidP="00C72F0E">
      <w:pPr>
        <w:autoSpaceDE w:val="0"/>
        <w:autoSpaceDN w:val="0"/>
        <w:adjustRightInd w:val="0"/>
        <w:spacing w:after="0" w:line="240" w:lineRule="auto"/>
        <w:jc w:val="both"/>
        <w:rPr>
          <w:rFonts w:ascii="Times New Roman" w:hAnsi="Times New Roman" w:cs="Times New Roman"/>
          <w:sz w:val="23"/>
          <w:szCs w:val="23"/>
        </w:rPr>
      </w:pPr>
      <w:proofErr w:type="gramStart"/>
      <w:r>
        <w:rPr>
          <w:rFonts w:ascii="Times New Roman" w:hAnsi="Times New Roman" w:cs="Times New Roman"/>
          <w:sz w:val="23"/>
          <w:szCs w:val="23"/>
        </w:rPr>
        <w:t>suono</w:t>
      </w:r>
      <w:proofErr w:type="gramEnd"/>
      <w:r>
        <w:rPr>
          <w:rFonts w:ascii="Times New Roman" w:hAnsi="Times New Roman" w:cs="Times New Roman"/>
          <w:sz w:val="23"/>
          <w:szCs w:val="23"/>
        </w:rPr>
        <w:t xml:space="preserve"> della campanella,</w:t>
      </w:r>
      <w:r w:rsidR="0002330B">
        <w:rPr>
          <w:rFonts w:ascii="Times New Roman" w:hAnsi="Times New Roman" w:cs="Times New Roman"/>
          <w:sz w:val="23"/>
          <w:szCs w:val="23"/>
        </w:rPr>
        <w:t xml:space="preserve"> in prossimità dell’aula ( preferibilmente </w:t>
      </w:r>
      <w:r>
        <w:rPr>
          <w:rFonts w:ascii="Times New Roman" w:hAnsi="Times New Roman" w:cs="Times New Roman"/>
          <w:sz w:val="23"/>
          <w:szCs w:val="23"/>
        </w:rPr>
        <w:t xml:space="preserve"> 5 minuti prima dell’inizio della lezione). </w:t>
      </w:r>
      <w:r w:rsidR="00797598">
        <w:rPr>
          <w:rFonts w:ascii="Times New Roman" w:hAnsi="Times New Roman" w:cs="Times New Roman"/>
          <w:sz w:val="23"/>
          <w:szCs w:val="23"/>
        </w:rPr>
        <w:t>Qualora i docenti interessati nel cambio fossero entrambi impegnati nell’ora precedente dovranno effettuare il cambio il più brevemente possibile.</w:t>
      </w:r>
    </w:p>
    <w:p w:rsidR="00037838" w:rsidRDefault="00037838" w:rsidP="00C72F0E">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Si</w:t>
      </w:r>
      <w:r w:rsidR="0099771C">
        <w:rPr>
          <w:rFonts w:ascii="Times New Roman" w:hAnsi="Times New Roman" w:cs="Times New Roman"/>
          <w:sz w:val="23"/>
          <w:szCs w:val="23"/>
        </w:rPr>
        <w:t xml:space="preserve"> </w:t>
      </w:r>
      <w:r>
        <w:rPr>
          <w:rFonts w:ascii="Times New Roman" w:hAnsi="Times New Roman" w:cs="Times New Roman"/>
          <w:sz w:val="23"/>
          <w:szCs w:val="23"/>
        </w:rPr>
        <w:t>ricorda ai docenti interessati al cambio di turno di non intrattenere colloqui con i colleghi onde evitare</w:t>
      </w:r>
    </w:p>
    <w:p w:rsidR="00692473" w:rsidRDefault="00037838" w:rsidP="00C72F0E">
      <w:pPr>
        <w:autoSpaceDE w:val="0"/>
        <w:autoSpaceDN w:val="0"/>
        <w:adjustRightInd w:val="0"/>
        <w:spacing w:after="0" w:line="240" w:lineRule="auto"/>
        <w:jc w:val="both"/>
        <w:rPr>
          <w:rFonts w:ascii="Times New Roman" w:hAnsi="Times New Roman" w:cs="Times New Roman"/>
          <w:sz w:val="23"/>
          <w:szCs w:val="23"/>
        </w:rPr>
      </w:pPr>
      <w:proofErr w:type="gramStart"/>
      <w:r>
        <w:rPr>
          <w:rFonts w:ascii="Times New Roman" w:hAnsi="Times New Roman" w:cs="Times New Roman"/>
          <w:sz w:val="23"/>
          <w:szCs w:val="23"/>
        </w:rPr>
        <w:t>attese</w:t>
      </w:r>
      <w:proofErr w:type="gramEnd"/>
      <w:r>
        <w:rPr>
          <w:rFonts w:ascii="Times New Roman" w:hAnsi="Times New Roman" w:cs="Times New Roman"/>
          <w:sz w:val="23"/>
          <w:szCs w:val="23"/>
        </w:rPr>
        <w:t xml:space="preserve"> nei cambi previsti. </w:t>
      </w:r>
      <w:r w:rsidR="00692473">
        <w:rPr>
          <w:rFonts w:ascii="Times New Roman" w:hAnsi="Times New Roman" w:cs="Times New Roman"/>
          <w:sz w:val="23"/>
          <w:szCs w:val="23"/>
        </w:rPr>
        <w:t>I docenti che prendono servizio dopo la prima ora sono tenuti al rispetto della massima puntualità.</w:t>
      </w:r>
    </w:p>
    <w:p w:rsidR="00037838" w:rsidRPr="00AF7123" w:rsidRDefault="00037838" w:rsidP="00C72F0E">
      <w:pPr>
        <w:autoSpaceDE w:val="0"/>
        <w:autoSpaceDN w:val="0"/>
        <w:adjustRightInd w:val="0"/>
        <w:spacing w:after="0" w:line="240" w:lineRule="auto"/>
        <w:jc w:val="both"/>
        <w:rPr>
          <w:rFonts w:ascii="Times New Roman" w:hAnsi="Times New Roman" w:cs="Times New Roman"/>
          <w:b/>
          <w:bCs/>
          <w:sz w:val="23"/>
          <w:szCs w:val="23"/>
        </w:rPr>
      </w:pPr>
      <w:r>
        <w:rPr>
          <w:rFonts w:ascii="Times New Roman" w:hAnsi="Times New Roman" w:cs="Times New Roman"/>
          <w:b/>
          <w:bCs/>
          <w:sz w:val="23"/>
          <w:szCs w:val="23"/>
        </w:rPr>
        <w:t>Agli studenti non è consentito uscire dalla classe durante il</w:t>
      </w:r>
      <w:r w:rsidR="0099771C">
        <w:rPr>
          <w:rFonts w:ascii="Times New Roman" w:hAnsi="Times New Roman" w:cs="Times New Roman"/>
          <w:b/>
          <w:bCs/>
          <w:sz w:val="23"/>
          <w:szCs w:val="23"/>
        </w:rPr>
        <w:t xml:space="preserve"> </w:t>
      </w:r>
      <w:r>
        <w:rPr>
          <w:rFonts w:ascii="Times New Roman" w:hAnsi="Times New Roman" w:cs="Times New Roman"/>
          <w:b/>
          <w:bCs/>
          <w:sz w:val="23"/>
          <w:szCs w:val="23"/>
        </w:rPr>
        <w:t>cambio orario</w:t>
      </w:r>
      <w:r>
        <w:rPr>
          <w:rFonts w:ascii="Times New Roman" w:hAnsi="Times New Roman" w:cs="Times New Roman"/>
          <w:sz w:val="23"/>
          <w:szCs w:val="23"/>
        </w:rPr>
        <w:t>; essi attenderanno l’arrivo dell’insegnante tenendo un comportamento corretto,</w:t>
      </w:r>
      <w:r w:rsidR="0099771C">
        <w:rPr>
          <w:rFonts w:ascii="Times New Roman" w:hAnsi="Times New Roman" w:cs="Times New Roman"/>
          <w:sz w:val="23"/>
          <w:szCs w:val="23"/>
        </w:rPr>
        <w:t xml:space="preserve"> </w:t>
      </w:r>
      <w:r>
        <w:rPr>
          <w:rFonts w:ascii="Times New Roman" w:hAnsi="Times New Roman" w:cs="Times New Roman"/>
          <w:sz w:val="23"/>
          <w:szCs w:val="23"/>
        </w:rPr>
        <w:t>possibilmente restando seduti al proprio posto.</w:t>
      </w:r>
    </w:p>
    <w:p w:rsidR="00037838" w:rsidRDefault="00037838" w:rsidP="00C72F0E">
      <w:pPr>
        <w:autoSpaceDE w:val="0"/>
        <w:autoSpaceDN w:val="0"/>
        <w:adjustRightInd w:val="0"/>
        <w:spacing w:after="0" w:line="240" w:lineRule="auto"/>
        <w:jc w:val="both"/>
        <w:rPr>
          <w:rFonts w:ascii="Times New Roman" w:hAnsi="Times New Roman" w:cs="Times New Roman"/>
          <w:b/>
          <w:bCs/>
          <w:sz w:val="23"/>
          <w:szCs w:val="23"/>
        </w:rPr>
      </w:pPr>
      <w:r>
        <w:rPr>
          <w:rFonts w:ascii="Times New Roman" w:hAnsi="Times New Roman" w:cs="Times New Roman"/>
          <w:b/>
          <w:bCs/>
          <w:sz w:val="23"/>
          <w:szCs w:val="23"/>
        </w:rPr>
        <w:t>Art. 6 uscite alunni</w:t>
      </w:r>
    </w:p>
    <w:p w:rsidR="00037838" w:rsidRDefault="00037838" w:rsidP="00C72F0E">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Le </w:t>
      </w:r>
      <w:r>
        <w:rPr>
          <w:rFonts w:ascii="Times New Roman" w:hAnsi="Times New Roman" w:cs="Times New Roman"/>
          <w:b/>
          <w:bCs/>
          <w:sz w:val="23"/>
          <w:szCs w:val="23"/>
        </w:rPr>
        <w:t>uscite degli studenti dall’aula durante le ore di lezione non sono di norma consentite</w:t>
      </w:r>
      <w:r>
        <w:rPr>
          <w:rFonts w:ascii="Times New Roman" w:hAnsi="Times New Roman" w:cs="Times New Roman"/>
          <w:sz w:val="23"/>
          <w:szCs w:val="23"/>
        </w:rPr>
        <w:t>. Possono</w:t>
      </w:r>
    </w:p>
    <w:p w:rsidR="00037838" w:rsidRDefault="00037838" w:rsidP="00C72F0E">
      <w:pPr>
        <w:autoSpaceDE w:val="0"/>
        <w:autoSpaceDN w:val="0"/>
        <w:adjustRightInd w:val="0"/>
        <w:spacing w:after="0" w:line="240" w:lineRule="auto"/>
        <w:jc w:val="both"/>
        <w:rPr>
          <w:rFonts w:ascii="Times New Roman" w:hAnsi="Times New Roman" w:cs="Times New Roman"/>
          <w:sz w:val="23"/>
          <w:szCs w:val="23"/>
        </w:rPr>
      </w:pPr>
      <w:proofErr w:type="gramStart"/>
      <w:r>
        <w:rPr>
          <w:rFonts w:ascii="Times New Roman" w:hAnsi="Times New Roman" w:cs="Times New Roman"/>
          <w:sz w:val="23"/>
          <w:szCs w:val="23"/>
        </w:rPr>
        <w:t>essere</w:t>
      </w:r>
      <w:proofErr w:type="gramEnd"/>
      <w:r>
        <w:rPr>
          <w:rFonts w:ascii="Times New Roman" w:hAnsi="Times New Roman" w:cs="Times New Roman"/>
          <w:sz w:val="23"/>
          <w:szCs w:val="23"/>
        </w:rPr>
        <w:t xml:space="preserve"> concesse dai docenti solo in casi eccezionali e per un tempo limitato e per singolo alunno,</w:t>
      </w:r>
    </w:p>
    <w:p w:rsidR="00037838" w:rsidRDefault="00037838" w:rsidP="00C72F0E">
      <w:pPr>
        <w:autoSpaceDE w:val="0"/>
        <w:autoSpaceDN w:val="0"/>
        <w:adjustRightInd w:val="0"/>
        <w:spacing w:after="0" w:line="240" w:lineRule="auto"/>
        <w:jc w:val="both"/>
        <w:rPr>
          <w:rFonts w:ascii="Times New Roman" w:hAnsi="Times New Roman" w:cs="Times New Roman"/>
          <w:sz w:val="23"/>
          <w:szCs w:val="23"/>
        </w:rPr>
      </w:pPr>
      <w:proofErr w:type="gramStart"/>
      <w:r>
        <w:rPr>
          <w:rFonts w:ascii="Times New Roman" w:hAnsi="Times New Roman" w:cs="Times New Roman"/>
          <w:sz w:val="23"/>
          <w:szCs w:val="23"/>
        </w:rPr>
        <w:t>considerando</w:t>
      </w:r>
      <w:proofErr w:type="gramEnd"/>
      <w:r>
        <w:rPr>
          <w:rFonts w:ascii="Times New Roman" w:hAnsi="Times New Roman" w:cs="Times New Roman"/>
          <w:sz w:val="23"/>
          <w:szCs w:val="23"/>
        </w:rPr>
        <w:t xml:space="preserve"> che g</w:t>
      </w:r>
      <w:r w:rsidR="00C276E1">
        <w:rPr>
          <w:rFonts w:ascii="Times New Roman" w:hAnsi="Times New Roman" w:cs="Times New Roman"/>
          <w:sz w:val="23"/>
          <w:szCs w:val="23"/>
        </w:rPr>
        <w:t>li allievi usufruiscono di pausa didattica  dopo due ore dall’inizio delle lezioni</w:t>
      </w:r>
    </w:p>
    <w:p w:rsidR="00037838" w:rsidRDefault="00037838" w:rsidP="00C72F0E">
      <w:pPr>
        <w:autoSpaceDE w:val="0"/>
        <w:autoSpaceDN w:val="0"/>
        <w:adjustRightInd w:val="0"/>
        <w:spacing w:after="0" w:line="240" w:lineRule="auto"/>
        <w:jc w:val="both"/>
        <w:rPr>
          <w:rFonts w:ascii="Times New Roman" w:hAnsi="Times New Roman" w:cs="Times New Roman"/>
          <w:sz w:val="23"/>
          <w:szCs w:val="23"/>
        </w:rPr>
      </w:pPr>
      <w:r w:rsidRPr="00C72F0E">
        <w:rPr>
          <w:rFonts w:ascii="Times New Roman" w:hAnsi="Times New Roman" w:cs="Times New Roman"/>
          <w:b/>
          <w:sz w:val="23"/>
          <w:szCs w:val="23"/>
        </w:rPr>
        <w:t>E’ vietato espellere momentaneamente dall’aula uno o più alunni</w:t>
      </w:r>
      <w:r>
        <w:rPr>
          <w:rFonts w:ascii="Times New Roman" w:hAnsi="Times New Roman" w:cs="Times New Roman"/>
          <w:sz w:val="23"/>
          <w:szCs w:val="23"/>
        </w:rPr>
        <w:t xml:space="preserve"> (come forma di punizione), perché</w:t>
      </w:r>
    </w:p>
    <w:p w:rsidR="00037838" w:rsidRDefault="00037838" w:rsidP="00C72F0E">
      <w:pPr>
        <w:autoSpaceDE w:val="0"/>
        <w:autoSpaceDN w:val="0"/>
        <w:adjustRightInd w:val="0"/>
        <w:spacing w:after="0" w:line="240" w:lineRule="auto"/>
        <w:jc w:val="both"/>
        <w:rPr>
          <w:rFonts w:ascii="Times New Roman" w:hAnsi="Times New Roman" w:cs="Times New Roman"/>
          <w:sz w:val="23"/>
          <w:szCs w:val="23"/>
        </w:rPr>
      </w:pPr>
      <w:proofErr w:type="gramStart"/>
      <w:r>
        <w:rPr>
          <w:rFonts w:ascii="Times New Roman" w:hAnsi="Times New Roman" w:cs="Times New Roman"/>
          <w:sz w:val="23"/>
          <w:szCs w:val="23"/>
        </w:rPr>
        <w:t>l’allontanamento</w:t>
      </w:r>
      <w:proofErr w:type="gramEnd"/>
      <w:r>
        <w:rPr>
          <w:rFonts w:ascii="Times New Roman" w:hAnsi="Times New Roman" w:cs="Times New Roman"/>
          <w:sz w:val="23"/>
          <w:szCs w:val="23"/>
        </w:rPr>
        <w:t xml:space="preserve"> non fa venir meno né riduce la responsabilità del docente rispetto alla vigilanza.</w:t>
      </w:r>
    </w:p>
    <w:p w:rsidR="00037838" w:rsidRDefault="00037838" w:rsidP="00C72F0E">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La porta di ingresso non dovrà mai essere</w:t>
      </w:r>
      <w:r w:rsidR="0099771C">
        <w:rPr>
          <w:rFonts w:ascii="Times New Roman" w:hAnsi="Times New Roman" w:cs="Times New Roman"/>
          <w:sz w:val="23"/>
          <w:szCs w:val="23"/>
        </w:rPr>
        <w:t xml:space="preserve"> lasciata incustodita</w:t>
      </w:r>
      <w:r>
        <w:rPr>
          <w:rFonts w:ascii="Times New Roman" w:hAnsi="Times New Roman" w:cs="Times New Roman"/>
          <w:sz w:val="23"/>
          <w:szCs w:val="23"/>
        </w:rPr>
        <w:t>.</w:t>
      </w:r>
    </w:p>
    <w:p w:rsidR="00037838" w:rsidRDefault="00037838" w:rsidP="00C72F0E">
      <w:pPr>
        <w:autoSpaceDE w:val="0"/>
        <w:autoSpaceDN w:val="0"/>
        <w:adjustRightInd w:val="0"/>
        <w:spacing w:after="0" w:line="240" w:lineRule="auto"/>
        <w:jc w:val="both"/>
        <w:rPr>
          <w:rFonts w:ascii="Times New Roman" w:hAnsi="Times New Roman" w:cs="Times New Roman"/>
          <w:b/>
          <w:bCs/>
          <w:sz w:val="23"/>
          <w:szCs w:val="23"/>
        </w:rPr>
      </w:pPr>
      <w:r>
        <w:rPr>
          <w:rFonts w:ascii="Times New Roman" w:hAnsi="Times New Roman" w:cs="Times New Roman"/>
          <w:b/>
          <w:bCs/>
          <w:sz w:val="23"/>
          <w:szCs w:val="23"/>
        </w:rPr>
        <w:t>Art. 7 Modalità di uscita</w:t>
      </w:r>
    </w:p>
    <w:p w:rsidR="00037838" w:rsidRDefault="00037838" w:rsidP="00C72F0E">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Per le uscite anticipate, prima del termine delle lezioni sia antimeridiane, sia pomeridiane, è sempre</w:t>
      </w:r>
    </w:p>
    <w:p w:rsidR="00037838" w:rsidRDefault="00037838" w:rsidP="00C72F0E">
      <w:pPr>
        <w:autoSpaceDE w:val="0"/>
        <w:autoSpaceDN w:val="0"/>
        <w:adjustRightInd w:val="0"/>
        <w:spacing w:after="0" w:line="240" w:lineRule="auto"/>
        <w:jc w:val="both"/>
        <w:rPr>
          <w:rFonts w:ascii="Times New Roman" w:hAnsi="Times New Roman" w:cs="Times New Roman"/>
          <w:sz w:val="23"/>
          <w:szCs w:val="23"/>
        </w:rPr>
      </w:pPr>
      <w:proofErr w:type="gramStart"/>
      <w:r>
        <w:rPr>
          <w:rFonts w:ascii="Times New Roman" w:hAnsi="Times New Roman" w:cs="Times New Roman"/>
          <w:sz w:val="23"/>
          <w:szCs w:val="23"/>
        </w:rPr>
        <w:t>necessaria</w:t>
      </w:r>
      <w:proofErr w:type="gramEnd"/>
      <w:r>
        <w:rPr>
          <w:rFonts w:ascii="Times New Roman" w:hAnsi="Times New Roman" w:cs="Times New Roman"/>
          <w:sz w:val="23"/>
          <w:szCs w:val="23"/>
        </w:rPr>
        <w:t xml:space="preserve"> la presenza di un genitore o persona adulta delegata allo scopo. I docenti sono tenuti a</w:t>
      </w:r>
    </w:p>
    <w:p w:rsidR="00C72F0E" w:rsidRDefault="00037838" w:rsidP="00C72F0E">
      <w:pPr>
        <w:autoSpaceDE w:val="0"/>
        <w:autoSpaceDN w:val="0"/>
        <w:adjustRightInd w:val="0"/>
        <w:spacing w:after="0" w:line="240" w:lineRule="auto"/>
        <w:jc w:val="both"/>
        <w:rPr>
          <w:rFonts w:ascii="Times New Roman" w:hAnsi="Times New Roman" w:cs="Times New Roman"/>
          <w:sz w:val="23"/>
          <w:szCs w:val="23"/>
        </w:rPr>
      </w:pPr>
      <w:proofErr w:type="gramStart"/>
      <w:r>
        <w:rPr>
          <w:rFonts w:ascii="Times New Roman" w:hAnsi="Times New Roman" w:cs="Times New Roman"/>
          <w:sz w:val="23"/>
          <w:szCs w:val="23"/>
        </w:rPr>
        <w:t>formalizzare</w:t>
      </w:r>
      <w:proofErr w:type="gramEnd"/>
      <w:r>
        <w:rPr>
          <w:rFonts w:ascii="Times New Roman" w:hAnsi="Times New Roman" w:cs="Times New Roman"/>
          <w:sz w:val="23"/>
          <w:szCs w:val="23"/>
        </w:rPr>
        <w:t xml:space="preserve"> sul registro di classe l’</w:t>
      </w:r>
      <w:r w:rsidR="00C72F0E">
        <w:rPr>
          <w:rFonts w:ascii="Times New Roman" w:hAnsi="Times New Roman" w:cs="Times New Roman"/>
          <w:sz w:val="23"/>
          <w:szCs w:val="23"/>
        </w:rPr>
        <w:t>uscita anticipata, previa autorizzazione del DS o di un suo collaboratore all’uopo delegato.</w:t>
      </w:r>
    </w:p>
    <w:p w:rsidR="00037838" w:rsidRDefault="00037838" w:rsidP="00C72F0E">
      <w:pPr>
        <w:autoSpaceDE w:val="0"/>
        <w:autoSpaceDN w:val="0"/>
        <w:adjustRightInd w:val="0"/>
        <w:spacing w:after="0" w:line="240" w:lineRule="auto"/>
        <w:jc w:val="both"/>
        <w:rPr>
          <w:rFonts w:ascii="Times New Roman" w:hAnsi="Times New Roman" w:cs="Times New Roman"/>
          <w:b/>
          <w:bCs/>
          <w:sz w:val="23"/>
          <w:szCs w:val="23"/>
        </w:rPr>
      </w:pPr>
      <w:r>
        <w:rPr>
          <w:rFonts w:ascii="Times New Roman" w:hAnsi="Times New Roman" w:cs="Times New Roman"/>
          <w:b/>
          <w:bCs/>
          <w:sz w:val="23"/>
          <w:szCs w:val="23"/>
        </w:rPr>
        <w:t>Il genitore o la persona delegata dovrà</w:t>
      </w:r>
      <w:r w:rsidR="00D76DDD">
        <w:rPr>
          <w:rFonts w:ascii="Times New Roman" w:hAnsi="Times New Roman" w:cs="Times New Roman"/>
          <w:b/>
          <w:bCs/>
          <w:sz w:val="23"/>
          <w:szCs w:val="23"/>
        </w:rPr>
        <w:t xml:space="preserve"> </w:t>
      </w:r>
      <w:r>
        <w:rPr>
          <w:rFonts w:ascii="Times New Roman" w:hAnsi="Times New Roman" w:cs="Times New Roman"/>
          <w:b/>
          <w:bCs/>
          <w:sz w:val="23"/>
          <w:szCs w:val="23"/>
        </w:rPr>
        <w:t>obbligatoriamente firmare e indicare l’ora di uscita.</w:t>
      </w:r>
    </w:p>
    <w:p w:rsidR="00D76DDD" w:rsidRDefault="00037838" w:rsidP="00C72F0E">
      <w:pPr>
        <w:autoSpaceDE w:val="0"/>
        <w:autoSpaceDN w:val="0"/>
        <w:adjustRightInd w:val="0"/>
        <w:spacing w:after="0" w:line="240" w:lineRule="auto"/>
        <w:jc w:val="both"/>
        <w:rPr>
          <w:rFonts w:ascii="Arial" w:hAnsi="Arial" w:cs="Arial"/>
          <w:sz w:val="23"/>
          <w:szCs w:val="23"/>
        </w:rPr>
      </w:pPr>
      <w:r w:rsidRPr="00C72F0E">
        <w:rPr>
          <w:rFonts w:ascii="Times New Roman" w:hAnsi="Times New Roman" w:cs="Times New Roman"/>
          <w:b/>
          <w:sz w:val="23"/>
          <w:szCs w:val="23"/>
        </w:rPr>
        <w:t>I docenti impegnati nell’ultima ora di lezione sono tenuti ad accompagnare gli alunni ordinatamente in</w:t>
      </w:r>
      <w:r w:rsidR="00C276E1">
        <w:rPr>
          <w:rFonts w:ascii="Times New Roman" w:hAnsi="Times New Roman" w:cs="Times New Roman"/>
          <w:b/>
          <w:sz w:val="23"/>
          <w:szCs w:val="23"/>
        </w:rPr>
        <w:t>fila fino all’uscita predisposta</w:t>
      </w:r>
      <w:r w:rsidRPr="00C72F0E">
        <w:rPr>
          <w:rFonts w:ascii="Times New Roman" w:hAnsi="Times New Roman" w:cs="Times New Roman"/>
          <w:b/>
          <w:sz w:val="23"/>
          <w:szCs w:val="23"/>
        </w:rPr>
        <w:t xml:space="preserve"> della scuola, assicurandosi di essere seguito dall’intera classe e affiderà</w:t>
      </w:r>
      <w:r w:rsidR="00D76DDD">
        <w:rPr>
          <w:rFonts w:ascii="Times New Roman" w:hAnsi="Times New Roman" w:cs="Times New Roman"/>
          <w:b/>
          <w:sz w:val="23"/>
          <w:szCs w:val="23"/>
        </w:rPr>
        <w:t xml:space="preserve"> </w:t>
      </w:r>
      <w:r w:rsidRPr="00C72F0E">
        <w:rPr>
          <w:rFonts w:ascii="Times New Roman" w:hAnsi="Times New Roman" w:cs="Times New Roman"/>
          <w:b/>
          <w:sz w:val="23"/>
          <w:szCs w:val="23"/>
        </w:rPr>
        <w:t>l’alunno al genitore e/o adulto delegato per iscritto</w:t>
      </w:r>
      <w:r w:rsidR="00A23E38">
        <w:rPr>
          <w:rFonts w:ascii="Arial" w:hAnsi="Arial" w:cs="Arial"/>
          <w:sz w:val="23"/>
          <w:szCs w:val="23"/>
        </w:rPr>
        <w:t>.</w:t>
      </w:r>
    </w:p>
    <w:p w:rsidR="00037838" w:rsidRPr="00AF7123" w:rsidRDefault="00A23E38" w:rsidP="00C72F0E">
      <w:pPr>
        <w:autoSpaceDE w:val="0"/>
        <w:autoSpaceDN w:val="0"/>
        <w:adjustRightInd w:val="0"/>
        <w:spacing w:after="0" w:line="240" w:lineRule="auto"/>
        <w:jc w:val="both"/>
        <w:rPr>
          <w:rFonts w:ascii="Arial" w:hAnsi="Arial" w:cs="Arial"/>
          <w:b/>
          <w:sz w:val="24"/>
          <w:szCs w:val="24"/>
        </w:rPr>
      </w:pPr>
      <w:r>
        <w:rPr>
          <w:rFonts w:ascii="Arial" w:hAnsi="Arial" w:cs="Arial"/>
          <w:sz w:val="23"/>
          <w:szCs w:val="23"/>
        </w:rPr>
        <w:t xml:space="preserve"> </w:t>
      </w:r>
      <w:r w:rsidR="00D76DDD">
        <w:rPr>
          <w:rFonts w:ascii="Arial" w:hAnsi="Arial" w:cs="Arial"/>
          <w:sz w:val="23"/>
          <w:szCs w:val="23"/>
        </w:rPr>
        <w:t>(</w:t>
      </w:r>
      <w:r w:rsidR="00C276E1">
        <w:rPr>
          <w:rFonts w:ascii="Arial" w:hAnsi="Arial" w:cs="Arial"/>
          <w:sz w:val="23"/>
          <w:szCs w:val="23"/>
        </w:rPr>
        <w:t xml:space="preserve">Solo per gli alunni della secondaria di I grado) </w:t>
      </w:r>
      <w:r w:rsidRPr="00A23E38">
        <w:rPr>
          <w:rFonts w:ascii="Times New Roman" w:hAnsi="Times New Roman" w:cs="Times New Roman"/>
          <w:sz w:val="23"/>
          <w:szCs w:val="23"/>
        </w:rPr>
        <w:t>P</w:t>
      </w:r>
      <w:r>
        <w:rPr>
          <w:rFonts w:ascii="Times New Roman" w:hAnsi="Times New Roman" w:cs="Times New Roman"/>
          <w:sz w:val="23"/>
          <w:szCs w:val="23"/>
        </w:rPr>
        <w:t>er concedere all’alunno la possibilità di ritornare a casa senza essere prelevato da un adulto la scuola ha l’obbligo di farsi rilasciare assunzione di responsabilità scritta dai genitori che svincoli la scuola stessa dal trasferimento della responsabilità di vigilanza sancito dall’art. 2043 del CPC dichiarand</w:t>
      </w:r>
      <w:r w:rsidR="00AF7123">
        <w:rPr>
          <w:rFonts w:ascii="Times New Roman" w:hAnsi="Times New Roman" w:cs="Times New Roman"/>
          <w:sz w:val="23"/>
          <w:szCs w:val="23"/>
        </w:rPr>
        <w:t>o di aver istruito il figlio sulle norme di</w:t>
      </w:r>
      <w:r>
        <w:rPr>
          <w:rFonts w:ascii="Times New Roman" w:hAnsi="Times New Roman" w:cs="Times New Roman"/>
          <w:sz w:val="23"/>
          <w:szCs w:val="23"/>
        </w:rPr>
        <w:t xml:space="preserve"> comportamento da </w:t>
      </w:r>
      <w:proofErr w:type="gramStart"/>
      <w:r>
        <w:rPr>
          <w:rFonts w:ascii="Times New Roman" w:hAnsi="Times New Roman" w:cs="Times New Roman"/>
          <w:sz w:val="23"/>
          <w:szCs w:val="23"/>
        </w:rPr>
        <w:t>tenere  lungo</w:t>
      </w:r>
      <w:proofErr w:type="gramEnd"/>
      <w:r>
        <w:rPr>
          <w:rFonts w:ascii="Times New Roman" w:hAnsi="Times New Roman" w:cs="Times New Roman"/>
          <w:sz w:val="23"/>
          <w:szCs w:val="23"/>
        </w:rPr>
        <w:t xml:space="preserve"> tutto il percorso di ritorno a casa. Il </w:t>
      </w:r>
      <w:r w:rsidR="00037838">
        <w:rPr>
          <w:rFonts w:ascii="Times New Roman" w:hAnsi="Times New Roman" w:cs="Times New Roman"/>
          <w:sz w:val="23"/>
          <w:szCs w:val="23"/>
        </w:rPr>
        <w:t>personale ausiliario regolerà il deflusso verso</w:t>
      </w:r>
      <w:r w:rsidR="00D76DDD">
        <w:rPr>
          <w:rFonts w:ascii="Times New Roman" w:hAnsi="Times New Roman" w:cs="Times New Roman"/>
          <w:sz w:val="23"/>
          <w:szCs w:val="23"/>
        </w:rPr>
        <w:t xml:space="preserve"> </w:t>
      </w:r>
      <w:r w:rsidR="00037838">
        <w:rPr>
          <w:rFonts w:ascii="Times New Roman" w:hAnsi="Times New Roman" w:cs="Times New Roman"/>
          <w:sz w:val="23"/>
          <w:szCs w:val="23"/>
        </w:rPr>
        <w:t>l’esterno.</w:t>
      </w:r>
    </w:p>
    <w:p w:rsidR="00037838" w:rsidRDefault="00037838" w:rsidP="00C72F0E">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Nello scendere/salire le scale e nel recuperare l’uscita, si devono evitare ingorghi e intralci.</w:t>
      </w:r>
    </w:p>
    <w:p w:rsidR="00037838" w:rsidRDefault="00037838" w:rsidP="00C72F0E">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In particolare:</w:t>
      </w:r>
    </w:p>
    <w:p w:rsidR="00037838" w:rsidRDefault="00037838" w:rsidP="00C72F0E">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a) gli alunni devono sempre essere presi in consegna dai genitori, affidatari o da persone da questi</w:t>
      </w:r>
    </w:p>
    <w:p w:rsidR="00037838" w:rsidRDefault="00037838" w:rsidP="00C72F0E">
      <w:pPr>
        <w:autoSpaceDE w:val="0"/>
        <w:autoSpaceDN w:val="0"/>
        <w:adjustRightInd w:val="0"/>
        <w:spacing w:after="0" w:line="240" w:lineRule="auto"/>
        <w:jc w:val="both"/>
        <w:rPr>
          <w:rFonts w:ascii="Times New Roman" w:hAnsi="Times New Roman" w:cs="Times New Roman"/>
          <w:sz w:val="23"/>
          <w:szCs w:val="23"/>
        </w:rPr>
      </w:pPr>
      <w:proofErr w:type="gramStart"/>
      <w:r>
        <w:rPr>
          <w:rFonts w:ascii="Times New Roman" w:hAnsi="Times New Roman" w:cs="Times New Roman"/>
          <w:sz w:val="23"/>
          <w:szCs w:val="23"/>
        </w:rPr>
        <w:t>delegati</w:t>
      </w:r>
      <w:proofErr w:type="gramEnd"/>
      <w:r>
        <w:rPr>
          <w:rFonts w:ascii="Times New Roman" w:hAnsi="Times New Roman" w:cs="Times New Roman"/>
          <w:sz w:val="23"/>
          <w:szCs w:val="23"/>
        </w:rPr>
        <w:t>. In caso di delega il genitore/affidatario deve fornire, al fiduciario del plesso, la lista</w:t>
      </w:r>
    </w:p>
    <w:p w:rsidR="00037838" w:rsidRDefault="00037838" w:rsidP="00C72F0E">
      <w:pPr>
        <w:autoSpaceDE w:val="0"/>
        <w:autoSpaceDN w:val="0"/>
        <w:adjustRightInd w:val="0"/>
        <w:spacing w:after="0" w:line="240" w:lineRule="auto"/>
        <w:jc w:val="both"/>
        <w:rPr>
          <w:rFonts w:ascii="Times New Roman" w:hAnsi="Times New Roman" w:cs="Times New Roman"/>
          <w:sz w:val="23"/>
          <w:szCs w:val="23"/>
        </w:rPr>
      </w:pPr>
      <w:proofErr w:type="gramStart"/>
      <w:r>
        <w:rPr>
          <w:rFonts w:ascii="Times New Roman" w:hAnsi="Times New Roman" w:cs="Times New Roman"/>
          <w:sz w:val="23"/>
          <w:szCs w:val="23"/>
        </w:rPr>
        <w:t>delle</w:t>
      </w:r>
      <w:proofErr w:type="gramEnd"/>
      <w:r>
        <w:rPr>
          <w:rFonts w:ascii="Times New Roman" w:hAnsi="Times New Roman" w:cs="Times New Roman"/>
          <w:sz w:val="23"/>
          <w:szCs w:val="23"/>
        </w:rPr>
        <w:t xml:space="preserve"> persone da lui delegate, utilizzando il modulo fornito dalla scuola.</w:t>
      </w:r>
    </w:p>
    <w:p w:rsidR="00037838" w:rsidRDefault="00037838" w:rsidP="00C72F0E">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b) L’assistente e l’autista dello scuolabus </w:t>
      </w:r>
      <w:r w:rsidR="00F75750">
        <w:rPr>
          <w:rFonts w:ascii="Times New Roman" w:hAnsi="Times New Roman" w:cs="Times New Roman"/>
          <w:sz w:val="23"/>
          <w:szCs w:val="23"/>
        </w:rPr>
        <w:t xml:space="preserve">comunale (eventualmente presenti) </w:t>
      </w:r>
      <w:r>
        <w:rPr>
          <w:rFonts w:ascii="Times New Roman" w:hAnsi="Times New Roman" w:cs="Times New Roman"/>
          <w:sz w:val="23"/>
          <w:szCs w:val="23"/>
        </w:rPr>
        <w:t>sono da intendersi come persone delegate alla consegna e</w:t>
      </w:r>
      <w:r w:rsidR="00D76DDD">
        <w:rPr>
          <w:rFonts w:ascii="Times New Roman" w:hAnsi="Times New Roman" w:cs="Times New Roman"/>
          <w:sz w:val="23"/>
          <w:szCs w:val="23"/>
        </w:rPr>
        <w:t xml:space="preserve"> </w:t>
      </w:r>
      <w:r>
        <w:rPr>
          <w:rFonts w:ascii="Times New Roman" w:hAnsi="Times New Roman" w:cs="Times New Roman"/>
          <w:sz w:val="23"/>
          <w:szCs w:val="23"/>
        </w:rPr>
        <w:t>al ritiro degli alunni i cui genitori hanno fatto richiesta formale del trasporto al Comune. In tal</w:t>
      </w:r>
      <w:r w:rsidR="00D76DDD">
        <w:rPr>
          <w:rFonts w:ascii="Times New Roman" w:hAnsi="Times New Roman" w:cs="Times New Roman"/>
          <w:sz w:val="23"/>
          <w:szCs w:val="23"/>
        </w:rPr>
        <w:t xml:space="preserve"> </w:t>
      </w:r>
      <w:r>
        <w:rPr>
          <w:rFonts w:ascii="Times New Roman" w:hAnsi="Times New Roman" w:cs="Times New Roman"/>
          <w:sz w:val="23"/>
          <w:szCs w:val="23"/>
        </w:rPr>
        <w:t>caso l’obbligo di vigilanza e la responsabilità degli operatori sco</w:t>
      </w:r>
      <w:r w:rsidR="00AF7123">
        <w:rPr>
          <w:rFonts w:ascii="Times New Roman" w:hAnsi="Times New Roman" w:cs="Times New Roman"/>
          <w:sz w:val="23"/>
          <w:szCs w:val="23"/>
        </w:rPr>
        <w:t xml:space="preserve">lastici iniziano e terminano all’area di </w:t>
      </w:r>
      <w:proofErr w:type="gramStart"/>
      <w:r w:rsidR="00AF7123">
        <w:rPr>
          <w:rFonts w:ascii="Times New Roman" w:hAnsi="Times New Roman" w:cs="Times New Roman"/>
          <w:sz w:val="23"/>
          <w:szCs w:val="23"/>
        </w:rPr>
        <w:t xml:space="preserve">ingresso </w:t>
      </w:r>
      <w:r>
        <w:rPr>
          <w:rFonts w:ascii="Times New Roman" w:hAnsi="Times New Roman" w:cs="Times New Roman"/>
          <w:sz w:val="23"/>
          <w:szCs w:val="23"/>
        </w:rPr>
        <w:t xml:space="preserve"> della</w:t>
      </w:r>
      <w:proofErr w:type="gramEnd"/>
      <w:r>
        <w:rPr>
          <w:rFonts w:ascii="Times New Roman" w:hAnsi="Times New Roman" w:cs="Times New Roman"/>
          <w:sz w:val="23"/>
          <w:szCs w:val="23"/>
        </w:rPr>
        <w:t xml:space="preserve"> scuola.</w:t>
      </w:r>
    </w:p>
    <w:p w:rsidR="00037838" w:rsidRDefault="00037838" w:rsidP="00C72F0E">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In caso di delega, il personale presente deve verificare se la persona che preleva l’allievo, corrisponde a</w:t>
      </w:r>
    </w:p>
    <w:p w:rsidR="00037838" w:rsidRPr="00AF7123" w:rsidRDefault="00037838" w:rsidP="00C72F0E">
      <w:pPr>
        <w:autoSpaceDE w:val="0"/>
        <w:autoSpaceDN w:val="0"/>
        <w:adjustRightInd w:val="0"/>
        <w:spacing w:after="0" w:line="240" w:lineRule="auto"/>
        <w:jc w:val="both"/>
        <w:rPr>
          <w:rFonts w:ascii="Times New Roman" w:hAnsi="Times New Roman" w:cs="Times New Roman"/>
          <w:b/>
          <w:sz w:val="23"/>
          <w:szCs w:val="23"/>
        </w:rPr>
      </w:pPr>
      <w:proofErr w:type="gramStart"/>
      <w:r>
        <w:rPr>
          <w:rFonts w:ascii="Times New Roman" w:hAnsi="Times New Roman" w:cs="Times New Roman"/>
          <w:sz w:val="23"/>
          <w:szCs w:val="23"/>
        </w:rPr>
        <w:t>quella</w:t>
      </w:r>
      <w:proofErr w:type="gramEnd"/>
      <w:r>
        <w:rPr>
          <w:rFonts w:ascii="Times New Roman" w:hAnsi="Times New Roman" w:cs="Times New Roman"/>
          <w:sz w:val="23"/>
          <w:szCs w:val="23"/>
        </w:rPr>
        <w:t xml:space="preserve"> i cui dati sono depositati in segreteria o in possesso della fiduciaria dei plessi. </w:t>
      </w:r>
      <w:r w:rsidRPr="00AF7123">
        <w:rPr>
          <w:rFonts w:ascii="Times New Roman" w:hAnsi="Times New Roman" w:cs="Times New Roman"/>
          <w:b/>
          <w:sz w:val="23"/>
          <w:szCs w:val="23"/>
        </w:rPr>
        <w:t>In nessun caso</w:t>
      </w:r>
    </w:p>
    <w:p w:rsidR="00037838" w:rsidRPr="00AF7123" w:rsidRDefault="00037838" w:rsidP="00C72F0E">
      <w:pPr>
        <w:autoSpaceDE w:val="0"/>
        <w:autoSpaceDN w:val="0"/>
        <w:adjustRightInd w:val="0"/>
        <w:spacing w:after="0" w:line="240" w:lineRule="auto"/>
        <w:jc w:val="both"/>
        <w:rPr>
          <w:rFonts w:ascii="Times New Roman" w:hAnsi="Times New Roman" w:cs="Times New Roman"/>
          <w:b/>
          <w:sz w:val="23"/>
          <w:szCs w:val="23"/>
        </w:rPr>
      </w:pPr>
      <w:proofErr w:type="gramStart"/>
      <w:r w:rsidRPr="00AF7123">
        <w:rPr>
          <w:rFonts w:ascii="Times New Roman" w:hAnsi="Times New Roman" w:cs="Times New Roman"/>
          <w:b/>
          <w:sz w:val="23"/>
          <w:szCs w:val="23"/>
        </w:rPr>
        <w:t>l’allievo</w:t>
      </w:r>
      <w:proofErr w:type="gramEnd"/>
      <w:r w:rsidRPr="00AF7123">
        <w:rPr>
          <w:rFonts w:ascii="Times New Roman" w:hAnsi="Times New Roman" w:cs="Times New Roman"/>
          <w:b/>
          <w:sz w:val="23"/>
          <w:szCs w:val="23"/>
        </w:rPr>
        <w:t xml:space="preserve"> può essere prelevato da persona minorenne o sconosciuto.</w:t>
      </w:r>
    </w:p>
    <w:p w:rsidR="00037838" w:rsidRDefault="00F75750" w:rsidP="00C72F0E">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c) </w:t>
      </w:r>
      <w:r w:rsidR="00037838">
        <w:rPr>
          <w:rFonts w:ascii="Times New Roman" w:hAnsi="Times New Roman" w:cs="Times New Roman"/>
          <w:sz w:val="23"/>
          <w:szCs w:val="23"/>
        </w:rPr>
        <w:t>Gli insegnanti, in caso di mancata presenza del genitore/affidatario o suo delegato al momento</w:t>
      </w:r>
    </w:p>
    <w:p w:rsidR="00037838" w:rsidRDefault="00037838" w:rsidP="00C72F0E">
      <w:pPr>
        <w:autoSpaceDE w:val="0"/>
        <w:autoSpaceDN w:val="0"/>
        <w:adjustRightInd w:val="0"/>
        <w:spacing w:after="0" w:line="240" w:lineRule="auto"/>
        <w:jc w:val="both"/>
        <w:rPr>
          <w:rFonts w:ascii="Times New Roman" w:hAnsi="Times New Roman" w:cs="Times New Roman"/>
          <w:sz w:val="23"/>
          <w:szCs w:val="23"/>
        </w:rPr>
      </w:pPr>
      <w:proofErr w:type="gramStart"/>
      <w:r>
        <w:rPr>
          <w:rFonts w:ascii="Times New Roman" w:hAnsi="Times New Roman" w:cs="Times New Roman"/>
          <w:sz w:val="23"/>
          <w:szCs w:val="23"/>
        </w:rPr>
        <w:lastRenderedPageBreak/>
        <w:t>dell’uscita</w:t>
      </w:r>
      <w:proofErr w:type="gramEnd"/>
      <w:r>
        <w:rPr>
          <w:rFonts w:ascii="Times New Roman" w:hAnsi="Times New Roman" w:cs="Times New Roman"/>
          <w:sz w:val="23"/>
          <w:szCs w:val="23"/>
        </w:rPr>
        <w:t xml:space="preserve"> dell’alunno dalla scuola, esperiti inutilmente tempi d’attesa e contatti telefonici</w:t>
      </w:r>
      <w:r w:rsidR="00AF7123">
        <w:rPr>
          <w:rFonts w:ascii="Times New Roman" w:hAnsi="Times New Roman" w:cs="Times New Roman"/>
          <w:sz w:val="23"/>
          <w:szCs w:val="23"/>
        </w:rPr>
        <w:t xml:space="preserve"> da parte della scuola</w:t>
      </w:r>
      <w:r>
        <w:rPr>
          <w:rFonts w:ascii="Times New Roman" w:hAnsi="Times New Roman" w:cs="Times New Roman"/>
          <w:sz w:val="23"/>
          <w:szCs w:val="23"/>
        </w:rPr>
        <w:t>, contattano</w:t>
      </w:r>
      <w:r w:rsidR="00C72F0E">
        <w:rPr>
          <w:rFonts w:ascii="Times New Roman" w:hAnsi="Times New Roman" w:cs="Times New Roman"/>
          <w:sz w:val="23"/>
          <w:szCs w:val="23"/>
        </w:rPr>
        <w:t xml:space="preserve"> la</w:t>
      </w:r>
      <w:r w:rsidR="00AF7123">
        <w:rPr>
          <w:rFonts w:ascii="Times New Roman" w:hAnsi="Times New Roman" w:cs="Times New Roman"/>
          <w:sz w:val="23"/>
          <w:szCs w:val="23"/>
        </w:rPr>
        <w:t xml:space="preserve"> locale Stazione delle forze dell’ordine</w:t>
      </w:r>
      <w:r w:rsidR="00C72F0E">
        <w:rPr>
          <w:rFonts w:ascii="Times New Roman" w:hAnsi="Times New Roman" w:cs="Times New Roman"/>
          <w:sz w:val="23"/>
          <w:szCs w:val="23"/>
        </w:rPr>
        <w:t xml:space="preserve"> o i vigili urbani per la consegna del minore.</w:t>
      </w:r>
    </w:p>
    <w:p w:rsidR="00037838" w:rsidRDefault="00F75750" w:rsidP="00C72F0E">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d</w:t>
      </w:r>
      <w:r w:rsidR="00037838">
        <w:rPr>
          <w:rFonts w:ascii="Times New Roman" w:hAnsi="Times New Roman" w:cs="Times New Roman"/>
          <w:sz w:val="23"/>
          <w:szCs w:val="23"/>
        </w:rPr>
        <w:t>) in caso di richiesta di uscita anticipata dalla scuola o al rientro pomeridiano dalle gite o viaggi</w:t>
      </w:r>
    </w:p>
    <w:p w:rsidR="00037838" w:rsidRDefault="00037838" w:rsidP="00C72F0E">
      <w:pPr>
        <w:autoSpaceDE w:val="0"/>
        <w:autoSpaceDN w:val="0"/>
        <w:adjustRightInd w:val="0"/>
        <w:spacing w:after="0" w:line="240" w:lineRule="auto"/>
        <w:jc w:val="both"/>
        <w:rPr>
          <w:rFonts w:ascii="Times New Roman" w:hAnsi="Times New Roman" w:cs="Times New Roman"/>
          <w:sz w:val="23"/>
          <w:szCs w:val="23"/>
        </w:rPr>
      </w:pPr>
      <w:proofErr w:type="gramStart"/>
      <w:r w:rsidRPr="00F75750">
        <w:rPr>
          <w:rFonts w:ascii="Times New Roman" w:hAnsi="Times New Roman" w:cs="Times New Roman"/>
          <w:sz w:val="23"/>
          <w:szCs w:val="23"/>
        </w:rPr>
        <w:t>d</w:t>
      </w:r>
      <w:r w:rsidR="00F75750" w:rsidRPr="00F75750">
        <w:rPr>
          <w:rFonts w:ascii="Times New Roman" w:hAnsi="Times New Roman" w:cs="Times New Roman"/>
          <w:sz w:val="23"/>
          <w:szCs w:val="23"/>
        </w:rPr>
        <w:t>’</w:t>
      </w:r>
      <w:r w:rsidRPr="00F75750">
        <w:rPr>
          <w:rFonts w:ascii="Times New Roman" w:hAnsi="Times New Roman" w:cs="Times New Roman"/>
          <w:sz w:val="23"/>
          <w:szCs w:val="23"/>
        </w:rPr>
        <w:t>istruzion</w:t>
      </w:r>
      <w:r w:rsidR="00F75750" w:rsidRPr="00F75750">
        <w:rPr>
          <w:rFonts w:ascii="Times New Roman" w:hAnsi="Times New Roman" w:cs="Times New Roman"/>
          <w:sz w:val="23"/>
          <w:szCs w:val="23"/>
        </w:rPr>
        <w:t>e</w:t>
      </w:r>
      <w:proofErr w:type="gramEnd"/>
      <w:r w:rsidRPr="00F75750">
        <w:rPr>
          <w:rFonts w:ascii="Times New Roman" w:hAnsi="Times New Roman" w:cs="Times New Roman"/>
          <w:sz w:val="23"/>
          <w:szCs w:val="23"/>
        </w:rPr>
        <w:t>, l’alunno</w:t>
      </w:r>
      <w:r>
        <w:rPr>
          <w:rFonts w:ascii="Times New Roman" w:hAnsi="Times New Roman" w:cs="Times New Roman"/>
          <w:sz w:val="23"/>
          <w:szCs w:val="23"/>
        </w:rPr>
        <w:t xml:space="preserve"> deve essere ritirato dai genitori o da persona delegata.</w:t>
      </w:r>
    </w:p>
    <w:p w:rsidR="00037838" w:rsidRDefault="00037838" w:rsidP="00C72F0E">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b/>
          <w:bCs/>
          <w:sz w:val="23"/>
          <w:szCs w:val="23"/>
        </w:rPr>
        <w:t xml:space="preserve">Art. 8 </w:t>
      </w:r>
      <w:r>
        <w:rPr>
          <w:rFonts w:ascii="Times New Roman" w:hAnsi="Times New Roman" w:cs="Times New Roman"/>
          <w:sz w:val="23"/>
          <w:szCs w:val="23"/>
        </w:rPr>
        <w:t>I genitori o persona delegata, se in via eccezionale sono impossibilitati a presentarsi all’ora</w:t>
      </w:r>
    </w:p>
    <w:p w:rsidR="00037838" w:rsidRDefault="00037838" w:rsidP="00C72F0E">
      <w:pPr>
        <w:autoSpaceDE w:val="0"/>
        <w:autoSpaceDN w:val="0"/>
        <w:adjustRightInd w:val="0"/>
        <w:spacing w:after="0" w:line="240" w:lineRule="auto"/>
        <w:jc w:val="both"/>
        <w:rPr>
          <w:rFonts w:ascii="Times New Roman" w:hAnsi="Times New Roman" w:cs="Times New Roman"/>
          <w:sz w:val="23"/>
          <w:szCs w:val="23"/>
        </w:rPr>
      </w:pPr>
      <w:proofErr w:type="gramStart"/>
      <w:r>
        <w:rPr>
          <w:rFonts w:ascii="Times New Roman" w:hAnsi="Times New Roman" w:cs="Times New Roman"/>
          <w:sz w:val="23"/>
          <w:szCs w:val="23"/>
        </w:rPr>
        <w:t>stabilita</w:t>
      </w:r>
      <w:proofErr w:type="gramEnd"/>
      <w:r>
        <w:rPr>
          <w:rFonts w:ascii="Times New Roman" w:hAnsi="Times New Roman" w:cs="Times New Roman"/>
          <w:sz w:val="23"/>
          <w:szCs w:val="23"/>
        </w:rPr>
        <w:t xml:space="preserve"> a prelevare il minore, sono tenuti a informare dell’imprevisto la scuola, che provvederà alla</w:t>
      </w:r>
    </w:p>
    <w:p w:rsidR="00037838" w:rsidRDefault="00037838" w:rsidP="00C72F0E">
      <w:pPr>
        <w:autoSpaceDE w:val="0"/>
        <w:autoSpaceDN w:val="0"/>
        <w:adjustRightInd w:val="0"/>
        <w:spacing w:after="0" w:line="240" w:lineRule="auto"/>
        <w:jc w:val="both"/>
        <w:rPr>
          <w:rFonts w:ascii="Times New Roman" w:hAnsi="Times New Roman" w:cs="Times New Roman"/>
          <w:sz w:val="23"/>
          <w:szCs w:val="23"/>
        </w:rPr>
      </w:pPr>
      <w:proofErr w:type="gramStart"/>
      <w:r>
        <w:rPr>
          <w:rFonts w:ascii="Times New Roman" w:hAnsi="Times New Roman" w:cs="Times New Roman"/>
          <w:sz w:val="23"/>
          <w:szCs w:val="23"/>
        </w:rPr>
        <w:t>temporanea</w:t>
      </w:r>
      <w:proofErr w:type="gramEnd"/>
      <w:r>
        <w:rPr>
          <w:rFonts w:ascii="Times New Roman" w:hAnsi="Times New Roman" w:cs="Times New Roman"/>
          <w:sz w:val="23"/>
          <w:szCs w:val="23"/>
        </w:rPr>
        <w:t xml:space="preserve"> vigilanza dell’alunno.</w:t>
      </w:r>
    </w:p>
    <w:p w:rsidR="00037838" w:rsidRDefault="00E6026B" w:rsidP="00C72F0E">
      <w:pPr>
        <w:autoSpaceDE w:val="0"/>
        <w:autoSpaceDN w:val="0"/>
        <w:adjustRightInd w:val="0"/>
        <w:spacing w:after="0" w:line="240" w:lineRule="auto"/>
        <w:jc w:val="both"/>
        <w:rPr>
          <w:rFonts w:ascii="Times New Roman" w:hAnsi="Times New Roman" w:cs="Times New Roman"/>
          <w:b/>
          <w:bCs/>
          <w:sz w:val="23"/>
          <w:szCs w:val="23"/>
        </w:rPr>
      </w:pPr>
      <w:r>
        <w:rPr>
          <w:rFonts w:ascii="Times New Roman" w:hAnsi="Times New Roman" w:cs="Times New Roman"/>
          <w:b/>
          <w:bCs/>
          <w:sz w:val="23"/>
          <w:szCs w:val="23"/>
        </w:rPr>
        <w:t>Art. 9</w:t>
      </w:r>
      <w:r w:rsidR="00037838">
        <w:rPr>
          <w:rFonts w:ascii="Times New Roman" w:hAnsi="Times New Roman" w:cs="Times New Roman"/>
          <w:b/>
          <w:bCs/>
          <w:sz w:val="23"/>
          <w:szCs w:val="23"/>
        </w:rPr>
        <w:t xml:space="preserve"> Vigilanza sui “minori bisognosi di soccorso”</w:t>
      </w:r>
    </w:p>
    <w:p w:rsidR="00037838" w:rsidRDefault="00037838" w:rsidP="00C72F0E">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La vigilanza sui “minori bisognosi di soccorso”, nella fattispecie, alunni disabili, particolarmente</w:t>
      </w:r>
    </w:p>
    <w:p w:rsidR="00037838" w:rsidRDefault="00037838" w:rsidP="00C72F0E">
      <w:pPr>
        <w:autoSpaceDE w:val="0"/>
        <w:autoSpaceDN w:val="0"/>
        <w:adjustRightInd w:val="0"/>
        <w:spacing w:after="0" w:line="240" w:lineRule="auto"/>
        <w:jc w:val="both"/>
        <w:rPr>
          <w:rFonts w:ascii="Times New Roman" w:hAnsi="Times New Roman" w:cs="Times New Roman"/>
          <w:sz w:val="23"/>
          <w:szCs w:val="23"/>
        </w:rPr>
      </w:pPr>
      <w:proofErr w:type="gramStart"/>
      <w:r>
        <w:rPr>
          <w:rFonts w:ascii="Times New Roman" w:hAnsi="Times New Roman" w:cs="Times New Roman"/>
          <w:sz w:val="23"/>
          <w:szCs w:val="23"/>
        </w:rPr>
        <w:t>imprevedibili</w:t>
      </w:r>
      <w:proofErr w:type="gramEnd"/>
      <w:r>
        <w:rPr>
          <w:rFonts w:ascii="Times New Roman" w:hAnsi="Times New Roman" w:cs="Times New Roman"/>
          <w:sz w:val="23"/>
          <w:szCs w:val="23"/>
        </w:rPr>
        <w:t xml:space="preserve"> nelle loro azioni ed impossibilitati ad autoregolamentarsi, deve essere sempre assicurata</w:t>
      </w:r>
    </w:p>
    <w:p w:rsidR="00037838" w:rsidRDefault="00037838" w:rsidP="00C72F0E">
      <w:pPr>
        <w:autoSpaceDE w:val="0"/>
        <w:autoSpaceDN w:val="0"/>
        <w:adjustRightInd w:val="0"/>
        <w:spacing w:after="0" w:line="240" w:lineRule="auto"/>
        <w:jc w:val="both"/>
        <w:rPr>
          <w:rFonts w:ascii="Times New Roman" w:hAnsi="Times New Roman" w:cs="Times New Roman"/>
          <w:sz w:val="23"/>
          <w:szCs w:val="23"/>
        </w:rPr>
      </w:pPr>
      <w:proofErr w:type="gramStart"/>
      <w:r>
        <w:rPr>
          <w:rFonts w:ascii="Times New Roman" w:hAnsi="Times New Roman" w:cs="Times New Roman"/>
          <w:sz w:val="23"/>
          <w:szCs w:val="23"/>
        </w:rPr>
        <w:t>dal</w:t>
      </w:r>
      <w:proofErr w:type="gramEnd"/>
      <w:r>
        <w:rPr>
          <w:rFonts w:ascii="Times New Roman" w:hAnsi="Times New Roman" w:cs="Times New Roman"/>
          <w:sz w:val="23"/>
          <w:szCs w:val="23"/>
        </w:rPr>
        <w:t xml:space="preserve"> docente di sostegno o da chi ha mansione specifica (personale ATA ex-art. 7 </w:t>
      </w:r>
      <w:r>
        <w:rPr>
          <w:rFonts w:ascii="Times New Roman" w:hAnsi="Times New Roman" w:cs="Times New Roman"/>
        </w:rPr>
        <w:t>CCNL 2005</w:t>
      </w:r>
      <w:r>
        <w:rPr>
          <w:rFonts w:ascii="Times New Roman" w:hAnsi="Times New Roman" w:cs="Times New Roman"/>
          <w:sz w:val="23"/>
          <w:szCs w:val="23"/>
        </w:rPr>
        <w:t>) o dal</w:t>
      </w:r>
    </w:p>
    <w:p w:rsidR="00037838" w:rsidRDefault="00037838" w:rsidP="00C72F0E">
      <w:pPr>
        <w:autoSpaceDE w:val="0"/>
        <w:autoSpaceDN w:val="0"/>
        <w:adjustRightInd w:val="0"/>
        <w:spacing w:after="0" w:line="240" w:lineRule="auto"/>
        <w:jc w:val="both"/>
        <w:rPr>
          <w:rFonts w:ascii="Times New Roman" w:hAnsi="Times New Roman" w:cs="Times New Roman"/>
          <w:sz w:val="23"/>
          <w:szCs w:val="23"/>
        </w:rPr>
      </w:pPr>
      <w:proofErr w:type="gramStart"/>
      <w:r>
        <w:rPr>
          <w:rFonts w:ascii="Times New Roman" w:hAnsi="Times New Roman" w:cs="Times New Roman"/>
          <w:sz w:val="23"/>
          <w:szCs w:val="23"/>
        </w:rPr>
        <w:t>docente</w:t>
      </w:r>
      <w:proofErr w:type="gramEnd"/>
      <w:r>
        <w:rPr>
          <w:rFonts w:ascii="Times New Roman" w:hAnsi="Times New Roman" w:cs="Times New Roman"/>
          <w:sz w:val="23"/>
          <w:szCs w:val="23"/>
        </w:rPr>
        <w:t xml:space="preserve"> della classe eventualmente coadiuvato, in caso di necessità, da un collaboratore scolastico. In</w:t>
      </w:r>
    </w:p>
    <w:p w:rsidR="00037838" w:rsidRDefault="00037838" w:rsidP="00C72F0E">
      <w:pPr>
        <w:autoSpaceDE w:val="0"/>
        <w:autoSpaceDN w:val="0"/>
        <w:adjustRightInd w:val="0"/>
        <w:spacing w:after="0" w:line="240" w:lineRule="auto"/>
        <w:jc w:val="both"/>
        <w:rPr>
          <w:rFonts w:ascii="Times New Roman" w:hAnsi="Times New Roman" w:cs="Times New Roman"/>
          <w:sz w:val="23"/>
          <w:szCs w:val="23"/>
        </w:rPr>
      </w:pPr>
      <w:proofErr w:type="gramStart"/>
      <w:r>
        <w:rPr>
          <w:rFonts w:ascii="Times New Roman" w:hAnsi="Times New Roman" w:cs="Times New Roman"/>
          <w:sz w:val="23"/>
          <w:szCs w:val="23"/>
        </w:rPr>
        <w:t>caso</w:t>
      </w:r>
      <w:proofErr w:type="gramEnd"/>
      <w:r>
        <w:rPr>
          <w:rFonts w:ascii="Times New Roman" w:hAnsi="Times New Roman" w:cs="Times New Roman"/>
          <w:sz w:val="23"/>
          <w:szCs w:val="23"/>
        </w:rPr>
        <w:t xml:space="preserve"> di danno cagionato da persona incapace di intendere e volere, il risarcimento è dovuto da chi è</w:t>
      </w:r>
    </w:p>
    <w:p w:rsidR="00037838" w:rsidRDefault="00037838" w:rsidP="00C72F0E">
      <w:pPr>
        <w:autoSpaceDE w:val="0"/>
        <w:autoSpaceDN w:val="0"/>
        <w:adjustRightInd w:val="0"/>
        <w:spacing w:after="0" w:line="240" w:lineRule="auto"/>
        <w:jc w:val="both"/>
        <w:rPr>
          <w:rFonts w:ascii="Times New Roman" w:hAnsi="Times New Roman" w:cs="Times New Roman"/>
          <w:sz w:val="23"/>
          <w:szCs w:val="23"/>
        </w:rPr>
      </w:pPr>
      <w:proofErr w:type="gramStart"/>
      <w:r>
        <w:rPr>
          <w:rFonts w:ascii="Times New Roman" w:hAnsi="Times New Roman" w:cs="Times New Roman"/>
          <w:sz w:val="23"/>
          <w:szCs w:val="23"/>
        </w:rPr>
        <w:t>tenuto</w:t>
      </w:r>
      <w:proofErr w:type="gramEnd"/>
      <w:r>
        <w:rPr>
          <w:rFonts w:ascii="Times New Roman" w:hAnsi="Times New Roman" w:cs="Times New Roman"/>
          <w:sz w:val="23"/>
          <w:szCs w:val="23"/>
        </w:rPr>
        <w:t xml:space="preserve"> alla sorveglianza dell’incapace, salvo che provi di non aver potuto impedire il fatto.</w:t>
      </w:r>
    </w:p>
    <w:p w:rsidR="00037838" w:rsidRDefault="00E6026B" w:rsidP="00C72F0E">
      <w:pPr>
        <w:autoSpaceDE w:val="0"/>
        <w:autoSpaceDN w:val="0"/>
        <w:adjustRightInd w:val="0"/>
        <w:spacing w:after="0" w:line="240" w:lineRule="auto"/>
        <w:jc w:val="both"/>
        <w:rPr>
          <w:rFonts w:ascii="Times New Roman" w:hAnsi="Times New Roman" w:cs="Times New Roman"/>
          <w:b/>
          <w:bCs/>
          <w:sz w:val="23"/>
          <w:szCs w:val="23"/>
        </w:rPr>
      </w:pPr>
      <w:r>
        <w:rPr>
          <w:rFonts w:ascii="Times New Roman" w:hAnsi="Times New Roman" w:cs="Times New Roman"/>
          <w:b/>
          <w:bCs/>
          <w:sz w:val="23"/>
          <w:szCs w:val="23"/>
        </w:rPr>
        <w:t>Art. 10</w:t>
      </w:r>
      <w:r w:rsidR="00037838">
        <w:rPr>
          <w:rFonts w:ascii="Times New Roman" w:hAnsi="Times New Roman" w:cs="Times New Roman"/>
          <w:b/>
          <w:bCs/>
          <w:sz w:val="23"/>
          <w:szCs w:val="23"/>
        </w:rPr>
        <w:t xml:space="preserve"> Spostamento alunni</w:t>
      </w:r>
    </w:p>
    <w:p w:rsidR="00037838" w:rsidRDefault="00037838" w:rsidP="00C72F0E">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Gli alunni che si recano in palestra o nei laboratori o in altri ambienti per attività alternative, devono</w:t>
      </w:r>
    </w:p>
    <w:p w:rsidR="00037838" w:rsidRDefault="00037838" w:rsidP="00C72F0E">
      <w:pPr>
        <w:autoSpaceDE w:val="0"/>
        <w:autoSpaceDN w:val="0"/>
        <w:adjustRightInd w:val="0"/>
        <w:spacing w:after="0" w:line="240" w:lineRule="auto"/>
        <w:jc w:val="both"/>
        <w:rPr>
          <w:rFonts w:ascii="Times New Roman" w:hAnsi="Times New Roman" w:cs="Times New Roman"/>
          <w:sz w:val="23"/>
          <w:szCs w:val="23"/>
        </w:rPr>
      </w:pPr>
      <w:proofErr w:type="gramStart"/>
      <w:r>
        <w:rPr>
          <w:rFonts w:ascii="Times New Roman" w:hAnsi="Times New Roman" w:cs="Times New Roman"/>
          <w:sz w:val="23"/>
          <w:szCs w:val="23"/>
        </w:rPr>
        <w:t>essere</w:t>
      </w:r>
      <w:proofErr w:type="gramEnd"/>
      <w:r>
        <w:rPr>
          <w:rFonts w:ascii="Times New Roman" w:hAnsi="Times New Roman" w:cs="Times New Roman"/>
          <w:sz w:val="23"/>
          <w:szCs w:val="23"/>
        </w:rPr>
        <w:t xml:space="preserve"> accompagnati all’andata e al ritorno dai docenti che fanno uso di quei locali.</w:t>
      </w:r>
    </w:p>
    <w:p w:rsidR="00037838" w:rsidRDefault="00037838" w:rsidP="00C72F0E">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La sorveglianza nella palestra è affidata all’i</w:t>
      </w:r>
      <w:r w:rsidR="00BD1E7F">
        <w:rPr>
          <w:rFonts w:ascii="Times New Roman" w:hAnsi="Times New Roman" w:cs="Times New Roman"/>
          <w:sz w:val="23"/>
          <w:szCs w:val="23"/>
        </w:rPr>
        <w:t xml:space="preserve">nsegnante e quando è possibile </w:t>
      </w:r>
      <w:r>
        <w:rPr>
          <w:rFonts w:ascii="Times New Roman" w:hAnsi="Times New Roman" w:cs="Times New Roman"/>
          <w:sz w:val="23"/>
          <w:szCs w:val="23"/>
        </w:rPr>
        <w:t>a</w:t>
      </w:r>
      <w:r w:rsidR="00BD1E7F">
        <w:rPr>
          <w:rFonts w:ascii="Times New Roman" w:hAnsi="Times New Roman" w:cs="Times New Roman"/>
          <w:sz w:val="23"/>
          <w:szCs w:val="23"/>
        </w:rPr>
        <w:t>d</w:t>
      </w:r>
      <w:r>
        <w:rPr>
          <w:rFonts w:ascii="Times New Roman" w:hAnsi="Times New Roman" w:cs="Times New Roman"/>
          <w:sz w:val="23"/>
          <w:szCs w:val="23"/>
        </w:rPr>
        <w:t xml:space="preserve"> un collaboratore</w:t>
      </w:r>
    </w:p>
    <w:p w:rsidR="00037838" w:rsidRDefault="00037838" w:rsidP="00C72F0E">
      <w:pPr>
        <w:autoSpaceDE w:val="0"/>
        <w:autoSpaceDN w:val="0"/>
        <w:adjustRightInd w:val="0"/>
        <w:spacing w:after="0" w:line="240" w:lineRule="auto"/>
        <w:jc w:val="both"/>
        <w:rPr>
          <w:rFonts w:ascii="Times New Roman" w:hAnsi="Times New Roman" w:cs="Times New Roman"/>
          <w:sz w:val="23"/>
          <w:szCs w:val="23"/>
        </w:rPr>
      </w:pPr>
      <w:proofErr w:type="gramStart"/>
      <w:r>
        <w:rPr>
          <w:rFonts w:ascii="Times New Roman" w:hAnsi="Times New Roman" w:cs="Times New Roman"/>
          <w:sz w:val="23"/>
          <w:szCs w:val="23"/>
        </w:rPr>
        <w:t>scolastico</w:t>
      </w:r>
      <w:proofErr w:type="gramEnd"/>
      <w:r>
        <w:rPr>
          <w:rFonts w:ascii="Times New Roman" w:hAnsi="Times New Roman" w:cs="Times New Roman"/>
          <w:sz w:val="23"/>
          <w:szCs w:val="23"/>
        </w:rPr>
        <w:t>. Gli alunni che si trovano a svolgere la lezione in palestra o nei laboratori devono essere</w:t>
      </w:r>
    </w:p>
    <w:p w:rsidR="00037838" w:rsidRDefault="00037838" w:rsidP="00C72F0E">
      <w:pPr>
        <w:autoSpaceDE w:val="0"/>
        <w:autoSpaceDN w:val="0"/>
        <w:adjustRightInd w:val="0"/>
        <w:spacing w:after="0" w:line="240" w:lineRule="auto"/>
        <w:jc w:val="both"/>
        <w:rPr>
          <w:rFonts w:ascii="Times New Roman" w:hAnsi="Times New Roman" w:cs="Times New Roman"/>
          <w:sz w:val="23"/>
          <w:szCs w:val="23"/>
        </w:rPr>
      </w:pPr>
      <w:proofErr w:type="gramStart"/>
      <w:r>
        <w:rPr>
          <w:rFonts w:ascii="Times New Roman" w:hAnsi="Times New Roman" w:cs="Times New Roman"/>
          <w:sz w:val="23"/>
          <w:szCs w:val="23"/>
        </w:rPr>
        <w:t>accompagnati</w:t>
      </w:r>
      <w:proofErr w:type="gramEnd"/>
      <w:r>
        <w:rPr>
          <w:rFonts w:ascii="Times New Roman" w:hAnsi="Times New Roman" w:cs="Times New Roman"/>
          <w:sz w:val="23"/>
          <w:szCs w:val="23"/>
        </w:rPr>
        <w:t xml:space="preserve"> nelle loro aule prima dell’ inizio dell’ intervallo o dell’ora successiva.</w:t>
      </w:r>
    </w:p>
    <w:p w:rsidR="00037838" w:rsidRDefault="00037838" w:rsidP="00C72F0E">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E’ obbligo segnalare qualunque evento possa individuarsi come situazione a rischio.</w:t>
      </w:r>
    </w:p>
    <w:p w:rsidR="00037838" w:rsidRDefault="00D76DDD" w:rsidP="00C72F0E">
      <w:pPr>
        <w:autoSpaceDE w:val="0"/>
        <w:autoSpaceDN w:val="0"/>
        <w:adjustRightInd w:val="0"/>
        <w:spacing w:after="0" w:line="240" w:lineRule="auto"/>
        <w:jc w:val="both"/>
        <w:rPr>
          <w:rFonts w:ascii="Times New Roman" w:hAnsi="Times New Roman" w:cs="Times New Roman"/>
          <w:b/>
          <w:bCs/>
          <w:sz w:val="23"/>
          <w:szCs w:val="23"/>
        </w:rPr>
      </w:pPr>
      <w:r>
        <w:rPr>
          <w:rFonts w:ascii="Times New Roman" w:hAnsi="Times New Roman" w:cs="Times New Roman"/>
          <w:b/>
          <w:bCs/>
          <w:sz w:val="23"/>
          <w:szCs w:val="23"/>
        </w:rPr>
        <w:t>Art. 11</w:t>
      </w:r>
      <w:r w:rsidR="00037838">
        <w:rPr>
          <w:rFonts w:ascii="Times New Roman" w:hAnsi="Times New Roman" w:cs="Times New Roman"/>
          <w:b/>
          <w:bCs/>
          <w:sz w:val="23"/>
          <w:szCs w:val="23"/>
        </w:rPr>
        <w:t xml:space="preserve"> Entrate in ritardo/Uscite anticipate</w:t>
      </w:r>
    </w:p>
    <w:p w:rsidR="00037838" w:rsidRDefault="00037838" w:rsidP="00C72F0E">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Le entrate in rit</w:t>
      </w:r>
      <w:r w:rsidR="00BD1E7F">
        <w:rPr>
          <w:rFonts w:ascii="Times New Roman" w:hAnsi="Times New Roman" w:cs="Times New Roman"/>
          <w:sz w:val="23"/>
          <w:szCs w:val="23"/>
        </w:rPr>
        <w:t xml:space="preserve">ardo vanno sempre giustificate </w:t>
      </w:r>
      <w:r>
        <w:rPr>
          <w:rFonts w:ascii="Times New Roman" w:hAnsi="Times New Roman" w:cs="Times New Roman"/>
          <w:sz w:val="23"/>
          <w:szCs w:val="23"/>
        </w:rPr>
        <w:t>a</w:t>
      </w:r>
      <w:r w:rsidR="00C72F0E">
        <w:rPr>
          <w:rFonts w:ascii="Times New Roman" w:hAnsi="Times New Roman" w:cs="Times New Roman"/>
          <w:sz w:val="23"/>
          <w:szCs w:val="23"/>
        </w:rPr>
        <w:t xml:space="preserve">l docente in classe. Nel caso </w:t>
      </w:r>
      <w:r>
        <w:rPr>
          <w:rFonts w:ascii="Times New Roman" w:hAnsi="Times New Roman" w:cs="Times New Roman"/>
          <w:sz w:val="23"/>
          <w:szCs w:val="23"/>
        </w:rPr>
        <w:t>la giustificazione non</w:t>
      </w:r>
    </w:p>
    <w:p w:rsidR="00037838" w:rsidRDefault="00037838" w:rsidP="00C72F0E">
      <w:pPr>
        <w:autoSpaceDE w:val="0"/>
        <w:autoSpaceDN w:val="0"/>
        <w:adjustRightInd w:val="0"/>
        <w:spacing w:after="0" w:line="240" w:lineRule="auto"/>
        <w:jc w:val="both"/>
        <w:rPr>
          <w:rFonts w:ascii="Times New Roman" w:hAnsi="Times New Roman" w:cs="Times New Roman"/>
          <w:sz w:val="23"/>
          <w:szCs w:val="23"/>
        </w:rPr>
      </w:pPr>
      <w:proofErr w:type="gramStart"/>
      <w:r>
        <w:rPr>
          <w:rFonts w:ascii="Times New Roman" w:hAnsi="Times New Roman" w:cs="Times New Roman"/>
          <w:sz w:val="23"/>
          <w:szCs w:val="23"/>
        </w:rPr>
        <w:t>sia</w:t>
      </w:r>
      <w:proofErr w:type="gramEnd"/>
      <w:r>
        <w:rPr>
          <w:rFonts w:ascii="Times New Roman" w:hAnsi="Times New Roman" w:cs="Times New Roman"/>
          <w:sz w:val="23"/>
          <w:szCs w:val="23"/>
        </w:rPr>
        <w:t xml:space="preserve"> presentata contestualmente all’entrata in ritardo, il docente che accoglie l’alunno deve annotare, sul</w:t>
      </w:r>
    </w:p>
    <w:p w:rsidR="00037838" w:rsidRDefault="00037838" w:rsidP="00C72F0E">
      <w:pPr>
        <w:autoSpaceDE w:val="0"/>
        <w:autoSpaceDN w:val="0"/>
        <w:adjustRightInd w:val="0"/>
        <w:spacing w:after="0" w:line="240" w:lineRule="auto"/>
        <w:jc w:val="both"/>
        <w:rPr>
          <w:rFonts w:ascii="Times New Roman" w:hAnsi="Times New Roman" w:cs="Times New Roman"/>
          <w:sz w:val="23"/>
          <w:szCs w:val="23"/>
        </w:rPr>
      </w:pPr>
      <w:proofErr w:type="gramStart"/>
      <w:r>
        <w:rPr>
          <w:rFonts w:ascii="Times New Roman" w:hAnsi="Times New Roman" w:cs="Times New Roman"/>
          <w:sz w:val="23"/>
          <w:szCs w:val="23"/>
        </w:rPr>
        <w:t>registro</w:t>
      </w:r>
      <w:proofErr w:type="gramEnd"/>
      <w:r>
        <w:rPr>
          <w:rFonts w:ascii="Times New Roman" w:hAnsi="Times New Roman" w:cs="Times New Roman"/>
          <w:sz w:val="23"/>
          <w:szCs w:val="23"/>
        </w:rPr>
        <w:t xml:space="preserve"> di classe, nello spazio del giorno successivo, l’obbligo della giustificazione da parte dello</w:t>
      </w:r>
    </w:p>
    <w:p w:rsidR="00037838" w:rsidRDefault="00037838" w:rsidP="00C72F0E">
      <w:pPr>
        <w:autoSpaceDE w:val="0"/>
        <w:autoSpaceDN w:val="0"/>
        <w:adjustRightInd w:val="0"/>
        <w:spacing w:after="0" w:line="240" w:lineRule="auto"/>
        <w:jc w:val="both"/>
        <w:rPr>
          <w:rFonts w:ascii="Times New Roman" w:hAnsi="Times New Roman" w:cs="Times New Roman"/>
          <w:sz w:val="23"/>
          <w:szCs w:val="23"/>
        </w:rPr>
      </w:pPr>
      <w:proofErr w:type="gramStart"/>
      <w:r>
        <w:rPr>
          <w:rFonts w:ascii="Times New Roman" w:hAnsi="Times New Roman" w:cs="Times New Roman"/>
          <w:sz w:val="23"/>
          <w:szCs w:val="23"/>
        </w:rPr>
        <w:t>studente</w:t>
      </w:r>
      <w:proofErr w:type="gramEnd"/>
      <w:r>
        <w:rPr>
          <w:rFonts w:ascii="Times New Roman" w:hAnsi="Times New Roman" w:cs="Times New Roman"/>
          <w:sz w:val="23"/>
          <w:szCs w:val="23"/>
        </w:rPr>
        <w:t>.</w:t>
      </w:r>
    </w:p>
    <w:p w:rsidR="00037838" w:rsidRDefault="00037838" w:rsidP="00C72F0E">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Nessun allievo minorenne può lasciare l’istituto durante </w:t>
      </w:r>
      <w:r w:rsidRPr="00E6026B">
        <w:rPr>
          <w:rFonts w:ascii="Times New Roman" w:hAnsi="Times New Roman" w:cs="Times New Roman"/>
          <w:sz w:val="23"/>
          <w:szCs w:val="23"/>
        </w:rPr>
        <w:t>l</w:t>
      </w:r>
      <w:r w:rsidR="00E6026B">
        <w:rPr>
          <w:rFonts w:ascii="Times New Roman" w:hAnsi="Times New Roman" w:cs="Times New Roman"/>
          <w:sz w:val="23"/>
          <w:szCs w:val="23"/>
        </w:rPr>
        <w:t>’</w:t>
      </w:r>
      <w:r w:rsidRPr="00E6026B">
        <w:rPr>
          <w:rFonts w:ascii="Times New Roman" w:hAnsi="Times New Roman" w:cs="Times New Roman"/>
          <w:sz w:val="23"/>
          <w:szCs w:val="23"/>
        </w:rPr>
        <w:t>orario scolastico.</w:t>
      </w:r>
      <w:r>
        <w:rPr>
          <w:rFonts w:ascii="TimesNewRoman" w:hAnsi="TimesNewRoman" w:cs="TimesNewRoman"/>
          <w:sz w:val="23"/>
          <w:szCs w:val="23"/>
        </w:rPr>
        <w:t xml:space="preserve"> L’</w:t>
      </w:r>
      <w:r>
        <w:rPr>
          <w:rFonts w:ascii="Times New Roman" w:hAnsi="Times New Roman" w:cs="Times New Roman"/>
          <w:sz w:val="23"/>
          <w:szCs w:val="23"/>
        </w:rPr>
        <w:t>uscita anticipata viene</w:t>
      </w:r>
    </w:p>
    <w:p w:rsidR="00037838" w:rsidRDefault="00037838" w:rsidP="00C72F0E">
      <w:pPr>
        <w:autoSpaceDE w:val="0"/>
        <w:autoSpaceDN w:val="0"/>
        <w:adjustRightInd w:val="0"/>
        <w:spacing w:after="0" w:line="240" w:lineRule="auto"/>
        <w:jc w:val="both"/>
        <w:rPr>
          <w:rFonts w:ascii="Times New Roman" w:hAnsi="Times New Roman" w:cs="Times New Roman"/>
          <w:sz w:val="23"/>
          <w:szCs w:val="23"/>
        </w:rPr>
      </w:pPr>
      <w:proofErr w:type="gramStart"/>
      <w:r>
        <w:rPr>
          <w:rFonts w:ascii="Times New Roman" w:hAnsi="Times New Roman" w:cs="Times New Roman"/>
          <w:sz w:val="23"/>
          <w:szCs w:val="23"/>
        </w:rPr>
        <w:t>richiesta</w:t>
      </w:r>
      <w:proofErr w:type="gramEnd"/>
      <w:r>
        <w:rPr>
          <w:rFonts w:ascii="Times New Roman" w:hAnsi="Times New Roman" w:cs="Times New Roman"/>
          <w:sz w:val="23"/>
          <w:szCs w:val="23"/>
        </w:rPr>
        <w:t xml:space="preserve"> per</w:t>
      </w:r>
      <w:r w:rsidR="009452DC">
        <w:rPr>
          <w:rFonts w:ascii="Times New Roman" w:hAnsi="Times New Roman" w:cs="Times New Roman"/>
          <w:sz w:val="23"/>
          <w:szCs w:val="23"/>
        </w:rPr>
        <w:t xml:space="preserve"> iscritto </w:t>
      </w:r>
      <w:r>
        <w:rPr>
          <w:rFonts w:ascii="Times New Roman" w:hAnsi="Times New Roman" w:cs="Times New Roman"/>
          <w:sz w:val="23"/>
          <w:szCs w:val="23"/>
        </w:rPr>
        <w:t xml:space="preserve"> dal genitore e tenuta nel Registro di classe. Gli alunni devono,</w:t>
      </w:r>
    </w:p>
    <w:p w:rsidR="00037838" w:rsidRDefault="00037838" w:rsidP="00C72F0E">
      <w:pPr>
        <w:autoSpaceDE w:val="0"/>
        <w:autoSpaceDN w:val="0"/>
        <w:adjustRightInd w:val="0"/>
        <w:spacing w:after="0" w:line="240" w:lineRule="auto"/>
        <w:jc w:val="both"/>
        <w:rPr>
          <w:rFonts w:ascii="Times New Roman" w:hAnsi="Times New Roman" w:cs="Times New Roman"/>
          <w:sz w:val="23"/>
          <w:szCs w:val="23"/>
        </w:rPr>
      </w:pPr>
      <w:proofErr w:type="gramStart"/>
      <w:r>
        <w:rPr>
          <w:rFonts w:ascii="Times New Roman" w:hAnsi="Times New Roman" w:cs="Times New Roman"/>
          <w:sz w:val="23"/>
          <w:szCs w:val="23"/>
        </w:rPr>
        <w:t>comunque</w:t>
      </w:r>
      <w:proofErr w:type="gramEnd"/>
      <w:r>
        <w:rPr>
          <w:rFonts w:ascii="Times New Roman" w:hAnsi="Times New Roman" w:cs="Times New Roman"/>
          <w:sz w:val="23"/>
          <w:szCs w:val="23"/>
        </w:rPr>
        <w:t>, essere ritirati da un genitore o da un suo delegato maggiorenne.</w:t>
      </w:r>
    </w:p>
    <w:p w:rsidR="00D52F35" w:rsidRDefault="00D76DDD" w:rsidP="00C72F0E">
      <w:pPr>
        <w:autoSpaceDE w:val="0"/>
        <w:autoSpaceDN w:val="0"/>
        <w:adjustRightInd w:val="0"/>
        <w:spacing w:after="0" w:line="240" w:lineRule="auto"/>
        <w:jc w:val="both"/>
        <w:rPr>
          <w:rFonts w:ascii="Times New Roman" w:hAnsi="Times New Roman" w:cs="Times New Roman"/>
          <w:b/>
          <w:sz w:val="23"/>
          <w:szCs w:val="23"/>
        </w:rPr>
      </w:pPr>
      <w:r>
        <w:rPr>
          <w:rFonts w:ascii="Times New Roman" w:hAnsi="Times New Roman" w:cs="Times New Roman"/>
          <w:b/>
          <w:sz w:val="23"/>
          <w:szCs w:val="23"/>
        </w:rPr>
        <w:t>Art. 12</w:t>
      </w:r>
      <w:r w:rsidR="00D52F35" w:rsidRPr="00D52F35">
        <w:rPr>
          <w:rFonts w:ascii="Times New Roman" w:hAnsi="Times New Roman" w:cs="Times New Roman"/>
          <w:b/>
          <w:sz w:val="23"/>
          <w:szCs w:val="23"/>
        </w:rPr>
        <w:t xml:space="preserve"> Accompagnamento genitori</w:t>
      </w:r>
    </w:p>
    <w:p w:rsidR="00D52F35" w:rsidRDefault="00D52F35" w:rsidP="00C72F0E">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E’ fatto assoluto divieto ai genitori o altri accompagnatori degli alunni di accedere nell’edificio scolastico all’entrata e all’uscita, o durante le lezioni.</w:t>
      </w:r>
    </w:p>
    <w:p w:rsidR="00D52F35" w:rsidRPr="00D52F35" w:rsidRDefault="00D52F35" w:rsidP="00C72F0E">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Dall’ingresso fino alle aule gli studenti saranno vigilati dai collaboratori scolastici e dai docenti. </w:t>
      </w:r>
    </w:p>
    <w:p w:rsidR="00037838" w:rsidRDefault="00D76DDD" w:rsidP="00C72F0E">
      <w:pPr>
        <w:autoSpaceDE w:val="0"/>
        <w:autoSpaceDN w:val="0"/>
        <w:adjustRightInd w:val="0"/>
        <w:spacing w:after="0" w:line="240" w:lineRule="auto"/>
        <w:jc w:val="both"/>
        <w:rPr>
          <w:rFonts w:ascii="Times New Roman" w:hAnsi="Times New Roman" w:cs="Times New Roman"/>
          <w:b/>
          <w:bCs/>
          <w:sz w:val="23"/>
          <w:szCs w:val="23"/>
        </w:rPr>
      </w:pPr>
      <w:r>
        <w:rPr>
          <w:rFonts w:ascii="Times New Roman" w:hAnsi="Times New Roman" w:cs="Times New Roman"/>
          <w:b/>
          <w:bCs/>
          <w:sz w:val="23"/>
          <w:szCs w:val="23"/>
        </w:rPr>
        <w:t>Art. 13</w:t>
      </w:r>
      <w:r w:rsidR="00037838">
        <w:rPr>
          <w:rFonts w:ascii="Times New Roman" w:hAnsi="Times New Roman" w:cs="Times New Roman"/>
          <w:b/>
          <w:bCs/>
          <w:sz w:val="23"/>
          <w:szCs w:val="23"/>
        </w:rPr>
        <w:t xml:space="preserve"> Ritardi genitori</w:t>
      </w:r>
    </w:p>
    <w:p w:rsidR="00037838" w:rsidRDefault="00037838" w:rsidP="00C72F0E">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Qualora i genitori (o gli adulti) dei bambini, che normalmente vengono prelevati personalmente, siano</w:t>
      </w:r>
    </w:p>
    <w:p w:rsidR="00037838" w:rsidRDefault="00037838" w:rsidP="00C72F0E">
      <w:pPr>
        <w:autoSpaceDE w:val="0"/>
        <w:autoSpaceDN w:val="0"/>
        <w:adjustRightInd w:val="0"/>
        <w:spacing w:after="0" w:line="240" w:lineRule="auto"/>
        <w:jc w:val="both"/>
        <w:rPr>
          <w:rFonts w:ascii="Times New Roman" w:hAnsi="Times New Roman" w:cs="Times New Roman"/>
          <w:sz w:val="23"/>
          <w:szCs w:val="23"/>
        </w:rPr>
      </w:pPr>
      <w:proofErr w:type="gramStart"/>
      <w:r>
        <w:rPr>
          <w:rFonts w:ascii="Times New Roman" w:hAnsi="Times New Roman" w:cs="Times New Roman"/>
          <w:sz w:val="23"/>
          <w:szCs w:val="23"/>
        </w:rPr>
        <w:t>in</w:t>
      </w:r>
      <w:proofErr w:type="gramEnd"/>
      <w:r>
        <w:rPr>
          <w:rFonts w:ascii="Times New Roman" w:hAnsi="Times New Roman" w:cs="Times New Roman"/>
          <w:sz w:val="23"/>
          <w:szCs w:val="23"/>
        </w:rPr>
        <w:t xml:space="preserve"> ritardo, il personale collaboratore dovrà custodire questi alunni, anche facendo ricorso a straordinario</w:t>
      </w:r>
    </w:p>
    <w:p w:rsidR="00037838" w:rsidRDefault="00037838" w:rsidP="00C72F0E">
      <w:pPr>
        <w:autoSpaceDE w:val="0"/>
        <w:autoSpaceDN w:val="0"/>
        <w:adjustRightInd w:val="0"/>
        <w:spacing w:after="0" w:line="240" w:lineRule="auto"/>
        <w:jc w:val="both"/>
        <w:rPr>
          <w:rFonts w:ascii="Times New Roman" w:hAnsi="Times New Roman" w:cs="Times New Roman"/>
          <w:sz w:val="23"/>
          <w:szCs w:val="23"/>
        </w:rPr>
      </w:pPr>
      <w:proofErr w:type="gramStart"/>
      <w:r>
        <w:rPr>
          <w:rFonts w:ascii="Times New Roman" w:hAnsi="Times New Roman" w:cs="Times New Roman"/>
          <w:sz w:val="23"/>
          <w:szCs w:val="23"/>
        </w:rPr>
        <w:t>e</w:t>
      </w:r>
      <w:proofErr w:type="gramEnd"/>
      <w:r>
        <w:rPr>
          <w:rFonts w:ascii="Times New Roman" w:hAnsi="Times New Roman" w:cs="Times New Roman"/>
          <w:sz w:val="23"/>
          <w:szCs w:val="23"/>
        </w:rPr>
        <w:t xml:space="preserve"> comunque attuando tutti gli accorgimenti di comunicazione con la famiglia, con il Dirigente e/ suo</w:t>
      </w:r>
    </w:p>
    <w:p w:rsidR="00037838" w:rsidRDefault="00037838" w:rsidP="00C72F0E">
      <w:pPr>
        <w:autoSpaceDE w:val="0"/>
        <w:autoSpaceDN w:val="0"/>
        <w:adjustRightInd w:val="0"/>
        <w:spacing w:after="0" w:line="240" w:lineRule="auto"/>
        <w:jc w:val="both"/>
        <w:rPr>
          <w:rFonts w:ascii="Times New Roman" w:hAnsi="Times New Roman" w:cs="Times New Roman"/>
          <w:sz w:val="23"/>
          <w:szCs w:val="23"/>
        </w:rPr>
      </w:pPr>
      <w:proofErr w:type="gramStart"/>
      <w:r>
        <w:rPr>
          <w:rFonts w:ascii="Times New Roman" w:hAnsi="Times New Roman" w:cs="Times New Roman"/>
          <w:sz w:val="23"/>
          <w:szCs w:val="23"/>
        </w:rPr>
        <w:t>collaboratore</w:t>
      </w:r>
      <w:proofErr w:type="gramEnd"/>
      <w:r>
        <w:rPr>
          <w:rFonts w:ascii="Times New Roman" w:hAnsi="Times New Roman" w:cs="Times New Roman"/>
          <w:sz w:val="23"/>
          <w:szCs w:val="23"/>
        </w:rPr>
        <w:t xml:space="preserve"> e fino a quando non venga provveduto in merito e i bambini prelevati in sicurezza.</w:t>
      </w:r>
    </w:p>
    <w:p w:rsidR="00037838" w:rsidRDefault="00D76DDD" w:rsidP="00C72F0E">
      <w:pPr>
        <w:autoSpaceDE w:val="0"/>
        <w:autoSpaceDN w:val="0"/>
        <w:adjustRightInd w:val="0"/>
        <w:spacing w:after="0" w:line="240" w:lineRule="auto"/>
        <w:jc w:val="both"/>
        <w:rPr>
          <w:rFonts w:ascii="Times New Roman" w:hAnsi="Times New Roman" w:cs="Times New Roman"/>
          <w:b/>
          <w:bCs/>
          <w:sz w:val="23"/>
          <w:szCs w:val="23"/>
        </w:rPr>
      </w:pPr>
      <w:r>
        <w:rPr>
          <w:rFonts w:ascii="Times New Roman" w:hAnsi="Times New Roman" w:cs="Times New Roman"/>
          <w:b/>
          <w:bCs/>
          <w:sz w:val="23"/>
          <w:szCs w:val="23"/>
        </w:rPr>
        <w:t>Art. 14</w:t>
      </w:r>
      <w:r w:rsidR="00037838">
        <w:rPr>
          <w:rFonts w:ascii="Times New Roman" w:hAnsi="Times New Roman" w:cs="Times New Roman"/>
          <w:b/>
          <w:bCs/>
          <w:sz w:val="23"/>
          <w:szCs w:val="23"/>
        </w:rPr>
        <w:t xml:space="preserve"> Frequenze irregolari</w:t>
      </w:r>
    </w:p>
    <w:p w:rsidR="00037838" w:rsidRDefault="00037838" w:rsidP="00C72F0E">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Nel caso di frequenza irregolare e di ritardo nelle giustificazioni, il coordinatore di classe deve avvisare</w:t>
      </w:r>
    </w:p>
    <w:p w:rsidR="00037838" w:rsidRDefault="009452DC" w:rsidP="00C72F0E">
      <w:pPr>
        <w:autoSpaceDE w:val="0"/>
        <w:autoSpaceDN w:val="0"/>
        <w:adjustRightInd w:val="0"/>
        <w:spacing w:after="0" w:line="240" w:lineRule="auto"/>
        <w:jc w:val="both"/>
        <w:rPr>
          <w:rFonts w:ascii="Times New Roman" w:hAnsi="Times New Roman" w:cs="Times New Roman"/>
          <w:sz w:val="23"/>
          <w:szCs w:val="23"/>
        </w:rPr>
      </w:pPr>
      <w:proofErr w:type="gramStart"/>
      <w:r>
        <w:rPr>
          <w:rFonts w:ascii="Times New Roman" w:hAnsi="Times New Roman" w:cs="Times New Roman"/>
          <w:sz w:val="23"/>
          <w:szCs w:val="23"/>
        </w:rPr>
        <w:t>e</w:t>
      </w:r>
      <w:proofErr w:type="gramEnd"/>
      <w:r>
        <w:rPr>
          <w:rFonts w:ascii="Times New Roman" w:hAnsi="Times New Roman" w:cs="Times New Roman"/>
          <w:sz w:val="23"/>
          <w:szCs w:val="23"/>
        </w:rPr>
        <w:t xml:space="preserve"> convocare per iscritto</w:t>
      </w:r>
      <w:r w:rsidR="00037838">
        <w:rPr>
          <w:rFonts w:ascii="Times New Roman" w:hAnsi="Times New Roman" w:cs="Times New Roman"/>
          <w:sz w:val="23"/>
          <w:szCs w:val="23"/>
        </w:rPr>
        <w:t xml:space="preserve"> la famiglia dello studente. In difetto il coordinatore darà comun</w:t>
      </w:r>
      <w:r w:rsidR="00C72F0E">
        <w:rPr>
          <w:rFonts w:ascii="Times New Roman" w:hAnsi="Times New Roman" w:cs="Times New Roman"/>
          <w:sz w:val="23"/>
          <w:szCs w:val="23"/>
        </w:rPr>
        <w:t>ic</w:t>
      </w:r>
      <w:r w:rsidR="00037838">
        <w:rPr>
          <w:rFonts w:ascii="Times New Roman" w:hAnsi="Times New Roman" w:cs="Times New Roman"/>
          <w:sz w:val="23"/>
          <w:szCs w:val="23"/>
        </w:rPr>
        <w:t>azione scritta al</w:t>
      </w:r>
      <w:r w:rsidR="00D76DDD">
        <w:rPr>
          <w:rFonts w:ascii="Times New Roman" w:hAnsi="Times New Roman" w:cs="Times New Roman"/>
          <w:sz w:val="23"/>
          <w:szCs w:val="23"/>
        </w:rPr>
        <w:t xml:space="preserve"> </w:t>
      </w:r>
      <w:r w:rsidR="00037838">
        <w:rPr>
          <w:rFonts w:ascii="Times New Roman" w:hAnsi="Times New Roman" w:cs="Times New Roman"/>
          <w:sz w:val="23"/>
          <w:szCs w:val="23"/>
        </w:rPr>
        <w:t>DS.</w:t>
      </w:r>
    </w:p>
    <w:p w:rsidR="00037838" w:rsidRDefault="00037838" w:rsidP="00C72F0E">
      <w:pPr>
        <w:autoSpaceDE w:val="0"/>
        <w:autoSpaceDN w:val="0"/>
        <w:adjustRightInd w:val="0"/>
        <w:spacing w:after="0" w:line="240" w:lineRule="auto"/>
        <w:jc w:val="both"/>
        <w:rPr>
          <w:rFonts w:ascii="Times New Roman" w:hAnsi="Times New Roman" w:cs="Times New Roman"/>
          <w:b/>
          <w:bCs/>
          <w:sz w:val="23"/>
          <w:szCs w:val="23"/>
        </w:rPr>
      </w:pPr>
      <w:r>
        <w:rPr>
          <w:rFonts w:ascii="Times New Roman" w:hAnsi="Times New Roman" w:cs="Times New Roman"/>
          <w:sz w:val="23"/>
          <w:szCs w:val="23"/>
        </w:rPr>
        <w:t>Art</w:t>
      </w:r>
      <w:r w:rsidR="00D76DDD">
        <w:rPr>
          <w:rFonts w:ascii="Times New Roman" w:hAnsi="Times New Roman" w:cs="Times New Roman"/>
          <w:b/>
          <w:bCs/>
          <w:sz w:val="23"/>
          <w:szCs w:val="23"/>
        </w:rPr>
        <w:t>.15</w:t>
      </w:r>
      <w:r>
        <w:rPr>
          <w:rFonts w:ascii="Times New Roman" w:hAnsi="Times New Roman" w:cs="Times New Roman"/>
          <w:b/>
          <w:bCs/>
          <w:sz w:val="23"/>
          <w:szCs w:val="23"/>
        </w:rPr>
        <w:t xml:space="preserve"> Mensa</w:t>
      </w:r>
    </w:p>
    <w:p w:rsidR="00037838" w:rsidRDefault="00037838" w:rsidP="00C72F0E">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Durante il servizio mensa, i docenti in orario si occuperanno della vigilanza e non possono assentarsi per</w:t>
      </w:r>
    </w:p>
    <w:p w:rsidR="00037838" w:rsidRDefault="00037838" w:rsidP="00C72F0E">
      <w:pPr>
        <w:autoSpaceDE w:val="0"/>
        <w:autoSpaceDN w:val="0"/>
        <w:adjustRightInd w:val="0"/>
        <w:spacing w:after="0" w:line="240" w:lineRule="auto"/>
        <w:jc w:val="both"/>
        <w:rPr>
          <w:rFonts w:ascii="Times New Roman" w:hAnsi="Times New Roman" w:cs="Times New Roman"/>
          <w:sz w:val="23"/>
          <w:szCs w:val="23"/>
        </w:rPr>
      </w:pPr>
      <w:proofErr w:type="gramStart"/>
      <w:r>
        <w:rPr>
          <w:rFonts w:ascii="Times New Roman" w:hAnsi="Times New Roman" w:cs="Times New Roman"/>
          <w:sz w:val="23"/>
          <w:szCs w:val="23"/>
        </w:rPr>
        <w:t>espletare</w:t>
      </w:r>
      <w:proofErr w:type="gramEnd"/>
      <w:r>
        <w:rPr>
          <w:rFonts w:ascii="Times New Roman" w:hAnsi="Times New Roman" w:cs="Times New Roman"/>
          <w:sz w:val="23"/>
          <w:szCs w:val="23"/>
        </w:rPr>
        <w:t xml:space="preserve"> altri compiti.</w:t>
      </w:r>
    </w:p>
    <w:p w:rsidR="00037838" w:rsidRDefault="00037838" w:rsidP="00C72F0E">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Le classi, durante questo intervallo di tempo, sono gestite dai rispettivi insegnanti e i </w:t>
      </w:r>
      <w:r w:rsidR="009452DC">
        <w:rPr>
          <w:rFonts w:ascii="Times New Roman" w:hAnsi="Times New Roman" w:cs="Times New Roman"/>
          <w:sz w:val="23"/>
          <w:szCs w:val="23"/>
        </w:rPr>
        <w:t xml:space="preserve">dai </w:t>
      </w:r>
      <w:r>
        <w:rPr>
          <w:rFonts w:ascii="Times New Roman" w:hAnsi="Times New Roman" w:cs="Times New Roman"/>
          <w:sz w:val="23"/>
          <w:szCs w:val="23"/>
        </w:rPr>
        <w:t>collaboratori</w:t>
      </w:r>
    </w:p>
    <w:p w:rsidR="00037838" w:rsidRDefault="009452DC" w:rsidP="00C72F0E">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S</w:t>
      </w:r>
      <w:r w:rsidR="00037838">
        <w:rPr>
          <w:rFonts w:ascii="Times New Roman" w:hAnsi="Times New Roman" w:cs="Times New Roman"/>
          <w:sz w:val="23"/>
          <w:szCs w:val="23"/>
        </w:rPr>
        <w:t>colastici</w:t>
      </w:r>
      <w:r>
        <w:rPr>
          <w:rFonts w:ascii="Times New Roman" w:hAnsi="Times New Roman" w:cs="Times New Roman"/>
          <w:sz w:val="23"/>
          <w:szCs w:val="23"/>
        </w:rPr>
        <w:t xml:space="preserve"> </w:t>
      </w:r>
      <w:proofErr w:type="gramStart"/>
      <w:r>
        <w:rPr>
          <w:rFonts w:ascii="Times New Roman" w:hAnsi="Times New Roman" w:cs="Times New Roman"/>
          <w:sz w:val="23"/>
          <w:szCs w:val="23"/>
        </w:rPr>
        <w:t xml:space="preserve">che </w:t>
      </w:r>
      <w:r w:rsidR="00037838">
        <w:rPr>
          <w:rFonts w:ascii="Times New Roman" w:hAnsi="Times New Roman" w:cs="Times New Roman"/>
          <w:sz w:val="23"/>
          <w:szCs w:val="23"/>
        </w:rPr>
        <w:t xml:space="preserve"> possono</w:t>
      </w:r>
      <w:proofErr w:type="gramEnd"/>
      <w:r w:rsidR="00037838">
        <w:rPr>
          <w:rFonts w:ascii="Times New Roman" w:hAnsi="Times New Roman" w:cs="Times New Roman"/>
          <w:sz w:val="23"/>
          <w:szCs w:val="23"/>
        </w:rPr>
        <w:t xml:space="preserve"> svolgere un ruolo di vigilanza e assistenza (in </w:t>
      </w:r>
      <w:r w:rsidR="00BD1E7F">
        <w:rPr>
          <w:rFonts w:ascii="Times New Roman" w:hAnsi="Times New Roman" w:cs="Times New Roman"/>
          <w:sz w:val="23"/>
          <w:szCs w:val="23"/>
        </w:rPr>
        <w:t>particolare nella scuola dell’infanzia</w:t>
      </w:r>
      <w:r w:rsidR="00037838">
        <w:rPr>
          <w:rFonts w:ascii="Times New Roman" w:hAnsi="Times New Roman" w:cs="Times New Roman"/>
          <w:sz w:val="23"/>
          <w:szCs w:val="23"/>
        </w:rPr>
        <w:t>) in</w:t>
      </w:r>
      <w:r w:rsidR="00D76DDD">
        <w:rPr>
          <w:rFonts w:ascii="Times New Roman" w:hAnsi="Times New Roman" w:cs="Times New Roman"/>
          <w:sz w:val="23"/>
          <w:szCs w:val="23"/>
        </w:rPr>
        <w:t xml:space="preserve"> </w:t>
      </w:r>
      <w:r w:rsidR="00037838">
        <w:rPr>
          <w:rFonts w:ascii="Times New Roman" w:hAnsi="Times New Roman" w:cs="Times New Roman"/>
          <w:sz w:val="23"/>
          <w:szCs w:val="23"/>
        </w:rPr>
        <w:t>compresenza e a supporto dei docenti.</w:t>
      </w:r>
    </w:p>
    <w:p w:rsidR="00037838" w:rsidRDefault="00037838" w:rsidP="00C72F0E">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Gli insegnanti presenti alla mensa abitueranno gli alunni a una adeguata igiene personale (lavarsi le</w:t>
      </w:r>
    </w:p>
    <w:p w:rsidR="00037838" w:rsidRDefault="00037838" w:rsidP="00C72F0E">
      <w:pPr>
        <w:autoSpaceDE w:val="0"/>
        <w:autoSpaceDN w:val="0"/>
        <w:adjustRightInd w:val="0"/>
        <w:spacing w:after="0" w:line="240" w:lineRule="auto"/>
        <w:jc w:val="both"/>
        <w:rPr>
          <w:rFonts w:ascii="Times New Roman" w:hAnsi="Times New Roman" w:cs="Times New Roman"/>
          <w:sz w:val="23"/>
          <w:szCs w:val="23"/>
        </w:rPr>
      </w:pPr>
      <w:proofErr w:type="gramStart"/>
      <w:r>
        <w:rPr>
          <w:rFonts w:ascii="Times New Roman" w:hAnsi="Times New Roman" w:cs="Times New Roman"/>
          <w:sz w:val="23"/>
          <w:szCs w:val="23"/>
        </w:rPr>
        <w:t>mani,…</w:t>
      </w:r>
      <w:proofErr w:type="gramEnd"/>
      <w:r>
        <w:rPr>
          <w:rFonts w:ascii="Times New Roman" w:hAnsi="Times New Roman" w:cs="Times New Roman"/>
          <w:sz w:val="23"/>
          <w:szCs w:val="23"/>
        </w:rPr>
        <w:t>) e, durante il pranzo controlleranno ed educheranno a comportamenti corretti.</w:t>
      </w:r>
    </w:p>
    <w:p w:rsidR="00ED408A" w:rsidRPr="00ED408A" w:rsidRDefault="00ED408A" w:rsidP="00C72F0E">
      <w:pPr>
        <w:autoSpaceDE w:val="0"/>
        <w:autoSpaceDN w:val="0"/>
        <w:adjustRightInd w:val="0"/>
        <w:spacing w:after="0" w:line="240" w:lineRule="auto"/>
        <w:jc w:val="both"/>
        <w:rPr>
          <w:rFonts w:ascii="Times New Roman" w:hAnsi="Times New Roman" w:cs="Times New Roman"/>
          <w:sz w:val="23"/>
          <w:szCs w:val="23"/>
        </w:rPr>
      </w:pPr>
    </w:p>
    <w:p w:rsidR="00037838" w:rsidRDefault="00D76DDD" w:rsidP="00C72F0E">
      <w:pPr>
        <w:autoSpaceDE w:val="0"/>
        <w:autoSpaceDN w:val="0"/>
        <w:adjustRightInd w:val="0"/>
        <w:spacing w:after="0" w:line="240" w:lineRule="auto"/>
        <w:jc w:val="both"/>
        <w:rPr>
          <w:rFonts w:ascii="Times New Roman" w:hAnsi="Times New Roman" w:cs="Times New Roman"/>
          <w:b/>
          <w:bCs/>
          <w:sz w:val="23"/>
          <w:szCs w:val="23"/>
        </w:rPr>
      </w:pPr>
      <w:r>
        <w:rPr>
          <w:rFonts w:ascii="Times New Roman" w:hAnsi="Times New Roman" w:cs="Times New Roman"/>
          <w:b/>
          <w:bCs/>
          <w:sz w:val="23"/>
          <w:szCs w:val="23"/>
        </w:rPr>
        <w:t>Art. 16</w:t>
      </w:r>
      <w:r w:rsidR="00037838">
        <w:rPr>
          <w:rFonts w:ascii="Times New Roman" w:hAnsi="Times New Roman" w:cs="Times New Roman"/>
          <w:b/>
          <w:bCs/>
          <w:sz w:val="23"/>
          <w:szCs w:val="23"/>
        </w:rPr>
        <w:t xml:space="preserve"> criteri di valutazione sulla regolamentazione uscita</w:t>
      </w:r>
    </w:p>
    <w:p w:rsidR="00037838" w:rsidRPr="00ED408A" w:rsidRDefault="00037838" w:rsidP="00C72F0E">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w:t>
      </w:r>
      <w:r>
        <w:rPr>
          <w:rFonts w:ascii="Times New Roman" w:hAnsi="Times New Roman" w:cs="Times New Roman"/>
          <w:b/>
          <w:bCs/>
          <w:sz w:val="23"/>
          <w:szCs w:val="23"/>
        </w:rPr>
        <w:t xml:space="preserve">Viabilità e traffico: </w:t>
      </w:r>
      <w:r w:rsidR="00ED408A">
        <w:rPr>
          <w:rFonts w:ascii="Times New Roman" w:hAnsi="Times New Roman" w:cs="Times New Roman"/>
          <w:bCs/>
          <w:sz w:val="23"/>
          <w:szCs w:val="23"/>
        </w:rPr>
        <w:t xml:space="preserve">Per ciò che attiene la regolamentazione della circolazione delle automobili del personale della Scuola Secondaria di I grado al fine di garantire l’incolumità degli alunni all’interno </w:t>
      </w:r>
      <w:r w:rsidR="00ED408A">
        <w:rPr>
          <w:rFonts w:ascii="Times New Roman" w:hAnsi="Times New Roman" w:cs="Times New Roman"/>
          <w:bCs/>
          <w:sz w:val="23"/>
          <w:szCs w:val="23"/>
        </w:rPr>
        <w:lastRenderedPageBreak/>
        <w:t>degli spazi aperti dell’Istituzione Scolastica</w:t>
      </w:r>
      <w:r w:rsidR="009452DC">
        <w:rPr>
          <w:rFonts w:ascii="Times New Roman" w:hAnsi="Times New Roman" w:cs="Times New Roman"/>
          <w:bCs/>
          <w:sz w:val="23"/>
          <w:szCs w:val="23"/>
        </w:rPr>
        <w:t>,</w:t>
      </w:r>
      <w:r w:rsidR="00ED408A">
        <w:rPr>
          <w:rFonts w:ascii="Times New Roman" w:hAnsi="Times New Roman" w:cs="Times New Roman"/>
          <w:bCs/>
          <w:sz w:val="23"/>
          <w:szCs w:val="23"/>
        </w:rPr>
        <w:t xml:space="preserve"> il personale non docente e i docenti impegnati alla prima ora</w:t>
      </w:r>
      <w:r w:rsidR="009452DC">
        <w:rPr>
          <w:rFonts w:ascii="Times New Roman" w:hAnsi="Times New Roman" w:cs="Times New Roman"/>
          <w:bCs/>
          <w:sz w:val="23"/>
          <w:szCs w:val="23"/>
        </w:rPr>
        <w:t xml:space="preserve">, se intendono </w:t>
      </w:r>
      <w:r w:rsidR="00CE6E26">
        <w:rPr>
          <w:rFonts w:ascii="Times New Roman" w:hAnsi="Times New Roman" w:cs="Times New Roman"/>
          <w:bCs/>
          <w:sz w:val="23"/>
          <w:szCs w:val="23"/>
        </w:rPr>
        <w:t xml:space="preserve"> usufruire degli spazi per il parcheggio,</w:t>
      </w:r>
      <w:r w:rsidR="009452DC">
        <w:rPr>
          <w:rFonts w:ascii="Times New Roman" w:hAnsi="Times New Roman" w:cs="Times New Roman"/>
          <w:bCs/>
          <w:sz w:val="23"/>
          <w:szCs w:val="23"/>
        </w:rPr>
        <w:t xml:space="preserve">  sono tenuti </w:t>
      </w:r>
      <w:r w:rsidR="00ED408A">
        <w:rPr>
          <w:rFonts w:ascii="Times New Roman" w:hAnsi="Times New Roman" w:cs="Times New Roman"/>
          <w:bCs/>
          <w:sz w:val="23"/>
          <w:szCs w:val="23"/>
        </w:rPr>
        <w:t xml:space="preserve"> all’ingresso</w:t>
      </w:r>
      <w:r w:rsidR="009452DC">
        <w:rPr>
          <w:rFonts w:ascii="Times New Roman" w:hAnsi="Times New Roman" w:cs="Times New Roman"/>
          <w:bCs/>
          <w:sz w:val="23"/>
          <w:szCs w:val="23"/>
        </w:rPr>
        <w:t xml:space="preserve"> nell’area parcheggio, </w:t>
      </w:r>
      <w:r w:rsidR="00ED408A">
        <w:rPr>
          <w:rFonts w:ascii="Times New Roman" w:hAnsi="Times New Roman" w:cs="Times New Roman"/>
          <w:bCs/>
          <w:sz w:val="23"/>
          <w:szCs w:val="23"/>
        </w:rPr>
        <w:t xml:space="preserve"> almeno quindici min</w:t>
      </w:r>
      <w:r w:rsidR="009452DC">
        <w:rPr>
          <w:rFonts w:ascii="Times New Roman" w:hAnsi="Times New Roman" w:cs="Times New Roman"/>
          <w:bCs/>
          <w:sz w:val="23"/>
          <w:szCs w:val="23"/>
        </w:rPr>
        <w:t>uti prima dell’orario di inizio delle lezioni e parcheggiando solo ed esclusivamente nelle aree delimitate dalle strisce</w:t>
      </w:r>
    </w:p>
    <w:p w:rsidR="00037838" w:rsidRDefault="00037838" w:rsidP="00C72F0E">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w:t>
      </w:r>
      <w:r>
        <w:rPr>
          <w:rFonts w:ascii="Times New Roman" w:hAnsi="Times New Roman" w:cs="Times New Roman"/>
          <w:b/>
          <w:bCs/>
          <w:sz w:val="23"/>
          <w:szCs w:val="23"/>
        </w:rPr>
        <w:t xml:space="preserve">Controllo del territorio: </w:t>
      </w:r>
      <w:r>
        <w:rPr>
          <w:rFonts w:ascii="Times New Roman" w:hAnsi="Times New Roman" w:cs="Times New Roman"/>
          <w:sz w:val="23"/>
          <w:szCs w:val="23"/>
        </w:rPr>
        <w:t>presenza VV.GG. – presenza traffico lungo il percorso</w:t>
      </w:r>
    </w:p>
    <w:p w:rsidR="00037838" w:rsidRPr="00DD3FF0" w:rsidRDefault="00037838" w:rsidP="00C72F0E">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Per quanto non specificato si rimanda al regolamento interno d’Istituto.</w:t>
      </w:r>
    </w:p>
    <w:p w:rsidR="00C72F0E" w:rsidRDefault="00C72F0E">
      <w:pPr>
        <w:autoSpaceDE w:val="0"/>
        <w:autoSpaceDN w:val="0"/>
        <w:adjustRightInd w:val="0"/>
        <w:spacing w:after="0" w:line="240" w:lineRule="auto"/>
        <w:jc w:val="both"/>
        <w:rPr>
          <w:rFonts w:ascii="Times New Roman" w:hAnsi="Times New Roman" w:cs="Times New Roman"/>
          <w:sz w:val="23"/>
          <w:szCs w:val="23"/>
        </w:rPr>
      </w:pPr>
    </w:p>
    <w:sectPr w:rsidR="00C72F0E" w:rsidSect="00457324">
      <w:pgSz w:w="11906" w:h="16838"/>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8F7A3E"/>
    <w:multiLevelType w:val="hybridMultilevel"/>
    <w:tmpl w:val="F8AEF6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838"/>
    <w:rsid w:val="00001B4A"/>
    <w:rsid w:val="00002371"/>
    <w:rsid w:val="00002CC8"/>
    <w:rsid w:val="00002DBB"/>
    <w:rsid w:val="0000349A"/>
    <w:rsid w:val="00003C96"/>
    <w:rsid w:val="0000439B"/>
    <w:rsid w:val="00004E86"/>
    <w:rsid w:val="0000551B"/>
    <w:rsid w:val="00005B6A"/>
    <w:rsid w:val="00006B19"/>
    <w:rsid w:val="00007344"/>
    <w:rsid w:val="00007959"/>
    <w:rsid w:val="00010424"/>
    <w:rsid w:val="00010438"/>
    <w:rsid w:val="00011C41"/>
    <w:rsid w:val="00012034"/>
    <w:rsid w:val="0001213B"/>
    <w:rsid w:val="0001277F"/>
    <w:rsid w:val="000135AF"/>
    <w:rsid w:val="000135EC"/>
    <w:rsid w:val="00014072"/>
    <w:rsid w:val="000143F5"/>
    <w:rsid w:val="00015288"/>
    <w:rsid w:val="00015BEA"/>
    <w:rsid w:val="000178D4"/>
    <w:rsid w:val="0001798D"/>
    <w:rsid w:val="00017DCF"/>
    <w:rsid w:val="00017E35"/>
    <w:rsid w:val="00020CCA"/>
    <w:rsid w:val="00020D57"/>
    <w:rsid w:val="00020FF3"/>
    <w:rsid w:val="00021874"/>
    <w:rsid w:val="00021E89"/>
    <w:rsid w:val="00022EA2"/>
    <w:rsid w:val="0002330B"/>
    <w:rsid w:val="00023388"/>
    <w:rsid w:val="0002377C"/>
    <w:rsid w:val="00024F1C"/>
    <w:rsid w:val="000260E2"/>
    <w:rsid w:val="0002625D"/>
    <w:rsid w:val="00026513"/>
    <w:rsid w:val="00026F57"/>
    <w:rsid w:val="000271B0"/>
    <w:rsid w:val="000271CD"/>
    <w:rsid w:val="00027B61"/>
    <w:rsid w:val="000301D1"/>
    <w:rsid w:val="0003058E"/>
    <w:rsid w:val="00031594"/>
    <w:rsid w:val="0003172A"/>
    <w:rsid w:val="00031D1B"/>
    <w:rsid w:val="000327F0"/>
    <w:rsid w:val="00032C94"/>
    <w:rsid w:val="00032FDC"/>
    <w:rsid w:val="000336DE"/>
    <w:rsid w:val="00033C3A"/>
    <w:rsid w:val="00033CFC"/>
    <w:rsid w:val="00034072"/>
    <w:rsid w:val="00034203"/>
    <w:rsid w:val="000342F5"/>
    <w:rsid w:val="00034DCE"/>
    <w:rsid w:val="0003538F"/>
    <w:rsid w:val="0003582C"/>
    <w:rsid w:val="00035C7B"/>
    <w:rsid w:val="00036C98"/>
    <w:rsid w:val="00037061"/>
    <w:rsid w:val="00037838"/>
    <w:rsid w:val="00040455"/>
    <w:rsid w:val="00040F39"/>
    <w:rsid w:val="000410B1"/>
    <w:rsid w:val="00041776"/>
    <w:rsid w:val="00041DF6"/>
    <w:rsid w:val="00041F4A"/>
    <w:rsid w:val="00042A7E"/>
    <w:rsid w:val="00043524"/>
    <w:rsid w:val="00043DEF"/>
    <w:rsid w:val="0004417E"/>
    <w:rsid w:val="0004470F"/>
    <w:rsid w:val="00045C39"/>
    <w:rsid w:val="00046583"/>
    <w:rsid w:val="00047162"/>
    <w:rsid w:val="00047831"/>
    <w:rsid w:val="00047A4D"/>
    <w:rsid w:val="000501B5"/>
    <w:rsid w:val="0005143E"/>
    <w:rsid w:val="00051BE7"/>
    <w:rsid w:val="00051D33"/>
    <w:rsid w:val="0005246B"/>
    <w:rsid w:val="000526AC"/>
    <w:rsid w:val="00052B2B"/>
    <w:rsid w:val="00052BB7"/>
    <w:rsid w:val="0005418D"/>
    <w:rsid w:val="0005513B"/>
    <w:rsid w:val="0005520B"/>
    <w:rsid w:val="00055F9E"/>
    <w:rsid w:val="00055FCE"/>
    <w:rsid w:val="00055FEF"/>
    <w:rsid w:val="000567E6"/>
    <w:rsid w:val="00057E7A"/>
    <w:rsid w:val="00060EDD"/>
    <w:rsid w:val="00061334"/>
    <w:rsid w:val="00061765"/>
    <w:rsid w:val="00061AB4"/>
    <w:rsid w:val="00061DB6"/>
    <w:rsid w:val="000627AE"/>
    <w:rsid w:val="000636C6"/>
    <w:rsid w:val="00063B0B"/>
    <w:rsid w:val="0006405E"/>
    <w:rsid w:val="000642EB"/>
    <w:rsid w:val="000648DC"/>
    <w:rsid w:val="00064D83"/>
    <w:rsid w:val="00064E9E"/>
    <w:rsid w:val="0006621A"/>
    <w:rsid w:val="00067677"/>
    <w:rsid w:val="0006780B"/>
    <w:rsid w:val="00067CA2"/>
    <w:rsid w:val="00067DAE"/>
    <w:rsid w:val="000701E4"/>
    <w:rsid w:val="0007050B"/>
    <w:rsid w:val="00070B8C"/>
    <w:rsid w:val="0007118E"/>
    <w:rsid w:val="0007130E"/>
    <w:rsid w:val="000713A6"/>
    <w:rsid w:val="000719A4"/>
    <w:rsid w:val="00072E7C"/>
    <w:rsid w:val="00074304"/>
    <w:rsid w:val="0007454E"/>
    <w:rsid w:val="00074842"/>
    <w:rsid w:val="00074A20"/>
    <w:rsid w:val="00074F73"/>
    <w:rsid w:val="00075369"/>
    <w:rsid w:val="00076E41"/>
    <w:rsid w:val="000770BC"/>
    <w:rsid w:val="000771D9"/>
    <w:rsid w:val="00077CF9"/>
    <w:rsid w:val="00080229"/>
    <w:rsid w:val="00080E68"/>
    <w:rsid w:val="00081662"/>
    <w:rsid w:val="0008244B"/>
    <w:rsid w:val="00082675"/>
    <w:rsid w:val="00082D32"/>
    <w:rsid w:val="00083D36"/>
    <w:rsid w:val="00084C51"/>
    <w:rsid w:val="00085386"/>
    <w:rsid w:val="00085408"/>
    <w:rsid w:val="00085FB0"/>
    <w:rsid w:val="00087E75"/>
    <w:rsid w:val="0009091B"/>
    <w:rsid w:val="00090B26"/>
    <w:rsid w:val="00090E51"/>
    <w:rsid w:val="00090FDF"/>
    <w:rsid w:val="000917E1"/>
    <w:rsid w:val="000919C1"/>
    <w:rsid w:val="00092743"/>
    <w:rsid w:val="00092CAA"/>
    <w:rsid w:val="00092DA7"/>
    <w:rsid w:val="00093031"/>
    <w:rsid w:val="000946A5"/>
    <w:rsid w:val="00094CA7"/>
    <w:rsid w:val="00097E4E"/>
    <w:rsid w:val="000A047B"/>
    <w:rsid w:val="000A072C"/>
    <w:rsid w:val="000A2136"/>
    <w:rsid w:val="000A24F6"/>
    <w:rsid w:val="000A2AE8"/>
    <w:rsid w:val="000A2C1C"/>
    <w:rsid w:val="000A34CC"/>
    <w:rsid w:val="000A3988"/>
    <w:rsid w:val="000A3EF0"/>
    <w:rsid w:val="000A487C"/>
    <w:rsid w:val="000A4A64"/>
    <w:rsid w:val="000A5703"/>
    <w:rsid w:val="000A6032"/>
    <w:rsid w:val="000A673B"/>
    <w:rsid w:val="000A6B76"/>
    <w:rsid w:val="000A71CF"/>
    <w:rsid w:val="000A7D2F"/>
    <w:rsid w:val="000B015C"/>
    <w:rsid w:val="000B31CA"/>
    <w:rsid w:val="000B3EFC"/>
    <w:rsid w:val="000B4522"/>
    <w:rsid w:val="000B4662"/>
    <w:rsid w:val="000B4E49"/>
    <w:rsid w:val="000B4F2D"/>
    <w:rsid w:val="000B5D15"/>
    <w:rsid w:val="000B5DC7"/>
    <w:rsid w:val="000B610A"/>
    <w:rsid w:val="000B647D"/>
    <w:rsid w:val="000B7BB1"/>
    <w:rsid w:val="000C0666"/>
    <w:rsid w:val="000C0927"/>
    <w:rsid w:val="000C1636"/>
    <w:rsid w:val="000C1B61"/>
    <w:rsid w:val="000C1C8C"/>
    <w:rsid w:val="000C4462"/>
    <w:rsid w:val="000C5590"/>
    <w:rsid w:val="000C5655"/>
    <w:rsid w:val="000C6132"/>
    <w:rsid w:val="000C72EB"/>
    <w:rsid w:val="000C7EE6"/>
    <w:rsid w:val="000D0761"/>
    <w:rsid w:val="000D193B"/>
    <w:rsid w:val="000D1FCD"/>
    <w:rsid w:val="000D2228"/>
    <w:rsid w:val="000D259C"/>
    <w:rsid w:val="000D25C2"/>
    <w:rsid w:val="000D2662"/>
    <w:rsid w:val="000D2EFB"/>
    <w:rsid w:val="000D3036"/>
    <w:rsid w:val="000D3104"/>
    <w:rsid w:val="000D3931"/>
    <w:rsid w:val="000D3C33"/>
    <w:rsid w:val="000D472B"/>
    <w:rsid w:val="000D49BD"/>
    <w:rsid w:val="000D4CBE"/>
    <w:rsid w:val="000D6E33"/>
    <w:rsid w:val="000D70C1"/>
    <w:rsid w:val="000D713F"/>
    <w:rsid w:val="000E0239"/>
    <w:rsid w:val="000E0DBD"/>
    <w:rsid w:val="000E1159"/>
    <w:rsid w:val="000E17E7"/>
    <w:rsid w:val="000E1878"/>
    <w:rsid w:val="000E1996"/>
    <w:rsid w:val="000E1B18"/>
    <w:rsid w:val="000E2200"/>
    <w:rsid w:val="000E2651"/>
    <w:rsid w:val="000E3216"/>
    <w:rsid w:val="000E36D2"/>
    <w:rsid w:val="000E3739"/>
    <w:rsid w:val="000E3749"/>
    <w:rsid w:val="000E3790"/>
    <w:rsid w:val="000E3E0B"/>
    <w:rsid w:val="000E4039"/>
    <w:rsid w:val="000E48AB"/>
    <w:rsid w:val="000E5237"/>
    <w:rsid w:val="000E5328"/>
    <w:rsid w:val="000E6304"/>
    <w:rsid w:val="000E63EA"/>
    <w:rsid w:val="000E6BDD"/>
    <w:rsid w:val="000E71D4"/>
    <w:rsid w:val="000E7332"/>
    <w:rsid w:val="000E7739"/>
    <w:rsid w:val="000F0E03"/>
    <w:rsid w:val="000F12F8"/>
    <w:rsid w:val="000F3CF5"/>
    <w:rsid w:val="000F3D19"/>
    <w:rsid w:val="000F3DC6"/>
    <w:rsid w:val="000F40B5"/>
    <w:rsid w:val="000F4F6B"/>
    <w:rsid w:val="000F51B7"/>
    <w:rsid w:val="000F5536"/>
    <w:rsid w:val="000F7746"/>
    <w:rsid w:val="001000CE"/>
    <w:rsid w:val="001001C3"/>
    <w:rsid w:val="00100C3D"/>
    <w:rsid w:val="00100E33"/>
    <w:rsid w:val="00100E82"/>
    <w:rsid w:val="00101762"/>
    <w:rsid w:val="0010208B"/>
    <w:rsid w:val="0010352F"/>
    <w:rsid w:val="001049FD"/>
    <w:rsid w:val="00104CFC"/>
    <w:rsid w:val="0010637E"/>
    <w:rsid w:val="00106AAB"/>
    <w:rsid w:val="0010718C"/>
    <w:rsid w:val="00107B35"/>
    <w:rsid w:val="00107B46"/>
    <w:rsid w:val="001106DA"/>
    <w:rsid w:val="001117EC"/>
    <w:rsid w:val="00111FE9"/>
    <w:rsid w:val="001120D0"/>
    <w:rsid w:val="001121C0"/>
    <w:rsid w:val="00112297"/>
    <w:rsid w:val="001126E8"/>
    <w:rsid w:val="00112853"/>
    <w:rsid w:val="00112F11"/>
    <w:rsid w:val="0011311B"/>
    <w:rsid w:val="00113395"/>
    <w:rsid w:val="00113626"/>
    <w:rsid w:val="00113CFE"/>
    <w:rsid w:val="00114AE0"/>
    <w:rsid w:val="0011575D"/>
    <w:rsid w:val="001157C4"/>
    <w:rsid w:val="001157E0"/>
    <w:rsid w:val="00115E0B"/>
    <w:rsid w:val="00116056"/>
    <w:rsid w:val="00116668"/>
    <w:rsid w:val="00116F99"/>
    <w:rsid w:val="0011736E"/>
    <w:rsid w:val="00117ED9"/>
    <w:rsid w:val="0012024A"/>
    <w:rsid w:val="00120B2C"/>
    <w:rsid w:val="00120FE8"/>
    <w:rsid w:val="001217F2"/>
    <w:rsid w:val="001218F7"/>
    <w:rsid w:val="00122F9F"/>
    <w:rsid w:val="00123745"/>
    <w:rsid w:val="001245CA"/>
    <w:rsid w:val="0012465C"/>
    <w:rsid w:val="00124F25"/>
    <w:rsid w:val="00125398"/>
    <w:rsid w:val="00125519"/>
    <w:rsid w:val="00125C55"/>
    <w:rsid w:val="00127B76"/>
    <w:rsid w:val="00127F19"/>
    <w:rsid w:val="00130A52"/>
    <w:rsid w:val="00130EEE"/>
    <w:rsid w:val="001324D9"/>
    <w:rsid w:val="0013300B"/>
    <w:rsid w:val="001335E7"/>
    <w:rsid w:val="00134AB2"/>
    <w:rsid w:val="00134E35"/>
    <w:rsid w:val="00135610"/>
    <w:rsid w:val="00136FBA"/>
    <w:rsid w:val="0013716B"/>
    <w:rsid w:val="001372CB"/>
    <w:rsid w:val="001373D1"/>
    <w:rsid w:val="001410CA"/>
    <w:rsid w:val="001411B7"/>
    <w:rsid w:val="00141414"/>
    <w:rsid w:val="001427C2"/>
    <w:rsid w:val="0014285C"/>
    <w:rsid w:val="00143100"/>
    <w:rsid w:val="0014334C"/>
    <w:rsid w:val="00143D49"/>
    <w:rsid w:val="00144348"/>
    <w:rsid w:val="001464B0"/>
    <w:rsid w:val="00146532"/>
    <w:rsid w:val="00146A03"/>
    <w:rsid w:val="00146D29"/>
    <w:rsid w:val="001472D6"/>
    <w:rsid w:val="00147738"/>
    <w:rsid w:val="00147BB4"/>
    <w:rsid w:val="00147DEF"/>
    <w:rsid w:val="0015056F"/>
    <w:rsid w:val="0015066B"/>
    <w:rsid w:val="001508F8"/>
    <w:rsid w:val="00152D4B"/>
    <w:rsid w:val="00152EB6"/>
    <w:rsid w:val="00153A3F"/>
    <w:rsid w:val="00154442"/>
    <w:rsid w:val="00156150"/>
    <w:rsid w:val="001567BC"/>
    <w:rsid w:val="001568D2"/>
    <w:rsid w:val="0015796F"/>
    <w:rsid w:val="00157DEB"/>
    <w:rsid w:val="00157F57"/>
    <w:rsid w:val="00157F83"/>
    <w:rsid w:val="00160E5C"/>
    <w:rsid w:val="00160FBD"/>
    <w:rsid w:val="0016138D"/>
    <w:rsid w:val="0016155E"/>
    <w:rsid w:val="00161C12"/>
    <w:rsid w:val="00162554"/>
    <w:rsid w:val="001631A9"/>
    <w:rsid w:val="001646C1"/>
    <w:rsid w:val="00165055"/>
    <w:rsid w:val="00166EF2"/>
    <w:rsid w:val="00167E03"/>
    <w:rsid w:val="001700E3"/>
    <w:rsid w:val="0017030D"/>
    <w:rsid w:val="00170422"/>
    <w:rsid w:val="001709DF"/>
    <w:rsid w:val="00170B11"/>
    <w:rsid w:val="00172267"/>
    <w:rsid w:val="00172B6B"/>
    <w:rsid w:val="00173763"/>
    <w:rsid w:val="00173B97"/>
    <w:rsid w:val="00173D70"/>
    <w:rsid w:val="00175422"/>
    <w:rsid w:val="00175509"/>
    <w:rsid w:val="0017647C"/>
    <w:rsid w:val="00176615"/>
    <w:rsid w:val="00176D56"/>
    <w:rsid w:val="00177546"/>
    <w:rsid w:val="00180028"/>
    <w:rsid w:val="0018099E"/>
    <w:rsid w:val="00180B2C"/>
    <w:rsid w:val="00181851"/>
    <w:rsid w:val="001824BF"/>
    <w:rsid w:val="001826BD"/>
    <w:rsid w:val="001838CF"/>
    <w:rsid w:val="00185AEC"/>
    <w:rsid w:val="00186D08"/>
    <w:rsid w:val="001906C7"/>
    <w:rsid w:val="00191146"/>
    <w:rsid w:val="00191803"/>
    <w:rsid w:val="00192549"/>
    <w:rsid w:val="001927F2"/>
    <w:rsid w:val="00192B21"/>
    <w:rsid w:val="00192E8D"/>
    <w:rsid w:val="0019300C"/>
    <w:rsid w:val="00193024"/>
    <w:rsid w:val="0019558F"/>
    <w:rsid w:val="00195932"/>
    <w:rsid w:val="00195BBE"/>
    <w:rsid w:val="00196307"/>
    <w:rsid w:val="001969AF"/>
    <w:rsid w:val="001979AF"/>
    <w:rsid w:val="001A077E"/>
    <w:rsid w:val="001A3666"/>
    <w:rsid w:val="001A3A05"/>
    <w:rsid w:val="001A3C5F"/>
    <w:rsid w:val="001A44F5"/>
    <w:rsid w:val="001A452E"/>
    <w:rsid w:val="001A48E7"/>
    <w:rsid w:val="001A4F48"/>
    <w:rsid w:val="001A537C"/>
    <w:rsid w:val="001A6448"/>
    <w:rsid w:val="001A6526"/>
    <w:rsid w:val="001A6CF3"/>
    <w:rsid w:val="001A6F4A"/>
    <w:rsid w:val="001A7C6A"/>
    <w:rsid w:val="001B011D"/>
    <w:rsid w:val="001B0D73"/>
    <w:rsid w:val="001B187E"/>
    <w:rsid w:val="001B1BB6"/>
    <w:rsid w:val="001B2D56"/>
    <w:rsid w:val="001B3FE6"/>
    <w:rsid w:val="001B4827"/>
    <w:rsid w:val="001B4913"/>
    <w:rsid w:val="001B60EA"/>
    <w:rsid w:val="001B72C6"/>
    <w:rsid w:val="001B7368"/>
    <w:rsid w:val="001B7984"/>
    <w:rsid w:val="001B7A1E"/>
    <w:rsid w:val="001C000C"/>
    <w:rsid w:val="001C0961"/>
    <w:rsid w:val="001C0A0F"/>
    <w:rsid w:val="001C11D8"/>
    <w:rsid w:val="001C1703"/>
    <w:rsid w:val="001C1B7C"/>
    <w:rsid w:val="001C24F0"/>
    <w:rsid w:val="001C291A"/>
    <w:rsid w:val="001C2983"/>
    <w:rsid w:val="001C2CEA"/>
    <w:rsid w:val="001C2EBF"/>
    <w:rsid w:val="001C3C86"/>
    <w:rsid w:val="001C4009"/>
    <w:rsid w:val="001C4E02"/>
    <w:rsid w:val="001C772B"/>
    <w:rsid w:val="001C7927"/>
    <w:rsid w:val="001C79FE"/>
    <w:rsid w:val="001C7A61"/>
    <w:rsid w:val="001D19E7"/>
    <w:rsid w:val="001D19F2"/>
    <w:rsid w:val="001D200A"/>
    <w:rsid w:val="001D2CF9"/>
    <w:rsid w:val="001D3385"/>
    <w:rsid w:val="001D37C3"/>
    <w:rsid w:val="001D4668"/>
    <w:rsid w:val="001D4883"/>
    <w:rsid w:val="001D55BA"/>
    <w:rsid w:val="001D5884"/>
    <w:rsid w:val="001D7586"/>
    <w:rsid w:val="001E06F4"/>
    <w:rsid w:val="001E09E5"/>
    <w:rsid w:val="001E22B4"/>
    <w:rsid w:val="001E349A"/>
    <w:rsid w:val="001E397F"/>
    <w:rsid w:val="001E4298"/>
    <w:rsid w:val="001E452F"/>
    <w:rsid w:val="001E45B0"/>
    <w:rsid w:val="001E4629"/>
    <w:rsid w:val="001E5C78"/>
    <w:rsid w:val="001E5EF6"/>
    <w:rsid w:val="001E62C2"/>
    <w:rsid w:val="001E6E59"/>
    <w:rsid w:val="001E6E93"/>
    <w:rsid w:val="001E75E4"/>
    <w:rsid w:val="001E7B25"/>
    <w:rsid w:val="001F052C"/>
    <w:rsid w:val="001F1294"/>
    <w:rsid w:val="001F15D6"/>
    <w:rsid w:val="001F17AE"/>
    <w:rsid w:val="001F2220"/>
    <w:rsid w:val="001F28C7"/>
    <w:rsid w:val="001F44DB"/>
    <w:rsid w:val="001F716C"/>
    <w:rsid w:val="002018A6"/>
    <w:rsid w:val="00201C70"/>
    <w:rsid w:val="002030E0"/>
    <w:rsid w:val="0020365B"/>
    <w:rsid w:val="00203BB5"/>
    <w:rsid w:val="00203D0A"/>
    <w:rsid w:val="00204600"/>
    <w:rsid w:val="00204A03"/>
    <w:rsid w:val="00204D02"/>
    <w:rsid w:val="00205B76"/>
    <w:rsid w:val="0020612A"/>
    <w:rsid w:val="00207090"/>
    <w:rsid w:val="0020771E"/>
    <w:rsid w:val="00210A51"/>
    <w:rsid w:val="00210B37"/>
    <w:rsid w:val="002113A1"/>
    <w:rsid w:val="0021140A"/>
    <w:rsid w:val="002117C0"/>
    <w:rsid w:val="00211B45"/>
    <w:rsid w:val="002120F7"/>
    <w:rsid w:val="0021266A"/>
    <w:rsid w:val="002143AA"/>
    <w:rsid w:val="00214869"/>
    <w:rsid w:val="00215305"/>
    <w:rsid w:val="00215541"/>
    <w:rsid w:val="00215A0B"/>
    <w:rsid w:val="00215C0D"/>
    <w:rsid w:val="00215CBC"/>
    <w:rsid w:val="00216B6D"/>
    <w:rsid w:val="00222180"/>
    <w:rsid w:val="0022339F"/>
    <w:rsid w:val="00223AC1"/>
    <w:rsid w:val="0022444B"/>
    <w:rsid w:val="00224B23"/>
    <w:rsid w:val="00224C78"/>
    <w:rsid w:val="00224F85"/>
    <w:rsid w:val="002253E7"/>
    <w:rsid w:val="0022566A"/>
    <w:rsid w:val="00225C80"/>
    <w:rsid w:val="00227E14"/>
    <w:rsid w:val="00230ABF"/>
    <w:rsid w:val="00230B2B"/>
    <w:rsid w:val="00230B6A"/>
    <w:rsid w:val="00231017"/>
    <w:rsid w:val="00231D95"/>
    <w:rsid w:val="00231DFA"/>
    <w:rsid w:val="002322F9"/>
    <w:rsid w:val="00232B24"/>
    <w:rsid w:val="00232E02"/>
    <w:rsid w:val="00233234"/>
    <w:rsid w:val="0023331F"/>
    <w:rsid w:val="0023385B"/>
    <w:rsid w:val="0023399B"/>
    <w:rsid w:val="00233A4C"/>
    <w:rsid w:val="00233E00"/>
    <w:rsid w:val="00234242"/>
    <w:rsid w:val="0023486D"/>
    <w:rsid w:val="002348CA"/>
    <w:rsid w:val="00234EA1"/>
    <w:rsid w:val="00236440"/>
    <w:rsid w:val="00236BE9"/>
    <w:rsid w:val="002374A8"/>
    <w:rsid w:val="00237683"/>
    <w:rsid w:val="00237ED8"/>
    <w:rsid w:val="002404CF"/>
    <w:rsid w:val="0024059E"/>
    <w:rsid w:val="002407C1"/>
    <w:rsid w:val="002409AA"/>
    <w:rsid w:val="002420D3"/>
    <w:rsid w:val="00243E69"/>
    <w:rsid w:val="00244249"/>
    <w:rsid w:val="00244623"/>
    <w:rsid w:val="00244EA0"/>
    <w:rsid w:val="0024529A"/>
    <w:rsid w:val="00245A59"/>
    <w:rsid w:val="002465A5"/>
    <w:rsid w:val="00247B21"/>
    <w:rsid w:val="00247CD2"/>
    <w:rsid w:val="002504FC"/>
    <w:rsid w:val="00250743"/>
    <w:rsid w:val="00251151"/>
    <w:rsid w:val="0025201F"/>
    <w:rsid w:val="00252A8C"/>
    <w:rsid w:val="00252D1C"/>
    <w:rsid w:val="00254801"/>
    <w:rsid w:val="00254D98"/>
    <w:rsid w:val="00254F86"/>
    <w:rsid w:val="00255143"/>
    <w:rsid w:val="002557B7"/>
    <w:rsid w:val="00256860"/>
    <w:rsid w:val="002568FB"/>
    <w:rsid w:val="00256E2E"/>
    <w:rsid w:val="00260BA6"/>
    <w:rsid w:val="00263394"/>
    <w:rsid w:val="002636D8"/>
    <w:rsid w:val="00263EC8"/>
    <w:rsid w:val="00264274"/>
    <w:rsid w:val="00264B33"/>
    <w:rsid w:val="00264CEC"/>
    <w:rsid w:val="00265FD2"/>
    <w:rsid w:val="00266ADF"/>
    <w:rsid w:val="0027039E"/>
    <w:rsid w:val="00270F98"/>
    <w:rsid w:val="002725D1"/>
    <w:rsid w:val="00272794"/>
    <w:rsid w:val="0027284B"/>
    <w:rsid w:val="00273CC8"/>
    <w:rsid w:val="0027405A"/>
    <w:rsid w:val="00274CBA"/>
    <w:rsid w:val="00274D4E"/>
    <w:rsid w:val="00275D6E"/>
    <w:rsid w:val="00276007"/>
    <w:rsid w:val="002766E4"/>
    <w:rsid w:val="00276708"/>
    <w:rsid w:val="00276DA1"/>
    <w:rsid w:val="00276EB3"/>
    <w:rsid w:val="00277892"/>
    <w:rsid w:val="002810D3"/>
    <w:rsid w:val="0028157A"/>
    <w:rsid w:val="002815C5"/>
    <w:rsid w:val="00281CEE"/>
    <w:rsid w:val="00281D68"/>
    <w:rsid w:val="00283EE8"/>
    <w:rsid w:val="0028530C"/>
    <w:rsid w:val="00285635"/>
    <w:rsid w:val="00285900"/>
    <w:rsid w:val="00286D23"/>
    <w:rsid w:val="00287B57"/>
    <w:rsid w:val="0029057A"/>
    <w:rsid w:val="00290616"/>
    <w:rsid w:val="002906D7"/>
    <w:rsid w:val="00292002"/>
    <w:rsid w:val="00293061"/>
    <w:rsid w:val="002939B8"/>
    <w:rsid w:val="0029405C"/>
    <w:rsid w:val="00294239"/>
    <w:rsid w:val="002942C9"/>
    <w:rsid w:val="0029611C"/>
    <w:rsid w:val="002968AE"/>
    <w:rsid w:val="00296F06"/>
    <w:rsid w:val="00297303"/>
    <w:rsid w:val="0029733E"/>
    <w:rsid w:val="002A00C3"/>
    <w:rsid w:val="002A1425"/>
    <w:rsid w:val="002A18AC"/>
    <w:rsid w:val="002A2895"/>
    <w:rsid w:val="002A2AC7"/>
    <w:rsid w:val="002A2BD9"/>
    <w:rsid w:val="002A34E5"/>
    <w:rsid w:val="002A3AF6"/>
    <w:rsid w:val="002A463F"/>
    <w:rsid w:val="002A485E"/>
    <w:rsid w:val="002A592B"/>
    <w:rsid w:val="002A6D12"/>
    <w:rsid w:val="002A70FA"/>
    <w:rsid w:val="002A7CA2"/>
    <w:rsid w:val="002B059A"/>
    <w:rsid w:val="002B0ADD"/>
    <w:rsid w:val="002B0FF5"/>
    <w:rsid w:val="002B12ED"/>
    <w:rsid w:val="002B2806"/>
    <w:rsid w:val="002B3415"/>
    <w:rsid w:val="002B4368"/>
    <w:rsid w:val="002B4370"/>
    <w:rsid w:val="002B5F07"/>
    <w:rsid w:val="002B64B4"/>
    <w:rsid w:val="002C0591"/>
    <w:rsid w:val="002C159E"/>
    <w:rsid w:val="002C1815"/>
    <w:rsid w:val="002C1A64"/>
    <w:rsid w:val="002C1BCB"/>
    <w:rsid w:val="002C1C1A"/>
    <w:rsid w:val="002C4D38"/>
    <w:rsid w:val="002C56D3"/>
    <w:rsid w:val="002C5A9E"/>
    <w:rsid w:val="002C5B43"/>
    <w:rsid w:val="002C6433"/>
    <w:rsid w:val="002C682A"/>
    <w:rsid w:val="002C7239"/>
    <w:rsid w:val="002D0864"/>
    <w:rsid w:val="002D0F66"/>
    <w:rsid w:val="002D151D"/>
    <w:rsid w:val="002D158E"/>
    <w:rsid w:val="002D286F"/>
    <w:rsid w:val="002D3013"/>
    <w:rsid w:val="002D3263"/>
    <w:rsid w:val="002D46AD"/>
    <w:rsid w:val="002D5890"/>
    <w:rsid w:val="002D6C32"/>
    <w:rsid w:val="002D6F92"/>
    <w:rsid w:val="002D7880"/>
    <w:rsid w:val="002E0194"/>
    <w:rsid w:val="002E05CA"/>
    <w:rsid w:val="002E0EB4"/>
    <w:rsid w:val="002E193F"/>
    <w:rsid w:val="002E1CB1"/>
    <w:rsid w:val="002E3434"/>
    <w:rsid w:val="002E353F"/>
    <w:rsid w:val="002E3F95"/>
    <w:rsid w:val="002E5083"/>
    <w:rsid w:val="002E52FB"/>
    <w:rsid w:val="002E6564"/>
    <w:rsid w:val="002E6B90"/>
    <w:rsid w:val="002F02D6"/>
    <w:rsid w:val="002F0A03"/>
    <w:rsid w:val="002F111B"/>
    <w:rsid w:val="002F14BC"/>
    <w:rsid w:val="002F1F5B"/>
    <w:rsid w:val="002F1FE9"/>
    <w:rsid w:val="002F27C9"/>
    <w:rsid w:val="002F3998"/>
    <w:rsid w:val="002F3A6E"/>
    <w:rsid w:val="002F3F40"/>
    <w:rsid w:val="002F45CB"/>
    <w:rsid w:val="002F4FE6"/>
    <w:rsid w:val="002F55E9"/>
    <w:rsid w:val="002F5AF2"/>
    <w:rsid w:val="002F6F7C"/>
    <w:rsid w:val="003002B4"/>
    <w:rsid w:val="003008CD"/>
    <w:rsid w:val="003009B4"/>
    <w:rsid w:val="0030198D"/>
    <w:rsid w:val="00302237"/>
    <w:rsid w:val="003036E6"/>
    <w:rsid w:val="0030387B"/>
    <w:rsid w:val="0030447D"/>
    <w:rsid w:val="003065F4"/>
    <w:rsid w:val="00306760"/>
    <w:rsid w:val="00306A70"/>
    <w:rsid w:val="0030773A"/>
    <w:rsid w:val="003078C1"/>
    <w:rsid w:val="00311572"/>
    <w:rsid w:val="00311913"/>
    <w:rsid w:val="00312188"/>
    <w:rsid w:val="003122AB"/>
    <w:rsid w:val="00312E6B"/>
    <w:rsid w:val="00313194"/>
    <w:rsid w:val="0031346D"/>
    <w:rsid w:val="0031398D"/>
    <w:rsid w:val="003139C5"/>
    <w:rsid w:val="00313A92"/>
    <w:rsid w:val="00313D89"/>
    <w:rsid w:val="00313F20"/>
    <w:rsid w:val="0031493E"/>
    <w:rsid w:val="00314DCB"/>
    <w:rsid w:val="00317BEA"/>
    <w:rsid w:val="003201D2"/>
    <w:rsid w:val="00320209"/>
    <w:rsid w:val="00321033"/>
    <w:rsid w:val="0032287F"/>
    <w:rsid w:val="003230E0"/>
    <w:rsid w:val="00323C23"/>
    <w:rsid w:val="003244BB"/>
    <w:rsid w:val="003251CC"/>
    <w:rsid w:val="003256EB"/>
    <w:rsid w:val="00325A20"/>
    <w:rsid w:val="003260BC"/>
    <w:rsid w:val="00327407"/>
    <w:rsid w:val="00327C25"/>
    <w:rsid w:val="0033014C"/>
    <w:rsid w:val="003305B1"/>
    <w:rsid w:val="00331AB4"/>
    <w:rsid w:val="00331CE2"/>
    <w:rsid w:val="003335A4"/>
    <w:rsid w:val="003346C6"/>
    <w:rsid w:val="003350A7"/>
    <w:rsid w:val="0033539D"/>
    <w:rsid w:val="00336CE4"/>
    <w:rsid w:val="0033735A"/>
    <w:rsid w:val="003415B8"/>
    <w:rsid w:val="00341ED2"/>
    <w:rsid w:val="003423F5"/>
    <w:rsid w:val="00342891"/>
    <w:rsid w:val="00343488"/>
    <w:rsid w:val="003435E2"/>
    <w:rsid w:val="0034398C"/>
    <w:rsid w:val="0034416C"/>
    <w:rsid w:val="003456A3"/>
    <w:rsid w:val="003458CB"/>
    <w:rsid w:val="00346E71"/>
    <w:rsid w:val="0034717B"/>
    <w:rsid w:val="00347BDF"/>
    <w:rsid w:val="00347CD6"/>
    <w:rsid w:val="0035019F"/>
    <w:rsid w:val="00350EE8"/>
    <w:rsid w:val="003513CE"/>
    <w:rsid w:val="00351525"/>
    <w:rsid w:val="00351B3D"/>
    <w:rsid w:val="00351FA9"/>
    <w:rsid w:val="003525B6"/>
    <w:rsid w:val="00352EFD"/>
    <w:rsid w:val="00353A1C"/>
    <w:rsid w:val="00354756"/>
    <w:rsid w:val="00354808"/>
    <w:rsid w:val="00354850"/>
    <w:rsid w:val="00355257"/>
    <w:rsid w:val="0035528A"/>
    <w:rsid w:val="00356DEE"/>
    <w:rsid w:val="00357689"/>
    <w:rsid w:val="00360156"/>
    <w:rsid w:val="003601C5"/>
    <w:rsid w:val="00360243"/>
    <w:rsid w:val="00360536"/>
    <w:rsid w:val="00361EFB"/>
    <w:rsid w:val="00362706"/>
    <w:rsid w:val="00362A11"/>
    <w:rsid w:val="00362B48"/>
    <w:rsid w:val="00362FA6"/>
    <w:rsid w:val="00363487"/>
    <w:rsid w:val="00363C88"/>
    <w:rsid w:val="00363DF8"/>
    <w:rsid w:val="00364BB4"/>
    <w:rsid w:val="00364F93"/>
    <w:rsid w:val="003658EC"/>
    <w:rsid w:val="00366C8A"/>
    <w:rsid w:val="00366DD8"/>
    <w:rsid w:val="00366DE6"/>
    <w:rsid w:val="00367186"/>
    <w:rsid w:val="00367395"/>
    <w:rsid w:val="00367E95"/>
    <w:rsid w:val="00367F81"/>
    <w:rsid w:val="00370100"/>
    <w:rsid w:val="00370358"/>
    <w:rsid w:val="00370749"/>
    <w:rsid w:val="00370BA6"/>
    <w:rsid w:val="00370F91"/>
    <w:rsid w:val="003710C1"/>
    <w:rsid w:val="003718B2"/>
    <w:rsid w:val="003723CC"/>
    <w:rsid w:val="0037411E"/>
    <w:rsid w:val="00374BB6"/>
    <w:rsid w:val="00374D10"/>
    <w:rsid w:val="003766B9"/>
    <w:rsid w:val="00376E1C"/>
    <w:rsid w:val="00377A1D"/>
    <w:rsid w:val="00377B74"/>
    <w:rsid w:val="00380023"/>
    <w:rsid w:val="003805FD"/>
    <w:rsid w:val="00381AA3"/>
    <w:rsid w:val="00381BC6"/>
    <w:rsid w:val="00382078"/>
    <w:rsid w:val="003827F2"/>
    <w:rsid w:val="00383E21"/>
    <w:rsid w:val="0039010C"/>
    <w:rsid w:val="0039050F"/>
    <w:rsid w:val="0039076D"/>
    <w:rsid w:val="00390EC5"/>
    <w:rsid w:val="00390FB6"/>
    <w:rsid w:val="00391EDB"/>
    <w:rsid w:val="003925E2"/>
    <w:rsid w:val="003937B7"/>
    <w:rsid w:val="00393A36"/>
    <w:rsid w:val="003941C8"/>
    <w:rsid w:val="003949D0"/>
    <w:rsid w:val="00396749"/>
    <w:rsid w:val="00396926"/>
    <w:rsid w:val="00396ED4"/>
    <w:rsid w:val="00396F20"/>
    <w:rsid w:val="003971C1"/>
    <w:rsid w:val="00397F00"/>
    <w:rsid w:val="003A1FC9"/>
    <w:rsid w:val="003A20AB"/>
    <w:rsid w:val="003A2BBF"/>
    <w:rsid w:val="003A3342"/>
    <w:rsid w:val="003A3462"/>
    <w:rsid w:val="003A3BB3"/>
    <w:rsid w:val="003A3CE9"/>
    <w:rsid w:val="003A3DFF"/>
    <w:rsid w:val="003A4194"/>
    <w:rsid w:val="003A439C"/>
    <w:rsid w:val="003A43C5"/>
    <w:rsid w:val="003A492C"/>
    <w:rsid w:val="003A6D23"/>
    <w:rsid w:val="003A79DB"/>
    <w:rsid w:val="003B081E"/>
    <w:rsid w:val="003B2D87"/>
    <w:rsid w:val="003B45D5"/>
    <w:rsid w:val="003B46A7"/>
    <w:rsid w:val="003B470F"/>
    <w:rsid w:val="003B4C7B"/>
    <w:rsid w:val="003B4EC4"/>
    <w:rsid w:val="003B7004"/>
    <w:rsid w:val="003B727E"/>
    <w:rsid w:val="003B797F"/>
    <w:rsid w:val="003B7B2C"/>
    <w:rsid w:val="003C10D4"/>
    <w:rsid w:val="003C1357"/>
    <w:rsid w:val="003C192F"/>
    <w:rsid w:val="003C1A2F"/>
    <w:rsid w:val="003C214A"/>
    <w:rsid w:val="003C2C5A"/>
    <w:rsid w:val="003C38C7"/>
    <w:rsid w:val="003C4B29"/>
    <w:rsid w:val="003C5911"/>
    <w:rsid w:val="003C5917"/>
    <w:rsid w:val="003C5A45"/>
    <w:rsid w:val="003C5FBC"/>
    <w:rsid w:val="003C76DA"/>
    <w:rsid w:val="003D17DC"/>
    <w:rsid w:val="003D2508"/>
    <w:rsid w:val="003D2FFC"/>
    <w:rsid w:val="003D4218"/>
    <w:rsid w:val="003D4925"/>
    <w:rsid w:val="003D52F9"/>
    <w:rsid w:val="003D5479"/>
    <w:rsid w:val="003D563D"/>
    <w:rsid w:val="003D6C16"/>
    <w:rsid w:val="003D6C60"/>
    <w:rsid w:val="003E0496"/>
    <w:rsid w:val="003E05A0"/>
    <w:rsid w:val="003E07E4"/>
    <w:rsid w:val="003E25D0"/>
    <w:rsid w:val="003E287D"/>
    <w:rsid w:val="003E3D37"/>
    <w:rsid w:val="003E3E62"/>
    <w:rsid w:val="003E55CB"/>
    <w:rsid w:val="003E704E"/>
    <w:rsid w:val="003E75A8"/>
    <w:rsid w:val="003E75CD"/>
    <w:rsid w:val="003E78F6"/>
    <w:rsid w:val="003E7B05"/>
    <w:rsid w:val="003F077E"/>
    <w:rsid w:val="003F0C04"/>
    <w:rsid w:val="003F1AF1"/>
    <w:rsid w:val="003F1B20"/>
    <w:rsid w:val="003F1F01"/>
    <w:rsid w:val="003F296F"/>
    <w:rsid w:val="003F2C87"/>
    <w:rsid w:val="003F2E78"/>
    <w:rsid w:val="003F2FB6"/>
    <w:rsid w:val="003F4703"/>
    <w:rsid w:val="003F4889"/>
    <w:rsid w:val="003F52CD"/>
    <w:rsid w:val="003F6A3F"/>
    <w:rsid w:val="003F780A"/>
    <w:rsid w:val="004001BA"/>
    <w:rsid w:val="00400B5E"/>
    <w:rsid w:val="00402928"/>
    <w:rsid w:val="00402AF5"/>
    <w:rsid w:val="00402F0F"/>
    <w:rsid w:val="00403259"/>
    <w:rsid w:val="004041F5"/>
    <w:rsid w:val="004050E5"/>
    <w:rsid w:val="00405803"/>
    <w:rsid w:val="00405AF4"/>
    <w:rsid w:val="00405B38"/>
    <w:rsid w:val="00405E5F"/>
    <w:rsid w:val="00406084"/>
    <w:rsid w:val="004061A3"/>
    <w:rsid w:val="004067CE"/>
    <w:rsid w:val="00406B26"/>
    <w:rsid w:val="0040716C"/>
    <w:rsid w:val="0040736C"/>
    <w:rsid w:val="00407451"/>
    <w:rsid w:val="004076AE"/>
    <w:rsid w:val="00410DF3"/>
    <w:rsid w:val="004119A0"/>
    <w:rsid w:val="00412375"/>
    <w:rsid w:val="004123FF"/>
    <w:rsid w:val="00413C3A"/>
    <w:rsid w:val="00414084"/>
    <w:rsid w:val="0041476A"/>
    <w:rsid w:val="004152D9"/>
    <w:rsid w:val="00415F72"/>
    <w:rsid w:val="00415FA2"/>
    <w:rsid w:val="00416649"/>
    <w:rsid w:val="00417087"/>
    <w:rsid w:val="004173B9"/>
    <w:rsid w:val="00417555"/>
    <w:rsid w:val="00417820"/>
    <w:rsid w:val="00420195"/>
    <w:rsid w:val="00420316"/>
    <w:rsid w:val="004208D0"/>
    <w:rsid w:val="00421128"/>
    <w:rsid w:val="0042164C"/>
    <w:rsid w:val="0042354C"/>
    <w:rsid w:val="00423917"/>
    <w:rsid w:val="00424185"/>
    <w:rsid w:val="00424781"/>
    <w:rsid w:val="004257AB"/>
    <w:rsid w:val="00425C4E"/>
    <w:rsid w:val="00425C61"/>
    <w:rsid w:val="004266EA"/>
    <w:rsid w:val="00427A2F"/>
    <w:rsid w:val="00427D14"/>
    <w:rsid w:val="00430E19"/>
    <w:rsid w:val="00432841"/>
    <w:rsid w:val="00433573"/>
    <w:rsid w:val="00433E45"/>
    <w:rsid w:val="00434524"/>
    <w:rsid w:val="004359EC"/>
    <w:rsid w:val="00435BEF"/>
    <w:rsid w:val="0043769F"/>
    <w:rsid w:val="00437922"/>
    <w:rsid w:val="00440061"/>
    <w:rsid w:val="0044111B"/>
    <w:rsid w:val="004419A4"/>
    <w:rsid w:val="00442386"/>
    <w:rsid w:val="004426B5"/>
    <w:rsid w:val="00443397"/>
    <w:rsid w:val="0044372F"/>
    <w:rsid w:val="0044394B"/>
    <w:rsid w:val="004441FB"/>
    <w:rsid w:val="004446A6"/>
    <w:rsid w:val="00444D55"/>
    <w:rsid w:val="004452FF"/>
    <w:rsid w:val="0044571B"/>
    <w:rsid w:val="004458E7"/>
    <w:rsid w:val="00445FC8"/>
    <w:rsid w:val="004465A5"/>
    <w:rsid w:val="00446731"/>
    <w:rsid w:val="004468A0"/>
    <w:rsid w:val="004470DF"/>
    <w:rsid w:val="004476B9"/>
    <w:rsid w:val="004504CD"/>
    <w:rsid w:val="00452D9E"/>
    <w:rsid w:val="00453536"/>
    <w:rsid w:val="0045374A"/>
    <w:rsid w:val="00453D56"/>
    <w:rsid w:val="00454052"/>
    <w:rsid w:val="00454068"/>
    <w:rsid w:val="004540A8"/>
    <w:rsid w:val="00454221"/>
    <w:rsid w:val="00454EC1"/>
    <w:rsid w:val="004557FC"/>
    <w:rsid w:val="004569D1"/>
    <w:rsid w:val="004570A5"/>
    <w:rsid w:val="00457324"/>
    <w:rsid w:val="00457D39"/>
    <w:rsid w:val="0046096B"/>
    <w:rsid w:val="00461DB0"/>
    <w:rsid w:val="00462B2B"/>
    <w:rsid w:val="00463B86"/>
    <w:rsid w:val="004644B2"/>
    <w:rsid w:val="004647CA"/>
    <w:rsid w:val="004649CC"/>
    <w:rsid w:val="00464C1D"/>
    <w:rsid w:val="004673E0"/>
    <w:rsid w:val="00470176"/>
    <w:rsid w:val="00470537"/>
    <w:rsid w:val="004706FB"/>
    <w:rsid w:val="0047078E"/>
    <w:rsid w:val="004709A5"/>
    <w:rsid w:val="00470BB7"/>
    <w:rsid w:val="00470EB3"/>
    <w:rsid w:val="0047164F"/>
    <w:rsid w:val="004719F2"/>
    <w:rsid w:val="00472102"/>
    <w:rsid w:val="004725F4"/>
    <w:rsid w:val="004725FC"/>
    <w:rsid w:val="00472DA4"/>
    <w:rsid w:val="004730E6"/>
    <w:rsid w:val="0047351C"/>
    <w:rsid w:val="004741CB"/>
    <w:rsid w:val="00474486"/>
    <w:rsid w:val="004748E7"/>
    <w:rsid w:val="004749FA"/>
    <w:rsid w:val="00474B45"/>
    <w:rsid w:val="004752AD"/>
    <w:rsid w:val="00475DC8"/>
    <w:rsid w:val="00476F10"/>
    <w:rsid w:val="00480428"/>
    <w:rsid w:val="0048053A"/>
    <w:rsid w:val="00481618"/>
    <w:rsid w:val="00481994"/>
    <w:rsid w:val="00481ACF"/>
    <w:rsid w:val="00482721"/>
    <w:rsid w:val="0048406E"/>
    <w:rsid w:val="004841A5"/>
    <w:rsid w:val="00484ED0"/>
    <w:rsid w:val="00485276"/>
    <w:rsid w:val="004852DF"/>
    <w:rsid w:val="00485D25"/>
    <w:rsid w:val="00485E5C"/>
    <w:rsid w:val="004862DA"/>
    <w:rsid w:val="004909E2"/>
    <w:rsid w:val="00491525"/>
    <w:rsid w:val="004917C5"/>
    <w:rsid w:val="00491952"/>
    <w:rsid w:val="00491B01"/>
    <w:rsid w:val="00491EF7"/>
    <w:rsid w:val="00492598"/>
    <w:rsid w:val="0049270D"/>
    <w:rsid w:val="00492E0B"/>
    <w:rsid w:val="00493EDB"/>
    <w:rsid w:val="004942A7"/>
    <w:rsid w:val="00495581"/>
    <w:rsid w:val="004968E4"/>
    <w:rsid w:val="00497F89"/>
    <w:rsid w:val="004A0330"/>
    <w:rsid w:val="004A03E8"/>
    <w:rsid w:val="004A21DC"/>
    <w:rsid w:val="004A22BF"/>
    <w:rsid w:val="004A27B4"/>
    <w:rsid w:val="004A2924"/>
    <w:rsid w:val="004A2F9E"/>
    <w:rsid w:val="004A31FC"/>
    <w:rsid w:val="004A334F"/>
    <w:rsid w:val="004A3C82"/>
    <w:rsid w:val="004A3E63"/>
    <w:rsid w:val="004A480E"/>
    <w:rsid w:val="004A5D0B"/>
    <w:rsid w:val="004A648B"/>
    <w:rsid w:val="004A6561"/>
    <w:rsid w:val="004A74D0"/>
    <w:rsid w:val="004A7C2E"/>
    <w:rsid w:val="004B0249"/>
    <w:rsid w:val="004B038A"/>
    <w:rsid w:val="004B0858"/>
    <w:rsid w:val="004B0FEE"/>
    <w:rsid w:val="004B1F66"/>
    <w:rsid w:val="004B2360"/>
    <w:rsid w:val="004B2575"/>
    <w:rsid w:val="004B342A"/>
    <w:rsid w:val="004B3540"/>
    <w:rsid w:val="004B425A"/>
    <w:rsid w:val="004B4AEB"/>
    <w:rsid w:val="004B4D39"/>
    <w:rsid w:val="004B6CB4"/>
    <w:rsid w:val="004C0968"/>
    <w:rsid w:val="004C1873"/>
    <w:rsid w:val="004C1DCA"/>
    <w:rsid w:val="004C2403"/>
    <w:rsid w:val="004C2BDD"/>
    <w:rsid w:val="004C4543"/>
    <w:rsid w:val="004C54FD"/>
    <w:rsid w:val="004C5A94"/>
    <w:rsid w:val="004C67E0"/>
    <w:rsid w:val="004C6BF5"/>
    <w:rsid w:val="004C73B9"/>
    <w:rsid w:val="004D0232"/>
    <w:rsid w:val="004D029B"/>
    <w:rsid w:val="004D0787"/>
    <w:rsid w:val="004D0885"/>
    <w:rsid w:val="004D0D1B"/>
    <w:rsid w:val="004D2691"/>
    <w:rsid w:val="004D26E1"/>
    <w:rsid w:val="004D2781"/>
    <w:rsid w:val="004D29A9"/>
    <w:rsid w:val="004D2A91"/>
    <w:rsid w:val="004D31FC"/>
    <w:rsid w:val="004D3345"/>
    <w:rsid w:val="004D3FCC"/>
    <w:rsid w:val="004D440A"/>
    <w:rsid w:val="004D5A4F"/>
    <w:rsid w:val="004D661A"/>
    <w:rsid w:val="004D6F14"/>
    <w:rsid w:val="004D7197"/>
    <w:rsid w:val="004D7673"/>
    <w:rsid w:val="004D7698"/>
    <w:rsid w:val="004E0101"/>
    <w:rsid w:val="004E0B70"/>
    <w:rsid w:val="004E0D21"/>
    <w:rsid w:val="004E0EDF"/>
    <w:rsid w:val="004E0FAC"/>
    <w:rsid w:val="004E10B5"/>
    <w:rsid w:val="004E13BF"/>
    <w:rsid w:val="004E156A"/>
    <w:rsid w:val="004E2A2D"/>
    <w:rsid w:val="004E46FE"/>
    <w:rsid w:val="004E5087"/>
    <w:rsid w:val="004E5942"/>
    <w:rsid w:val="004E634C"/>
    <w:rsid w:val="004E6DF9"/>
    <w:rsid w:val="004F03A1"/>
    <w:rsid w:val="004F065B"/>
    <w:rsid w:val="004F0BE7"/>
    <w:rsid w:val="004F0CCD"/>
    <w:rsid w:val="004F15A5"/>
    <w:rsid w:val="004F1F76"/>
    <w:rsid w:val="004F2A4E"/>
    <w:rsid w:val="004F33D3"/>
    <w:rsid w:val="004F33F6"/>
    <w:rsid w:val="004F4F19"/>
    <w:rsid w:val="004F5247"/>
    <w:rsid w:val="004F57E4"/>
    <w:rsid w:val="004F5AF2"/>
    <w:rsid w:val="004F5BB7"/>
    <w:rsid w:val="004F6696"/>
    <w:rsid w:val="004F6A16"/>
    <w:rsid w:val="004F6C7A"/>
    <w:rsid w:val="004F6FE6"/>
    <w:rsid w:val="004F7185"/>
    <w:rsid w:val="00500124"/>
    <w:rsid w:val="00500FCD"/>
    <w:rsid w:val="00501460"/>
    <w:rsid w:val="005024F8"/>
    <w:rsid w:val="00504108"/>
    <w:rsid w:val="00504525"/>
    <w:rsid w:val="00504708"/>
    <w:rsid w:val="0050516E"/>
    <w:rsid w:val="005057BA"/>
    <w:rsid w:val="00506C0A"/>
    <w:rsid w:val="00507042"/>
    <w:rsid w:val="00510067"/>
    <w:rsid w:val="005107BE"/>
    <w:rsid w:val="005115D1"/>
    <w:rsid w:val="00511BA2"/>
    <w:rsid w:val="00512108"/>
    <w:rsid w:val="005121AC"/>
    <w:rsid w:val="005128BA"/>
    <w:rsid w:val="0051291B"/>
    <w:rsid w:val="00512C1C"/>
    <w:rsid w:val="00512D85"/>
    <w:rsid w:val="00515FF6"/>
    <w:rsid w:val="00516078"/>
    <w:rsid w:val="00516651"/>
    <w:rsid w:val="00517738"/>
    <w:rsid w:val="00517EAD"/>
    <w:rsid w:val="005203BB"/>
    <w:rsid w:val="005205A0"/>
    <w:rsid w:val="00520D52"/>
    <w:rsid w:val="00520E24"/>
    <w:rsid w:val="00521C26"/>
    <w:rsid w:val="00522134"/>
    <w:rsid w:val="00522E9B"/>
    <w:rsid w:val="00525D51"/>
    <w:rsid w:val="0052637A"/>
    <w:rsid w:val="00527F81"/>
    <w:rsid w:val="005302F3"/>
    <w:rsid w:val="00531078"/>
    <w:rsid w:val="00531225"/>
    <w:rsid w:val="00531690"/>
    <w:rsid w:val="00531C0C"/>
    <w:rsid w:val="005324A0"/>
    <w:rsid w:val="00532FB9"/>
    <w:rsid w:val="00533AD1"/>
    <w:rsid w:val="00534819"/>
    <w:rsid w:val="00534EEB"/>
    <w:rsid w:val="0053588C"/>
    <w:rsid w:val="005367C9"/>
    <w:rsid w:val="00536894"/>
    <w:rsid w:val="00536DF3"/>
    <w:rsid w:val="005374FE"/>
    <w:rsid w:val="00537AB5"/>
    <w:rsid w:val="00537E51"/>
    <w:rsid w:val="00540490"/>
    <w:rsid w:val="00540C41"/>
    <w:rsid w:val="005413EF"/>
    <w:rsid w:val="00541A98"/>
    <w:rsid w:val="005421B1"/>
    <w:rsid w:val="00543083"/>
    <w:rsid w:val="005438D0"/>
    <w:rsid w:val="00543ED9"/>
    <w:rsid w:val="00546497"/>
    <w:rsid w:val="00547824"/>
    <w:rsid w:val="00547C7E"/>
    <w:rsid w:val="00547E1E"/>
    <w:rsid w:val="00550523"/>
    <w:rsid w:val="00551F0E"/>
    <w:rsid w:val="00551F38"/>
    <w:rsid w:val="00552200"/>
    <w:rsid w:val="005525B4"/>
    <w:rsid w:val="00553549"/>
    <w:rsid w:val="00553DB0"/>
    <w:rsid w:val="00553F82"/>
    <w:rsid w:val="00554FC8"/>
    <w:rsid w:val="00555114"/>
    <w:rsid w:val="00555D35"/>
    <w:rsid w:val="00556872"/>
    <w:rsid w:val="00557043"/>
    <w:rsid w:val="00557340"/>
    <w:rsid w:val="0055784E"/>
    <w:rsid w:val="00557E5F"/>
    <w:rsid w:val="00557EA2"/>
    <w:rsid w:val="00560096"/>
    <w:rsid w:val="00561728"/>
    <w:rsid w:val="00561BE4"/>
    <w:rsid w:val="00562022"/>
    <w:rsid w:val="00562389"/>
    <w:rsid w:val="005624EC"/>
    <w:rsid w:val="00563466"/>
    <w:rsid w:val="00563F2E"/>
    <w:rsid w:val="00565272"/>
    <w:rsid w:val="00566DFD"/>
    <w:rsid w:val="00566E3E"/>
    <w:rsid w:val="00570D1E"/>
    <w:rsid w:val="00571C78"/>
    <w:rsid w:val="00571F01"/>
    <w:rsid w:val="0057245D"/>
    <w:rsid w:val="005736E9"/>
    <w:rsid w:val="00574386"/>
    <w:rsid w:val="005745DB"/>
    <w:rsid w:val="00574EE0"/>
    <w:rsid w:val="00576928"/>
    <w:rsid w:val="0057727B"/>
    <w:rsid w:val="005800C5"/>
    <w:rsid w:val="00580A5A"/>
    <w:rsid w:val="00581F95"/>
    <w:rsid w:val="00582633"/>
    <w:rsid w:val="0058268A"/>
    <w:rsid w:val="00582C6D"/>
    <w:rsid w:val="00582C96"/>
    <w:rsid w:val="005832D0"/>
    <w:rsid w:val="0058330B"/>
    <w:rsid w:val="00583EF2"/>
    <w:rsid w:val="00583FA9"/>
    <w:rsid w:val="00584E07"/>
    <w:rsid w:val="00585023"/>
    <w:rsid w:val="00585751"/>
    <w:rsid w:val="00587D80"/>
    <w:rsid w:val="0059076E"/>
    <w:rsid w:val="00592189"/>
    <w:rsid w:val="0059231F"/>
    <w:rsid w:val="00592357"/>
    <w:rsid w:val="00593901"/>
    <w:rsid w:val="00594DC7"/>
    <w:rsid w:val="00594DCB"/>
    <w:rsid w:val="00594FC1"/>
    <w:rsid w:val="0059507B"/>
    <w:rsid w:val="00595482"/>
    <w:rsid w:val="00595E7D"/>
    <w:rsid w:val="00596022"/>
    <w:rsid w:val="00596138"/>
    <w:rsid w:val="00597305"/>
    <w:rsid w:val="00597388"/>
    <w:rsid w:val="005A184E"/>
    <w:rsid w:val="005A194A"/>
    <w:rsid w:val="005A33D3"/>
    <w:rsid w:val="005A3563"/>
    <w:rsid w:val="005A366B"/>
    <w:rsid w:val="005A3A93"/>
    <w:rsid w:val="005A49EB"/>
    <w:rsid w:val="005A4B52"/>
    <w:rsid w:val="005A5FC7"/>
    <w:rsid w:val="005A611D"/>
    <w:rsid w:val="005B0902"/>
    <w:rsid w:val="005B0A63"/>
    <w:rsid w:val="005B1B84"/>
    <w:rsid w:val="005B27D4"/>
    <w:rsid w:val="005B3071"/>
    <w:rsid w:val="005B396D"/>
    <w:rsid w:val="005B3982"/>
    <w:rsid w:val="005B410D"/>
    <w:rsid w:val="005B4BC1"/>
    <w:rsid w:val="005B5AC8"/>
    <w:rsid w:val="005B5E0C"/>
    <w:rsid w:val="005B7209"/>
    <w:rsid w:val="005C007D"/>
    <w:rsid w:val="005C193D"/>
    <w:rsid w:val="005C1E73"/>
    <w:rsid w:val="005C1FAC"/>
    <w:rsid w:val="005C3112"/>
    <w:rsid w:val="005C355D"/>
    <w:rsid w:val="005C35D6"/>
    <w:rsid w:val="005C3BB0"/>
    <w:rsid w:val="005C41D1"/>
    <w:rsid w:val="005C529A"/>
    <w:rsid w:val="005C58FF"/>
    <w:rsid w:val="005C6D0A"/>
    <w:rsid w:val="005D0659"/>
    <w:rsid w:val="005D0FBA"/>
    <w:rsid w:val="005D1091"/>
    <w:rsid w:val="005D2182"/>
    <w:rsid w:val="005D2911"/>
    <w:rsid w:val="005D299E"/>
    <w:rsid w:val="005D2A29"/>
    <w:rsid w:val="005D2FFA"/>
    <w:rsid w:val="005D304E"/>
    <w:rsid w:val="005D37C8"/>
    <w:rsid w:val="005D3877"/>
    <w:rsid w:val="005D544D"/>
    <w:rsid w:val="005D6DEC"/>
    <w:rsid w:val="005D7969"/>
    <w:rsid w:val="005E000D"/>
    <w:rsid w:val="005E0322"/>
    <w:rsid w:val="005E0D20"/>
    <w:rsid w:val="005E1122"/>
    <w:rsid w:val="005E12CA"/>
    <w:rsid w:val="005E248D"/>
    <w:rsid w:val="005E29EE"/>
    <w:rsid w:val="005E32A6"/>
    <w:rsid w:val="005E53EA"/>
    <w:rsid w:val="005E5C44"/>
    <w:rsid w:val="005E60AA"/>
    <w:rsid w:val="005E6DF3"/>
    <w:rsid w:val="005E6FC6"/>
    <w:rsid w:val="005E742B"/>
    <w:rsid w:val="005E78FA"/>
    <w:rsid w:val="005F0299"/>
    <w:rsid w:val="005F03CD"/>
    <w:rsid w:val="005F0C94"/>
    <w:rsid w:val="005F0FDA"/>
    <w:rsid w:val="005F10B4"/>
    <w:rsid w:val="005F173C"/>
    <w:rsid w:val="005F3575"/>
    <w:rsid w:val="005F371F"/>
    <w:rsid w:val="005F3DB7"/>
    <w:rsid w:val="005F44C1"/>
    <w:rsid w:val="005F488D"/>
    <w:rsid w:val="005F67C1"/>
    <w:rsid w:val="005F6BF9"/>
    <w:rsid w:val="005F7AF8"/>
    <w:rsid w:val="005F7E72"/>
    <w:rsid w:val="00601827"/>
    <w:rsid w:val="00602693"/>
    <w:rsid w:val="006047A6"/>
    <w:rsid w:val="0060592C"/>
    <w:rsid w:val="006068AA"/>
    <w:rsid w:val="00606C9C"/>
    <w:rsid w:val="006074EA"/>
    <w:rsid w:val="00610B7A"/>
    <w:rsid w:val="00611AB8"/>
    <w:rsid w:val="00611C9B"/>
    <w:rsid w:val="00612861"/>
    <w:rsid w:val="00613447"/>
    <w:rsid w:val="0061488C"/>
    <w:rsid w:val="00614EE8"/>
    <w:rsid w:val="00615973"/>
    <w:rsid w:val="00615FE4"/>
    <w:rsid w:val="006160C5"/>
    <w:rsid w:val="00616876"/>
    <w:rsid w:val="006169A8"/>
    <w:rsid w:val="00616E2D"/>
    <w:rsid w:val="00617151"/>
    <w:rsid w:val="0062088C"/>
    <w:rsid w:val="00620B00"/>
    <w:rsid w:val="006213E0"/>
    <w:rsid w:val="006214E0"/>
    <w:rsid w:val="006223B8"/>
    <w:rsid w:val="00622CD6"/>
    <w:rsid w:val="006230AD"/>
    <w:rsid w:val="006234E0"/>
    <w:rsid w:val="00623540"/>
    <w:rsid w:val="0062392E"/>
    <w:rsid w:val="00623DB0"/>
    <w:rsid w:val="0062456C"/>
    <w:rsid w:val="00625059"/>
    <w:rsid w:val="006250F7"/>
    <w:rsid w:val="00625796"/>
    <w:rsid w:val="00625896"/>
    <w:rsid w:val="00625F65"/>
    <w:rsid w:val="00626108"/>
    <w:rsid w:val="006261ED"/>
    <w:rsid w:val="00626586"/>
    <w:rsid w:val="006266C1"/>
    <w:rsid w:val="00626788"/>
    <w:rsid w:val="006275B8"/>
    <w:rsid w:val="006278C0"/>
    <w:rsid w:val="006278C7"/>
    <w:rsid w:val="00627D9A"/>
    <w:rsid w:val="0063034F"/>
    <w:rsid w:val="00630DE8"/>
    <w:rsid w:val="00631201"/>
    <w:rsid w:val="00632739"/>
    <w:rsid w:val="00632FCC"/>
    <w:rsid w:val="0063302A"/>
    <w:rsid w:val="00633A56"/>
    <w:rsid w:val="0063675B"/>
    <w:rsid w:val="00636B84"/>
    <w:rsid w:val="0063743D"/>
    <w:rsid w:val="00637997"/>
    <w:rsid w:val="0064126A"/>
    <w:rsid w:val="006414AB"/>
    <w:rsid w:val="00641670"/>
    <w:rsid w:val="00642575"/>
    <w:rsid w:val="00642915"/>
    <w:rsid w:val="00642EE2"/>
    <w:rsid w:val="0064333B"/>
    <w:rsid w:val="006440FD"/>
    <w:rsid w:val="00644BEB"/>
    <w:rsid w:val="00644E84"/>
    <w:rsid w:val="00645518"/>
    <w:rsid w:val="006464A3"/>
    <w:rsid w:val="00647100"/>
    <w:rsid w:val="00647EF1"/>
    <w:rsid w:val="00650BC8"/>
    <w:rsid w:val="00650D24"/>
    <w:rsid w:val="00650F34"/>
    <w:rsid w:val="00652242"/>
    <w:rsid w:val="00652AEB"/>
    <w:rsid w:val="00653EF1"/>
    <w:rsid w:val="00654351"/>
    <w:rsid w:val="00654671"/>
    <w:rsid w:val="006546BE"/>
    <w:rsid w:val="00654838"/>
    <w:rsid w:val="006549B7"/>
    <w:rsid w:val="00655347"/>
    <w:rsid w:val="006557CD"/>
    <w:rsid w:val="00655D1A"/>
    <w:rsid w:val="006574E6"/>
    <w:rsid w:val="0065791E"/>
    <w:rsid w:val="00657958"/>
    <w:rsid w:val="006600E0"/>
    <w:rsid w:val="006617E1"/>
    <w:rsid w:val="00662B9A"/>
    <w:rsid w:val="00663065"/>
    <w:rsid w:val="0066308C"/>
    <w:rsid w:val="00663142"/>
    <w:rsid w:val="00663315"/>
    <w:rsid w:val="0066350B"/>
    <w:rsid w:val="006638E5"/>
    <w:rsid w:val="00663C02"/>
    <w:rsid w:val="00664089"/>
    <w:rsid w:val="00664228"/>
    <w:rsid w:val="00664993"/>
    <w:rsid w:val="00665FD8"/>
    <w:rsid w:val="00666B06"/>
    <w:rsid w:val="00666E06"/>
    <w:rsid w:val="00667A73"/>
    <w:rsid w:val="006703C5"/>
    <w:rsid w:val="00670A1C"/>
    <w:rsid w:val="00670BD7"/>
    <w:rsid w:val="00671011"/>
    <w:rsid w:val="006711CE"/>
    <w:rsid w:val="006715AF"/>
    <w:rsid w:val="00672EC7"/>
    <w:rsid w:val="00673702"/>
    <w:rsid w:val="00673E63"/>
    <w:rsid w:val="006747BC"/>
    <w:rsid w:val="00675A72"/>
    <w:rsid w:val="00675F67"/>
    <w:rsid w:val="0067634E"/>
    <w:rsid w:val="0067702D"/>
    <w:rsid w:val="00677A4B"/>
    <w:rsid w:val="00680C39"/>
    <w:rsid w:val="00680FB4"/>
    <w:rsid w:val="00681962"/>
    <w:rsid w:val="00681DB4"/>
    <w:rsid w:val="00682B07"/>
    <w:rsid w:val="00683151"/>
    <w:rsid w:val="0068385C"/>
    <w:rsid w:val="00684BA1"/>
    <w:rsid w:val="0068564A"/>
    <w:rsid w:val="00685C8D"/>
    <w:rsid w:val="006872FD"/>
    <w:rsid w:val="006907F0"/>
    <w:rsid w:val="00690C36"/>
    <w:rsid w:val="00692473"/>
    <w:rsid w:val="00693058"/>
    <w:rsid w:val="00693818"/>
    <w:rsid w:val="00694B28"/>
    <w:rsid w:val="00694BA9"/>
    <w:rsid w:val="0069577B"/>
    <w:rsid w:val="00695CBE"/>
    <w:rsid w:val="00695DAC"/>
    <w:rsid w:val="00696B8E"/>
    <w:rsid w:val="00696E33"/>
    <w:rsid w:val="0069705F"/>
    <w:rsid w:val="006A1CEF"/>
    <w:rsid w:val="006A23C3"/>
    <w:rsid w:val="006A32CC"/>
    <w:rsid w:val="006A39A8"/>
    <w:rsid w:val="006A3C12"/>
    <w:rsid w:val="006A4275"/>
    <w:rsid w:val="006A4CB8"/>
    <w:rsid w:val="006A641D"/>
    <w:rsid w:val="006A663D"/>
    <w:rsid w:val="006A6E64"/>
    <w:rsid w:val="006A7367"/>
    <w:rsid w:val="006B0123"/>
    <w:rsid w:val="006B066E"/>
    <w:rsid w:val="006B0FDA"/>
    <w:rsid w:val="006B1C74"/>
    <w:rsid w:val="006B2452"/>
    <w:rsid w:val="006B261D"/>
    <w:rsid w:val="006B27D5"/>
    <w:rsid w:val="006B347C"/>
    <w:rsid w:val="006B3D13"/>
    <w:rsid w:val="006B469E"/>
    <w:rsid w:val="006B4BF9"/>
    <w:rsid w:val="006B5A24"/>
    <w:rsid w:val="006B7413"/>
    <w:rsid w:val="006C06FE"/>
    <w:rsid w:val="006C0AC4"/>
    <w:rsid w:val="006C0E4E"/>
    <w:rsid w:val="006C0FAF"/>
    <w:rsid w:val="006C1D43"/>
    <w:rsid w:val="006C1EC9"/>
    <w:rsid w:val="006C1F1F"/>
    <w:rsid w:val="006C35D5"/>
    <w:rsid w:val="006C35E3"/>
    <w:rsid w:val="006C3895"/>
    <w:rsid w:val="006C4144"/>
    <w:rsid w:val="006C4445"/>
    <w:rsid w:val="006C4616"/>
    <w:rsid w:val="006C4623"/>
    <w:rsid w:val="006C46AF"/>
    <w:rsid w:val="006C47EB"/>
    <w:rsid w:val="006C570A"/>
    <w:rsid w:val="006C6677"/>
    <w:rsid w:val="006D029F"/>
    <w:rsid w:val="006D126C"/>
    <w:rsid w:val="006D15DC"/>
    <w:rsid w:val="006D218D"/>
    <w:rsid w:val="006D24CE"/>
    <w:rsid w:val="006D3147"/>
    <w:rsid w:val="006D32C0"/>
    <w:rsid w:val="006D55B0"/>
    <w:rsid w:val="006D68AC"/>
    <w:rsid w:val="006D7E54"/>
    <w:rsid w:val="006E1546"/>
    <w:rsid w:val="006E1631"/>
    <w:rsid w:val="006E1EB2"/>
    <w:rsid w:val="006E1EDF"/>
    <w:rsid w:val="006E2186"/>
    <w:rsid w:val="006E22BF"/>
    <w:rsid w:val="006E3629"/>
    <w:rsid w:val="006E3B79"/>
    <w:rsid w:val="006E42E0"/>
    <w:rsid w:val="006E4894"/>
    <w:rsid w:val="006E4B4C"/>
    <w:rsid w:val="006E4E42"/>
    <w:rsid w:val="006E51AF"/>
    <w:rsid w:val="006E594C"/>
    <w:rsid w:val="006E596B"/>
    <w:rsid w:val="006E59EE"/>
    <w:rsid w:val="006E5A0F"/>
    <w:rsid w:val="006E6DAB"/>
    <w:rsid w:val="006E791D"/>
    <w:rsid w:val="006E7ECB"/>
    <w:rsid w:val="006F22D2"/>
    <w:rsid w:val="006F30C6"/>
    <w:rsid w:val="006F38C7"/>
    <w:rsid w:val="006F3921"/>
    <w:rsid w:val="006F40FF"/>
    <w:rsid w:val="006F4185"/>
    <w:rsid w:val="006F425C"/>
    <w:rsid w:val="006F429B"/>
    <w:rsid w:val="006F4B1F"/>
    <w:rsid w:val="006F4E37"/>
    <w:rsid w:val="006F5257"/>
    <w:rsid w:val="006F6A07"/>
    <w:rsid w:val="006F7CCA"/>
    <w:rsid w:val="007005C0"/>
    <w:rsid w:val="00700C48"/>
    <w:rsid w:val="00701743"/>
    <w:rsid w:val="0070286B"/>
    <w:rsid w:val="00702F92"/>
    <w:rsid w:val="00703AD4"/>
    <w:rsid w:val="00703AD9"/>
    <w:rsid w:val="00704B89"/>
    <w:rsid w:val="00706109"/>
    <w:rsid w:val="007064D0"/>
    <w:rsid w:val="00706771"/>
    <w:rsid w:val="00706DFB"/>
    <w:rsid w:val="00706E2A"/>
    <w:rsid w:val="00707D6D"/>
    <w:rsid w:val="007102F0"/>
    <w:rsid w:val="00710895"/>
    <w:rsid w:val="00710A77"/>
    <w:rsid w:val="007113BA"/>
    <w:rsid w:val="00711840"/>
    <w:rsid w:val="0071196B"/>
    <w:rsid w:val="00712359"/>
    <w:rsid w:val="00712790"/>
    <w:rsid w:val="00714D82"/>
    <w:rsid w:val="00714E29"/>
    <w:rsid w:val="0071558A"/>
    <w:rsid w:val="0071598D"/>
    <w:rsid w:val="00716808"/>
    <w:rsid w:val="00717EF8"/>
    <w:rsid w:val="00720259"/>
    <w:rsid w:val="007212D3"/>
    <w:rsid w:val="00721B29"/>
    <w:rsid w:val="00722677"/>
    <w:rsid w:val="00722FAD"/>
    <w:rsid w:val="00723205"/>
    <w:rsid w:val="00724CA3"/>
    <w:rsid w:val="00724D6B"/>
    <w:rsid w:val="007253B4"/>
    <w:rsid w:val="00725A87"/>
    <w:rsid w:val="007273DA"/>
    <w:rsid w:val="00727777"/>
    <w:rsid w:val="00727FF3"/>
    <w:rsid w:val="00731F5A"/>
    <w:rsid w:val="007320DE"/>
    <w:rsid w:val="00732491"/>
    <w:rsid w:val="00734CAA"/>
    <w:rsid w:val="007355E0"/>
    <w:rsid w:val="00735CD5"/>
    <w:rsid w:val="00735EF5"/>
    <w:rsid w:val="00736221"/>
    <w:rsid w:val="0073659D"/>
    <w:rsid w:val="00736F3F"/>
    <w:rsid w:val="00737A1A"/>
    <w:rsid w:val="0074036F"/>
    <w:rsid w:val="00741147"/>
    <w:rsid w:val="0074230E"/>
    <w:rsid w:val="0074252F"/>
    <w:rsid w:val="007425DA"/>
    <w:rsid w:val="00742CD7"/>
    <w:rsid w:val="00743040"/>
    <w:rsid w:val="0074337A"/>
    <w:rsid w:val="00745A05"/>
    <w:rsid w:val="00745E4F"/>
    <w:rsid w:val="0074606C"/>
    <w:rsid w:val="00746CD9"/>
    <w:rsid w:val="0074749C"/>
    <w:rsid w:val="007478E3"/>
    <w:rsid w:val="00750C9A"/>
    <w:rsid w:val="00752266"/>
    <w:rsid w:val="00752319"/>
    <w:rsid w:val="007526AD"/>
    <w:rsid w:val="007526BC"/>
    <w:rsid w:val="0075338D"/>
    <w:rsid w:val="00753E4C"/>
    <w:rsid w:val="00753EF6"/>
    <w:rsid w:val="007540B8"/>
    <w:rsid w:val="007548A8"/>
    <w:rsid w:val="00754D14"/>
    <w:rsid w:val="00755139"/>
    <w:rsid w:val="00756235"/>
    <w:rsid w:val="00757192"/>
    <w:rsid w:val="007601EA"/>
    <w:rsid w:val="0076028D"/>
    <w:rsid w:val="00760AA4"/>
    <w:rsid w:val="0076129E"/>
    <w:rsid w:val="00762A02"/>
    <w:rsid w:val="00763BE6"/>
    <w:rsid w:val="00763CAB"/>
    <w:rsid w:val="007644CE"/>
    <w:rsid w:val="00765238"/>
    <w:rsid w:val="007652F1"/>
    <w:rsid w:val="0076534C"/>
    <w:rsid w:val="00765A0D"/>
    <w:rsid w:val="007665B8"/>
    <w:rsid w:val="007665BC"/>
    <w:rsid w:val="007665D6"/>
    <w:rsid w:val="00766B0D"/>
    <w:rsid w:val="007672BD"/>
    <w:rsid w:val="007674A5"/>
    <w:rsid w:val="00771041"/>
    <w:rsid w:val="00773A83"/>
    <w:rsid w:val="00773F03"/>
    <w:rsid w:val="00774277"/>
    <w:rsid w:val="0077447A"/>
    <w:rsid w:val="007755E4"/>
    <w:rsid w:val="0077575A"/>
    <w:rsid w:val="00775832"/>
    <w:rsid w:val="007762A2"/>
    <w:rsid w:val="00776CD5"/>
    <w:rsid w:val="00776EF6"/>
    <w:rsid w:val="00777B80"/>
    <w:rsid w:val="0078017F"/>
    <w:rsid w:val="00781742"/>
    <w:rsid w:val="007820CF"/>
    <w:rsid w:val="0078270D"/>
    <w:rsid w:val="00782E72"/>
    <w:rsid w:val="007839D1"/>
    <w:rsid w:val="00783D8D"/>
    <w:rsid w:val="00785BA3"/>
    <w:rsid w:val="00786EF5"/>
    <w:rsid w:val="00786FF7"/>
    <w:rsid w:val="0078789A"/>
    <w:rsid w:val="00787E2A"/>
    <w:rsid w:val="00792629"/>
    <w:rsid w:val="00793855"/>
    <w:rsid w:val="00793C14"/>
    <w:rsid w:val="00795554"/>
    <w:rsid w:val="007961D5"/>
    <w:rsid w:val="0079631A"/>
    <w:rsid w:val="00797598"/>
    <w:rsid w:val="00797C0C"/>
    <w:rsid w:val="007A00F0"/>
    <w:rsid w:val="007A023A"/>
    <w:rsid w:val="007A089B"/>
    <w:rsid w:val="007A35E0"/>
    <w:rsid w:val="007A37E8"/>
    <w:rsid w:val="007A3975"/>
    <w:rsid w:val="007A3D9C"/>
    <w:rsid w:val="007A3FF7"/>
    <w:rsid w:val="007A4456"/>
    <w:rsid w:val="007A4B2C"/>
    <w:rsid w:val="007A5598"/>
    <w:rsid w:val="007A5958"/>
    <w:rsid w:val="007A5B0B"/>
    <w:rsid w:val="007A5CF6"/>
    <w:rsid w:val="007A61CD"/>
    <w:rsid w:val="007A7204"/>
    <w:rsid w:val="007A76EA"/>
    <w:rsid w:val="007B2B68"/>
    <w:rsid w:val="007B2FD2"/>
    <w:rsid w:val="007B3267"/>
    <w:rsid w:val="007B3B51"/>
    <w:rsid w:val="007B3B62"/>
    <w:rsid w:val="007B4425"/>
    <w:rsid w:val="007B5727"/>
    <w:rsid w:val="007B6184"/>
    <w:rsid w:val="007B63B0"/>
    <w:rsid w:val="007B6AF3"/>
    <w:rsid w:val="007B764E"/>
    <w:rsid w:val="007C1E49"/>
    <w:rsid w:val="007C27D9"/>
    <w:rsid w:val="007C2B2F"/>
    <w:rsid w:val="007C339B"/>
    <w:rsid w:val="007C33AE"/>
    <w:rsid w:val="007C3403"/>
    <w:rsid w:val="007C3EF8"/>
    <w:rsid w:val="007C65B4"/>
    <w:rsid w:val="007C6D41"/>
    <w:rsid w:val="007C7FD5"/>
    <w:rsid w:val="007D0BB8"/>
    <w:rsid w:val="007D0C87"/>
    <w:rsid w:val="007D0EF9"/>
    <w:rsid w:val="007D122B"/>
    <w:rsid w:val="007D1FC8"/>
    <w:rsid w:val="007D343F"/>
    <w:rsid w:val="007D4EC5"/>
    <w:rsid w:val="007D4ED9"/>
    <w:rsid w:val="007D556B"/>
    <w:rsid w:val="007D59B3"/>
    <w:rsid w:val="007D6242"/>
    <w:rsid w:val="007D6400"/>
    <w:rsid w:val="007D757B"/>
    <w:rsid w:val="007E0522"/>
    <w:rsid w:val="007E08F6"/>
    <w:rsid w:val="007E10A5"/>
    <w:rsid w:val="007E1543"/>
    <w:rsid w:val="007E2042"/>
    <w:rsid w:val="007E34F4"/>
    <w:rsid w:val="007E36A4"/>
    <w:rsid w:val="007E39F0"/>
    <w:rsid w:val="007E4040"/>
    <w:rsid w:val="007E413D"/>
    <w:rsid w:val="007E5575"/>
    <w:rsid w:val="007E56DD"/>
    <w:rsid w:val="007E5D3E"/>
    <w:rsid w:val="007E5F08"/>
    <w:rsid w:val="007E5F46"/>
    <w:rsid w:val="007E6714"/>
    <w:rsid w:val="007E6AAF"/>
    <w:rsid w:val="007E6D32"/>
    <w:rsid w:val="007E78BF"/>
    <w:rsid w:val="007F02E9"/>
    <w:rsid w:val="007F0A42"/>
    <w:rsid w:val="007F1141"/>
    <w:rsid w:val="007F123E"/>
    <w:rsid w:val="007F1405"/>
    <w:rsid w:val="007F1D60"/>
    <w:rsid w:val="007F22D2"/>
    <w:rsid w:val="007F2DFA"/>
    <w:rsid w:val="007F3A34"/>
    <w:rsid w:val="007F3D89"/>
    <w:rsid w:val="007F4425"/>
    <w:rsid w:val="007F49F8"/>
    <w:rsid w:val="007F6116"/>
    <w:rsid w:val="007F716B"/>
    <w:rsid w:val="007F7874"/>
    <w:rsid w:val="007F7A9B"/>
    <w:rsid w:val="007F7B49"/>
    <w:rsid w:val="007F7F42"/>
    <w:rsid w:val="008000ED"/>
    <w:rsid w:val="00800C37"/>
    <w:rsid w:val="008012D2"/>
    <w:rsid w:val="00801328"/>
    <w:rsid w:val="008015E8"/>
    <w:rsid w:val="0080193C"/>
    <w:rsid w:val="008024D6"/>
    <w:rsid w:val="0080263C"/>
    <w:rsid w:val="008060D3"/>
    <w:rsid w:val="00806487"/>
    <w:rsid w:val="00806DDF"/>
    <w:rsid w:val="008101AB"/>
    <w:rsid w:val="0081063C"/>
    <w:rsid w:val="0081183B"/>
    <w:rsid w:val="008119DC"/>
    <w:rsid w:val="00811D39"/>
    <w:rsid w:val="00812022"/>
    <w:rsid w:val="00812068"/>
    <w:rsid w:val="00812C0B"/>
    <w:rsid w:val="00812CAB"/>
    <w:rsid w:val="008130ED"/>
    <w:rsid w:val="008142EE"/>
    <w:rsid w:val="0081507F"/>
    <w:rsid w:val="00815390"/>
    <w:rsid w:val="008154A1"/>
    <w:rsid w:val="00815CD0"/>
    <w:rsid w:val="00820A64"/>
    <w:rsid w:val="00820C37"/>
    <w:rsid w:val="0082145E"/>
    <w:rsid w:val="0082149E"/>
    <w:rsid w:val="008216AC"/>
    <w:rsid w:val="00821AFF"/>
    <w:rsid w:val="008228D7"/>
    <w:rsid w:val="00823551"/>
    <w:rsid w:val="00823963"/>
    <w:rsid w:val="008242DF"/>
    <w:rsid w:val="00824AE5"/>
    <w:rsid w:val="00824FDF"/>
    <w:rsid w:val="008251BA"/>
    <w:rsid w:val="00825735"/>
    <w:rsid w:val="008259D8"/>
    <w:rsid w:val="00825A58"/>
    <w:rsid w:val="00827EF7"/>
    <w:rsid w:val="008309C4"/>
    <w:rsid w:val="008317EB"/>
    <w:rsid w:val="0083182C"/>
    <w:rsid w:val="00831EA7"/>
    <w:rsid w:val="008325AD"/>
    <w:rsid w:val="00832C75"/>
    <w:rsid w:val="00834818"/>
    <w:rsid w:val="00834A03"/>
    <w:rsid w:val="00834D20"/>
    <w:rsid w:val="0083559A"/>
    <w:rsid w:val="00835EDB"/>
    <w:rsid w:val="00836523"/>
    <w:rsid w:val="00836552"/>
    <w:rsid w:val="00837325"/>
    <w:rsid w:val="00840A13"/>
    <w:rsid w:val="00840D22"/>
    <w:rsid w:val="00841275"/>
    <w:rsid w:val="008417CC"/>
    <w:rsid w:val="00843348"/>
    <w:rsid w:val="00843824"/>
    <w:rsid w:val="00845721"/>
    <w:rsid w:val="00847347"/>
    <w:rsid w:val="00847629"/>
    <w:rsid w:val="00847D12"/>
    <w:rsid w:val="00847E39"/>
    <w:rsid w:val="0085010F"/>
    <w:rsid w:val="00850448"/>
    <w:rsid w:val="00851943"/>
    <w:rsid w:val="00852428"/>
    <w:rsid w:val="00852553"/>
    <w:rsid w:val="00852760"/>
    <w:rsid w:val="00852C3E"/>
    <w:rsid w:val="0085308D"/>
    <w:rsid w:val="008541B9"/>
    <w:rsid w:val="008543FC"/>
    <w:rsid w:val="00854B69"/>
    <w:rsid w:val="00854F3D"/>
    <w:rsid w:val="0085554C"/>
    <w:rsid w:val="0085586B"/>
    <w:rsid w:val="00855986"/>
    <w:rsid w:val="00855A04"/>
    <w:rsid w:val="00855D85"/>
    <w:rsid w:val="00856021"/>
    <w:rsid w:val="0085668B"/>
    <w:rsid w:val="008573DF"/>
    <w:rsid w:val="00857607"/>
    <w:rsid w:val="00857710"/>
    <w:rsid w:val="00857EA3"/>
    <w:rsid w:val="00860AC3"/>
    <w:rsid w:val="00861B93"/>
    <w:rsid w:val="00861DE3"/>
    <w:rsid w:val="008624B6"/>
    <w:rsid w:val="00862B34"/>
    <w:rsid w:val="00863073"/>
    <w:rsid w:val="008648E3"/>
    <w:rsid w:val="00864A26"/>
    <w:rsid w:val="008651DA"/>
    <w:rsid w:val="0086582E"/>
    <w:rsid w:val="008704FD"/>
    <w:rsid w:val="00871577"/>
    <w:rsid w:val="00871749"/>
    <w:rsid w:val="00871AA0"/>
    <w:rsid w:val="008721CE"/>
    <w:rsid w:val="00872A3D"/>
    <w:rsid w:val="00872ED4"/>
    <w:rsid w:val="008751E9"/>
    <w:rsid w:val="008778F7"/>
    <w:rsid w:val="00877BCE"/>
    <w:rsid w:val="00877DB0"/>
    <w:rsid w:val="0088078B"/>
    <w:rsid w:val="00880BFD"/>
    <w:rsid w:val="00881ACA"/>
    <w:rsid w:val="00881DD0"/>
    <w:rsid w:val="008828F6"/>
    <w:rsid w:val="00882B96"/>
    <w:rsid w:val="0088309F"/>
    <w:rsid w:val="008836CC"/>
    <w:rsid w:val="008843E4"/>
    <w:rsid w:val="00886119"/>
    <w:rsid w:val="00886CF5"/>
    <w:rsid w:val="00887C6D"/>
    <w:rsid w:val="00891004"/>
    <w:rsid w:val="00891D67"/>
    <w:rsid w:val="00891E21"/>
    <w:rsid w:val="00893371"/>
    <w:rsid w:val="008947A3"/>
    <w:rsid w:val="008957B1"/>
    <w:rsid w:val="00895F3F"/>
    <w:rsid w:val="00897187"/>
    <w:rsid w:val="00897DD1"/>
    <w:rsid w:val="008A0487"/>
    <w:rsid w:val="008A14E7"/>
    <w:rsid w:val="008A1648"/>
    <w:rsid w:val="008A187C"/>
    <w:rsid w:val="008A2894"/>
    <w:rsid w:val="008A35C9"/>
    <w:rsid w:val="008A3A6A"/>
    <w:rsid w:val="008A3D26"/>
    <w:rsid w:val="008A447C"/>
    <w:rsid w:val="008A53D8"/>
    <w:rsid w:val="008A64D8"/>
    <w:rsid w:val="008A6662"/>
    <w:rsid w:val="008A6769"/>
    <w:rsid w:val="008A7DD8"/>
    <w:rsid w:val="008B0046"/>
    <w:rsid w:val="008B00F1"/>
    <w:rsid w:val="008B016D"/>
    <w:rsid w:val="008B037C"/>
    <w:rsid w:val="008B04B9"/>
    <w:rsid w:val="008B04ED"/>
    <w:rsid w:val="008B0FF8"/>
    <w:rsid w:val="008B186E"/>
    <w:rsid w:val="008B19A3"/>
    <w:rsid w:val="008B1C84"/>
    <w:rsid w:val="008B1CAB"/>
    <w:rsid w:val="008B1EA4"/>
    <w:rsid w:val="008B2685"/>
    <w:rsid w:val="008B327D"/>
    <w:rsid w:val="008B4469"/>
    <w:rsid w:val="008B4820"/>
    <w:rsid w:val="008B67FC"/>
    <w:rsid w:val="008B73F3"/>
    <w:rsid w:val="008B7651"/>
    <w:rsid w:val="008B7D6B"/>
    <w:rsid w:val="008C01FE"/>
    <w:rsid w:val="008C0254"/>
    <w:rsid w:val="008C0342"/>
    <w:rsid w:val="008C0BE0"/>
    <w:rsid w:val="008C0C90"/>
    <w:rsid w:val="008C1202"/>
    <w:rsid w:val="008C161C"/>
    <w:rsid w:val="008C1B5B"/>
    <w:rsid w:val="008C3C24"/>
    <w:rsid w:val="008C49C3"/>
    <w:rsid w:val="008C6DDD"/>
    <w:rsid w:val="008D009F"/>
    <w:rsid w:val="008D01A8"/>
    <w:rsid w:val="008D3682"/>
    <w:rsid w:val="008D3AD4"/>
    <w:rsid w:val="008D3BC0"/>
    <w:rsid w:val="008D3DD8"/>
    <w:rsid w:val="008D484C"/>
    <w:rsid w:val="008D4B25"/>
    <w:rsid w:val="008D596B"/>
    <w:rsid w:val="008D7F37"/>
    <w:rsid w:val="008E08C5"/>
    <w:rsid w:val="008E0B75"/>
    <w:rsid w:val="008E18F7"/>
    <w:rsid w:val="008E2158"/>
    <w:rsid w:val="008E28B3"/>
    <w:rsid w:val="008E2D99"/>
    <w:rsid w:val="008E3D68"/>
    <w:rsid w:val="008E3EDE"/>
    <w:rsid w:val="008E4424"/>
    <w:rsid w:val="008E54D0"/>
    <w:rsid w:val="008E555D"/>
    <w:rsid w:val="008E593A"/>
    <w:rsid w:val="008E66E4"/>
    <w:rsid w:val="008E75C7"/>
    <w:rsid w:val="008E7851"/>
    <w:rsid w:val="008F11AF"/>
    <w:rsid w:val="008F123B"/>
    <w:rsid w:val="008F14B4"/>
    <w:rsid w:val="008F1735"/>
    <w:rsid w:val="008F237E"/>
    <w:rsid w:val="008F2D63"/>
    <w:rsid w:val="008F2FF8"/>
    <w:rsid w:val="008F354B"/>
    <w:rsid w:val="008F4CAF"/>
    <w:rsid w:val="008F55DF"/>
    <w:rsid w:val="008F5A44"/>
    <w:rsid w:val="008F5B3A"/>
    <w:rsid w:val="009004F5"/>
    <w:rsid w:val="00900668"/>
    <w:rsid w:val="00900C86"/>
    <w:rsid w:val="0090118F"/>
    <w:rsid w:val="00901784"/>
    <w:rsid w:val="00901A48"/>
    <w:rsid w:val="00901DAF"/>
    <w:rsid w:val="009022C1"/>
    <w:rsid w:val="00902C1A"/>
    <w:rsid w:val="00902E3E"/>
    <w:rsid w:val="00903453"/>
    <w:rsid w:val="0090429F"/>
    <w:rsid w:val="00904919"/>
    <w:rsid w:val="00904EA3"/>
    <w:rsid w:val="009057C2"/>
    <w:rsid w:val="00905E9C"/>
    <w:rsid w:val="009062FE"/>
    <w:rsid w:val="009066A5"/>
    <w:rsid w:val="009075F5"/>
    <w:rsid w:val="009076B5"/>
    <w:rsid w:val="00907DA1"/>
    <w:rsid w:val="009110FB"/>
    <w:rsid w:val="009116F8"/>
    <w:rsid w:val="00911B4C"/>
    <w:rsid w:val="00911F4D"/>
    <w:rsid w:val="0091214D"/>
    <w:rsid w:val="00913028"/>
    <w:rsid w:val="009142D7"/>
    <w:rsid w:val="0091475B"/>
    <w:rsid w:val="00914BED"/>
    <w:rsid w:val="00914BEE"/>
    <w:rsid w:val="00914E5D"/>
    <w:rsid w:val="00915CE9"/>
    <w:rsid w:val="00915F61"/>
    <w:rsid w:val="00915F63"/>
    <w:rsid w:val="009173AF"/>
    <w:rsid w:val="0091759C"/>
    <w:rsid w:val="00917EAA"/>
    <w:rsid w:val="00920419"/>
    <w:rsid w:val="00920819"/>
    <w:rsid w:val="00920A49"/>
    <w:rsid w:val="00920F4F"/>
    <w:rsid w:val="0092114E"/>
    <w:rsid w:val="009216BA"/>
    <w:rsid w:val="00921B68"/>
    <w:rsid w:val="00922B7D"/>
    <w:rsid w:val="00922F46"/>
    <w:rsid w:val="009233C4"/>
    <w:rsid w:val="00923754"/>
    <w:rsid w:val="0092417C"/>
    <w:rsid w:val="00926C67"/>
    <w:rsid w:val="009271CF"/>
    <w:rsid w:val="00927481"/>
    <w:rsid w:val="009276EE"/>
    <w:rsid w:val="009279EF"/>
    <w:rsid w:val="00927CBA"/>
    <w:rsid w:val="009307EF"/>
    <w:rsid w:val="00931309"/>
    <w:rsid w:val="00931408"/>
    <w:rsid w:val="00932A70"/>
    <w:rsid w:val="00932B36"/>
    <w:rsid w:val="00933466"/>
    <w:rsid w:val="00935102"/>
    <w:rsid w:val="009352A8"/>
    <w:rsid w:val="009356AE"/>
    <w:rsid w:val="00935DA0"/>
    <w:rsid w:val="00935E95"/>
    <w:rsid w:val="00936191"/>
    <w:rsid w:val="009367B3"/>
    <w:rsid w:val="00936ADC"/>
    <w:rsid w:val="00936CB6"/>
    <w:rsid w:val="00936CDD"/>
    <w:rsid w:val="009379F6"/>
    <w:rsid w:val="00937D12"/>
    <w:rsid w:val="00940228"/>
    <w:rsid w:val="00940293"/>
    <w:rsid w:val="009418DD"/>
    <w:rsid w:val="00942FEA"/>
    <w:rsid w:val="00943DCE"/>
    <w:rsid w:val="00944E30"/>
    <w:rsid w:val="009452DC"/>
    <w:rsid w:val="00945515"/>
    <w:rsid w:val="009460FE"/>
    <w:rsid w:val="009465B5"/>
    <w:rsid w:val="009472F4"/>
    <w:rsid w:val="009477C3"/>
    <w:rsid w:val="0095048C"/>
    <w:rsid w:val="00950F71"/>
    <w:rsid w:val="0095196F"/>
    <w:rsid w:val="00951BDA"/>
    <w:rsid w:val="009533DC"/>
    <w:rsid w:val="00954291"/>
    <w:rsid w:val="009545C9"/>
    <w:rsid w:val="00954680"/>
    <w:rsid w:val="00954731"/>
    <w:rsid w:val="0095492A"/>
    <w:rsid w:val="00954DD2"/>
    <w:rsid w:val="009554E9"/>
    <w:rsid w:val="009566C5"/>
    <w:rsid w:val="00957189"/>
    <w:rsid w:val="0095723B"/>
    <w:rsid w:val="00957BD1"/>
    <w:rsid w:val="00960B84"/>
    <w:rsid w:val="00961000"/>
    <w:rsid w:val="00961637"/>
    <w:rsid w:val="00962030"/>
    <w:rsid w:val="00962471"/>
    <w:rsid w:val="00962BDB"/>
    <w:rsid w:val="009634F6"/>
    <w:rsid w:val="009653A3"/>
    <w:rsid w:val="009655D7"/>
    <w:rsid w:val="00965B91"/>
    <w:rsid w:val="00966175"/>
    <w:rsid w:val="0096627C"/>
    <w:rsid w:val="009669DE"/>
    <w:rsid w:val="00966AB0"/>
    <w:rsid w:val="0096730A"/>
    <w:rsid w:val="00972311"/>
    <w:rsid w:val="00972407"/>
    <w:rsid w:val="00972499"/>
    <w:rsid w:val="00972641"/>
    <w:rsid w:val="009730D5"/>
    <w:rsid w:val="009735B0"/>
    <w:rsid w:val="009756FE"/>
    <w:rsid w:val="00975EC7"/>
    <w:rsid w:val="00975F7A"/>
    <w:rsid w:val="00977B4F"/>
    <w:rsid w:val="00981B1A"/>
    <w:rsid w:val="00981C25"/>
    <w:rsid w:val="009820C9"/>
    <w:rsid w:val="0098255D"/>
    <w:rsid w:val="00983589"/>
    <w:rsid w:val="00983E97"/>
    <w:rsid w:val="00984C3F"/>
    <w:rsid w:val="00984D05"/>
    <w:rsid w:val="00985639"/>
    <w:rsid w:val="00985C93"/>
    <w:rsid w:val="00986FE8"/>
    <w:rsid w:val="0099016F"/>
    <w:rsid w:val="00991714"/>
    <w:rsid w:val="00991D80"/>
    <w:rsid w:val="0099213B"/>
    <w:rsid w:val="009922CC"/>
    <w:rsid w:val="00992669"/>
    <w:rsid w:val="00992A2E"/>
    <w:rsid w:val="009930E0"/>
    <w:rsid w:val="0099343A"/>
    <w:rsid w:val="00993E67"/>
    <w:rsid w:val="00994819"/>
    <w:rsid w:val="0099483F"/>
    <w:rsid w:val="00994D2F"/>
    <w:rsid w:val="00994D74"/>
    <w:rsid w:val="00994FE4"/>
    <w:rsid w:val="00995A47"/>
    <w:rsid w:val="00995A4C"/>
    <w:rsid w:val="00995ABE"/>
    <w:rsid w:val="00995FBE"/>
    <w:rsid w:val="009968CF"/>
    <w:rsid w:val="00996E8D"/>
    <w:rsid w:val="009976F5"/>
    <w:rsid w:val="0099771C"/>
    <w:rsid w:val="009978FB"/>
    <w:rsid w:val="00997F86"/>
    <w:rsid w:val="009A01D1"/>
    <w:rsid w:val="009A030D"/>
    <w:rsid w:val="009A0756"/>
    <w:rsid w:val="009A0DA3"/>
    <w:rsid w:val="009A2175"/>
    <w:rsid w:val="009A21A2"/>
    <w:rsid w:val="009A4891"/>
    <w:rsid w:val="009A4A9F"/>
    <w:rsid w:val="009A4AE2"/>
    <w:rsid w:val="009A4BEC"/>
    <w:rsid w:val="009A501B"/>
    <w:rsid w:val="009A527F"/>
    <w:rsid w:val="009A5848"/>
    <w:rsid w:val="009A64A9"/>
    <w:rsid w:val="009B0321"/>
    <w:rsid w:val="009B1172"/>
    <w:rsid w:val="009B13E2"/>
    <w:rsid w:val="009B2471"/>
    <w:rsid w:val="009B2853"/>
    <w:rsid w:val="009B3DD8"/>
    <w:rsid w:val="009B4249"/>
    <w:rsid w:val="009B6D04"/>
    <w:rsid w:val="009B7983"/>
    <w:rsid w:val="009B7A25"/>
    <w:rsid w:val="009B7E95"/>
    <w:rsid w:val="009C029F"/>
    <w:rsid w:val="009C1DA8"/>
    <w:rsid w:val="009C2B0E"/>
    <w:rsid w:val="009C2C4D"/>
    <w:rsid w:val="009C32BB"/>
    <w:rsid w:val="009C391E"/>
    <w:rsid w:val="009C3B56"/>
    <w:rsid w:val="009C4106"/>
    <w:rsid w:val="009C4394"/>
    <w:rsid w:val="009C46F1"/>
    <w:rsid w:val="009C54AF"/>
    <w:rsid w:val="009C5E2D"/>
    <w:rsid w:val="009C6232"/>
    <w:rsid w:val="009C63D2"/>
    <w:rsid w:val="009C65C4"/>
    <w:rsid w:val="009C6EF0"/>
    <w:rsid w:val="009C7DB3"/>
    <w:rsid w:val="009D072D"/>
    <w:rsid w:val="009D08D3"/>
    <w:rsid w:val="009D1876"/>
    <w:rsid w:val="009D1ABC"/>
    <w:rsid w:val="009D341E"/>
    <w:rsid w:val="009D3450"/>
    <w:rsid w:val="009D34A6"/>
    <w:rsid w:val="009D4764"/>
    <w:rsid w:val="009E0126"/>
    <w:rsid w:val="009E06E0"/>
    <w:rsid w:val="009E0A45"/>
    <w:rsid w:val="009E1C7F"/>
    <w:rsid w:val="009E31C1"/>
    <w:rsid w:val="009E35D9"/>
    <w:rsid w:val="009E49EF"/>
    <w:rsid w:val="009E5A00"/>
    <w:rsid w:val="009E5A23"/>
    <w:rsid w:val="009E6A9C"/>
    <w:rsid w:val="009E708B"/>
    <w:rsid w:val="009F0B9E"/>
    <w:rsid w:val="009F1FBA"/>
    <w:rsid w:val="009F29FB"/>
    <w:rsid w:val="009F3B3C"/>
    <w:rsid w:val="009F44ED"/>
    <w:rsid w:val="009F49AF"/>
    <w:rsid w:val="009F4A8A"/>
    <w:rsid w:val="009F4F25"/>
    <w:rsid w:val="009F5742"/>
    <w:rsid w:val="009F5880"/>
    <w:rsid w:val="009F6083"/>
    <w:rsid w:val="009F614D"/>
    <w:rsid w:val="009F6BC2"/>
    <w:rsid w:val="009F6D12"/>
    <w:rsid w:val="009F708A"/>
    <w:rsid w:val="009F7218"/>
    <w:rsid w:val="009F75F2"/>
    <w:rsid w:val="00A00296"/>
    <w:rsid w:val="00A00329"/>
    <w:rsid w:val="00A0032C"/>
    <w:rsid w:val="00A009CB"/>
    <w:rsid w:val="00A00D93"/>
    <w:rsid w:val="00A01C3E"/>
    <w:rsid w:val="00A02445"/>
    <w:rsid w:val="00A028E0"/>
    <w:rsid w:val="00A0352C"/>
    <w:rsid w:val="00A037BD"/>
    <w:rsid w:val="00A03954"/>
    <w:rsid w:val="00A03F58"/>
    <w:rsid w:val="00A04404"/>
    <w:rsid w:val="00A0490B"/>
    <w:rsid w:val="00A04D34"/>
    <w:rsid w:val="00A0587F"/>
    <w:rsid w:val="00A06199"/>
    <w:rsid w:val="00A06316"/>
    <w:rsid w:val="00A06740"/>
    <w:rsid w:val="00A06A3E"/>
    <w:rsid w:val="00A06AFD"/>
    <w:rsid w:val="00A06E2A"/>
    <w:rsid w:val="00A0768E"/>
    <w:rsid w:val="00A07696"/>
    <w:rsid w:val="00A078A2"/>
    <w:rsid w:val="00A107FC"/>
    <w:rsid w:val="00A109B2"/>
    <w:rsid w:val="00A1206B"/>
    <w:rsid w:val="00A1256F"/>
    <w:rsid w:val="00A12644"/>
    <w:rsid w:val="00A1298A"/>
    <w:rsid w:val="00A13286"/>
    <w:rsid w:val="00A13B70"/>
    <w:rsid w:val="00A13C67"/>
    <w:rsid w:val="00A143AE"/>
    <w:rsid w:val="00A14C87"/>
    <w:rsid w:val="00A15147"/>
    <w:rsid w:val="00A151EE"/>
    <w:rsid w:val="00A15AD2"/>
    <w:rsid w:val="00A15CFB"/>
    <w:rsid w:val="00A165AF"/>
    <w:rsid w:val="00A168D0"/>
    <w:rsid w:val="00A17720"/>
    <w:rsid w:val="00A17CBB"/>
    <w:rsid w:val="00A20EBB"/>
    <w:rsid w:val="00A214AB"/>
    <w:rsid w:val="00A21CA6"/>
    <w:rsid w:val="00A22447"/>
    <w:rsid w:val="00A2276F"/>
    <w:rsid w:val="00A22A98"/>
    <w:rsid w:val="00A22E26"/>
    <w:rsid w:val="00A22F85"/>
    <w:rsid w:val="00A23543"/>
    <w:rsid w:val="00A23578"/>
    <w:rsid w:val="00A238C8"/>
    <w:rsid w:val="00A23E38"/>
    <w:rsid w:val="00A24000"/>
    <w:rsid w:val="00A24D29"/>
    <w:rsid w:val="00A24DD0"/>
    <w:rsid w:val="00A25EDF"/>
    <w:rsid w:val="00A25FAD"/>
    <w:rsid w:val="00A26496"/>
    <w:rsid w:val="00A26D8D"/>
    <w:rsid w:val="00A2754E"/>
    <w:rsid w:val="00A27D64"/>
    <w:rsid w:val="00A303CB"/>
    <w:rsid w:val="00A3064A"/>
    <w:rsid w:val="00A306A3"/>
    <w:rsid w:val="00A308DC"/>
    <w:rsid w:val="00A30994"/>
    <w:rsid w:val="00A31496"/>
    <w:rsid w:val="00A32219"/>
    <w:rsid w:val="00A338BB"/>
    <w:rsid w:val="00A34083"/>
    <w:rsid w:val="00A34CC3"/>
    <w:rsid w:val="00A357BF"/>
    <w:rsid w:val="00A37791"/>
    <w:rsid w:val="00A378F4"/>
    <w:rsid w:val="00A37D0B"/>
    <w:rsid w:val="00A40203"/>
    <w:rsid w:val="00A402E5"/>
    <w:rsid w:val="00A4037F"/>
    <w:rsid w:val="00A41719"/>
    <w:rsid w:val="00A42304"/>
    <w:rsid w:val="00A427AA"/>
    <w:rsid w:val="00A42D9B"/>
    <w:rsid w:val="00A42F49"/>
    <w:rsid w:val="00A43AF4"/>
    <w:rsid w:val="00A44F64"/>
    <w:rsid w:val="00A45ACB"/>
    <w:rsid w:val="00A46525"/>
    <w:rsid w:val="00A46908"/>
    <w:rsid w:val="00A472AC"/>
    <w:rsid w:val="00A478B0"/>
    <w:rsid w:val="00A47ED3"/>
    <w:rsid w:val="00A5083D"/>
    <w:rsid w:val="00A509FA"/>
    <w:rsid w:val="00A515AF"/>
    <w:rsid w:val="00A515BB"/>
    <w:rsid w:val="00A52407"/>
    <w:rsid w:val="00A53D85"/>
    <w:rsid w:val="00A542AF"/>
    <w:rsid w:val="00A542FF"/>
    <w:rsid w:val="00A543E8"/>
    <w:rsid w:val="00A55023"/>
    <w:rsid w:val="00A55CC6"/>
    <w:rsid w:val="00A5637E"/>
    <w:rsid w:val="00A5789F"/>
    <w:rsid w:val="00A6007D"/>
    <w:rsid w:val="00A60C8F"/>
    <w:rsid w:val="00A61442"/>
    <w:rsid w:val="00A61D3D"/>
    <w:rsid w:val="00A62E66"/>
    <w:rsid w:val="00A63C8F"/>
    <w:rsid w:val="00A65ADE"/>
    <w:rsid w:val="00A65C29"/>
    <w:rsid w:val="00A65E14"/>
    <w:rsid w:val="00A66814"/>
    <w:rsid w:val="00A66EE6"/>
    <w:rsid w:val="00A6706E"/>
    <w:rsid w:val="00A67918"/>
    <w:rsid w:val="00A700F3"/>
    <w:rsid w:val="00A707DB"/>
    <w:rsid w:val="00A70E01"/>
    <w:rsid w:val="00A7150C"/>
    <w:rsid w:val="00A71FB5"/>
    <w:rsid w:val="00A72550"/>
    <w:rsid w:val="00A72F23"/>
    <w:rsid w:val="00A738C7"/>
    <w:rsid w:val="00A73AF3"/>
    <w:rsid w:val="00A73C6B"/>
    <w:rsid w:val="00A74042"/>
    <w:rsid w:val="00A7625E"/>
    <w:rsid w:val="00A76D13"/>
    <w:rsid w:val="00A77565"/>
    <w:rsid w:val="00A77EE5"/>
    <w:rsid w:val="00A801C3"/>
    <w:rsid w:val="00A80AFA"/>
    <w:rsid w:val="00A80F11"/>
    <w:rsid w:val="00A8178C"/>
    <w:rsid w:val="00A81FD9"/>
    <w:rsid w:val="00A82680"/>
    <w:rsid w:val="00A835DD"/>
    <w:rsid w:val="00A83E02"/>
    <w:rsid w:val="00A8420C"/>
    <w:rsid w:val="00A84549"/>
    <w:rsid w:val="00A858B2"/>
    <w:rsid w:val="00A86534"/>
    <w:rsid w:val="00A86731"/>
    <w:rsid w:val="00A869FD"/>
    <w:rsid w:val="00A8720A"/>
    <w:rsid w:val="00A87A0C"/>
    <w:rsid w:val="00A90C51"/>
    <w:rsid w:val="00A928C1"/>
    <w:rsid w:val="00A92C71"/>
    <w:rsid w:val="00A93256"/>
    <w:rsid w:val="00A951E1"/>
    <w:rsid w:val="00A9548A"/>
    <w:rsid w:val="00A95821"/>
    <w:rsid w:val="00A95AE3"/>
    <w:rsid w:val="00A962AD"/>
    <w:rsid w:val="00A9670C"/>
    <w:rsid w:val="00AA2B0C"/>
    <w:rsid w:val="00AA3057"/>
    <w:rsid w:val="00AA35B2"/>
    <w:rsid w:val="00AA4F67"/>
    <w:rsid w:val="00AA54F2"/>
    <w:rsid w:val="00AA5A3A"/>
    <w:rsid w:val="00AA640A"/>
    <w:rsid w:val="00AA6BFC"/>
    <w:rsid w:val="00AB04BF"/>
    <w:rsid w:val="00AB0EAD"/>
    <w:rsid w:val="00AB1467"/>
    <w:rsid w:val="00AB1A1A"/>
    <w:rsid w:val="00AB2526"/>
    <w:rsid w:val="00AB2BEF"/>
    <w:rsid w:val="00AB41D2"/>
    <w:rsid w:val="00AB4F26"/>
    <w:rsid w:val="00AB50FC"/>
    <w:rsid w:val="00AB5584"/>
    <w:rsid w:val="00AB7397"/>
    <w:rsid w:val="00AB751B"/>
    <w:rsid w:val="00AC1867"/>
    <w:rsid w:val="00AC39EF"/>
    <w:rsid w:val="00AC438B"/>
    <w:rsid w:val="00AC4652"/>
    <w:rsid w:val="00AC4872"/>
    <w:rsid w:val="00AC4D17"/>
    <w:rsid w:val="00AC4DEC"/>
    <w:rsid w:val="00AC6592"/>
    <w:rsid w:val="00AC6A3B"/>
    <w:rsid w:val="00AC6ACD"/>
    <w:rsid w:val="00AC6CBF"/>
    <w:rsid w:val="00AC715D"/>
    <w:rsid w:val="00AC719D"/>
    <w:rsid w:val="00AC7396"/>
    <w:rsid w:val="00AC7F7E"/>
    <w:rsid w:val="00AD0511"/>
    <w:rsid w:val="00AD0FE9"/>
    <w:rsid w:val="00AD10F2"/>
    <w:rsid w:val="00AD124F"/>
    <w:rsid w:val="00AD2205"/>
    <w:rsid w:val="00AD247A"/>
    <w:rsid w:val="00AD2483"/>
    <w:rsid w:val="00AD2574"/>
    <w:rsid w:val="00AD273F"/>
    <w:rsid w:val="00AD2BE9"/>
    <w:rsid w:val="00AD2BFA"/>
    <w:rsid w:val="00AD2D74"/>
    <w:rsid w:val="00AD3061"/>
    <w:rsid w:val="00AD5BE2"/>
    <w:rsid w:val="00AD5C5E"/>
    <w:rsid w:val="00AD77A6"/>
    <w:rsid w:val="00AE1C28"/>
    <w:rsid w:val="00AE22E9"/>
    <w:rsid w:val="00AE3006"/>
    <w:rsid w:val="00AE4A02"/>
    <w:rsid w:val="00AE4F9E"/>
    <w:rsid w:val="00AE5286"/>
    <w:rsid w:val="00AE557D"/>
    <w:rsid w:val="00AE5D35"/>
    <w:rsid w:val="00AE60AE"/>
    <w:rsid w:val="00AE6F3B"/>
    <w:rsid w:val="00AE70CD"/>
    <w:rsid w:val="00AE747B"/>
    <w:rsid w:val="00AE7652"/>
    <w:rsid w:val="00AE77DA"/>
    <w:rsid w:val="00AF03E7"/>
    <w:rsid w:val="00AF08EA"/>
    <w:rsid w:val="00AF0951"/>
    <w:rsid w:val="00AF0FAA"/>
    <w:rsid w:val="00AF1106"/>
    <w:rsid w:val="00AF11D6"/>
    <w:rsid w:val="00AF166D"/>
    <w:rsid w:val="00AF1807"/>
    <w:rsid w:val="00AF1BB4"/>
    <w:rsid w:val="00AF1C48"/>
    <w:rsid w:val="00AF20B1"/>
    <w:rsid w:val="00AF27A7"/>
    <w:rsid w:val="00AF33FA"/>
    <w:rsid w:val="00AF360B"/>
    <w:rsid w:val="00AF6219"/>
    <w:rsid w:val="00AF62B0"/>
    <w:rsid w:val="00AF6D44"/>
    <w:rsid w:val="00AF6EFE"/>
    <w:rsid w:val="00AF70D4"/>
    <w:rsid w:val="00AF7123"/>
    <w:rsid w:val="00AF798B"/>
    <w:rsid w:val="00B00315"/>
    <w:rsid w:val="00B00DA4"/>
    <w:rsid w:val="00B0161C"/>
    <w:rsid w:val="00B016A2"/>
    <w:rsid w:val="00B02790"/>
    <w:rsid w:val="00B0321C"/>
    <w:rsid w:val="00B03E77"/>
    <w:rsid w:val="00B04291"/>
    <w:rsid w:val="00B04A00"/>
    <w:rsid w:val="00B04CE9"/>
    <w:rsid w:val="00B06A5C"/>
    <w:rsid w:val="00B073F1"/>
    <w:rsid w:val="00B11A6E"/>
    <w:rsid w:val="00B12281"/>
    <w:rsid w:val="00B1556B"/>
    <w:rsid w:val="00B15786"/>
    <w:rsid w:val="00B15A67"/>
    <w:rsid w:val="00B15BA8"/>
    <w:rsid w:val="00B1694D"/>
    <w:rsid w:val="00B16A7B"/>
    <w:rsid w:val="00B205A3"/>
    <w:rsid w:val="00B20901"/>
    <w:rsid w:val="00B20FD1"/>
    <w:rsid w:val="00B21FF1"/>
    <w:rsid w:val="00B242B9"/>
    <w:rsid w:val="00B25BDC"/>
    <w:rsid w:val="00B27026"/>
    <w:rsid w:val="00B27512"/>
    <w:rsid w:val="00B278AE"/>
    <w:rsid w:val="00B27F42"/>
    <w:rsid w:val="00B27F75"/>
    <w:rsid w:val="00B300E2"/>
    <w:rsid w:val="00B30AFD"/>
    <w:rsid w:val="00B32031"/>
    <w:rsid w:val="00B32981"/>
    <w:rsid w:val="00B337F1"/>
    <w:rsid w:val="00B33FCE"/>
    <w:rsid w:val="00B34240"/>
    <w:rsid w:val="00B348D9"/>
    <w:rsid w:val="00B34BE3"/>
    <w:rsid w:val="00B34F20"/>
    <w:rsid w:val="00B35949"/>
    <w:rsid w:val="00B3695F"/>
    <w:rsid w:val="00B36A12"/>
    <w:rsid w:val="00B37CF1"/>
    <w:rsid w:val="00B37DE0"/>
    <w:rsid w:val="00B4048A"/>
    <w:rsid w:val="00B40E08"/>
    <w:rsid w:val="00B412C8"/>
    <w:rsid w:val="00B414E5"/>
    <w:rsid w:val="00B421D3"/>
    <w:rsid w:val="00B42290"/>
    <w:rsid w:val="00B42D33"/>
    <w:rsid w:val="00B441E9"/>
    <w:rsid w:val="00B44EA4"/>
    <w:rsid w:val="00B45FF3"/>
    <w:rsid w:val="00B4605A"/>
    <w:rsid w:val="00B468FA"/>
    <w:rsid w:val="00B475F9"/>
    <w:rsid w:val="00B477B1"/>
    <w:rsid w:val="00B47C14"/>
    <w:rsid w:val="00B47E97"/>
    <w:rsid w:val="00B47F10"/>
    <w:rsid w:val="00B51562"/>
    <w:rsid w:val="00B5160B"/>
    <w:rsid w:val="00B525AF"/>
    <w:rsid w:val="00B52F4C"/>
    <w:rsid w:val="00B53AB4"/>
    <w:rsid w:val="00B53FCF"/>
    <w:rsid w:val="00B55799"/>
    <w:rsid w:val="00B55A60"/>
    <w:rsid w:val="00B5609E"/>
    <w:rsid w:val="00B56841"/>
    <w:rsid w:val="00B570B4"/>
    <w:rsid w:val="00B57B68"/>
    <w:rsid w:val="00B607C3"/>
    <w:rsid w:val="00B6220E"/>
    <w:rsid w:val="00B62513"/>
    <w:rsid w:val="00B62771"/>
    <w:rsid w:val="00B62935"/>
    <w:rsid w:val="00B62C2E"/>
    <w:rsid w:val="00B63B16"/>
    <w:rsid w:val="00B63FBF"/>
    <w:rsid w:val="00B64004"/>
    <w:rsid w:val="00B645DB"/>
    <w:rsid w:val="00B64B4C"/>
    <w:rsid w:val="00B64D66"/>
    <w:rsid w:val="00B64DFC"/>
    <w:rsid w:val="00B65673"/>
    <w:rsid w:val="00B66668"/>
    <w:rsid w:val="00B67B58"/>
    <w:rsid w:val="00B7003F"/>
    <w:rsid w:val="00B7033B"/>
    <w:rsid w:val="00B70638"/>
    <w:rsid w:val="00B70A49"/>
    <w:rsid w:val="00B72958"/>
    <w:rsid w:val="00B7377D"/>
    <w:rsid w:val="00B73985"/>
    <w:rsid w:val="00B73B4F"/>
    <w:rsid w:val="00B7455D"/>
    <w:rsid w:val="00B748E8"/>
    <w:rsid w:val="00B74F5C"/>
    <w:rsid w:val="00B755F5"/>
    <w:rsid w:val="00B8000C"/>
    <w:rsid w:val="00B8061C"/>
    <w:rsid w:val="00B80A68"/>
    <w:rsid w:val="00B80CFA"/>
    <w:rsid w:val="00B80FFA"/>
    <w:rsid w:val="00B8145D"/>
    <w:rsid w:val="00B8172E"/>
    <w:rsid w:val="00B82351"/>
    <w:rsid w:val="00B82862"/>
    <w:rsid w:val="00B84044"/>
    <w:rsid w:val="00B84A75"/>
    <w:rsid w:val="00B84BA6"/>
    <w:rsid w:val="00B84F59"/>
    <w:rsid w:val="00B86CDB"/>
    <w:rsid w:val="00B8734E"/>
    <w:rsid w:val="00B87434"/>
    <w:rsid w:val="00B87AE1"/>
    <w:rsid w:val="00B87F10"/>
    <w:rsid w:val="00B91F47"/>
    <w:rsid w:val="00B920D4"/>
    <w:rsid w:val="00B939C2"/>
    <w:rsid w:val="00B93B36"/>
    <w:rsid w:val="00B93BAC"/>
    <w:rsid w:val="00B93CDA"/>
    <w:rsid w:val="00B941E1"/>
    <w:rsid w:val="00B94486"/>
    <w:rsid w:val="00B94796"/>
    <w:rsid w:val="00B94C9A"/>
    <w:rsid w:val="00B95097"/>
    <w:rsid w:val="00B96408"/>
    <w:rsid w:val="00B969B6"/>
    <w:rsid w:val="00B9771E"/>
    <w:rsid w:val="00BA0811"/>
    <w:rsid w:val="00BA474A"/>
    <w:rsid w:val="00BA574D"/>
    <w:rsid w:val="00BA5772"/>
    <w:rsid w:val="00BA60EB"/>
    <w:rsid w:val="00BA61C1"/>
    <w:rsid w:val="00BA640B"/>
    <w:rsid w:val="00BA6918"/>
    <w:rsid w:val="00BA6D11"/>
    <w:rsid w:val="00BA7D4F"/>
    <w:rsid w:val="00BA7DF7"/>
    <w:rsid w:val="00BB0BA2"/>
    <w:rsid w:val="00BB0FE0"/>
    <w:rsid w:val="00BB1B72"/>
    <w:rsid w:val="00BB2315"/>
    <w:rsid w:val="00BB251D"/>
    <w:rsid w:val="00BB2AA8"/>
    <w:rsid w:val="00BB2B4C"/>
    <w:rsid w:val="00BB329A"/>
    <w:rsid w:val="00BB3BBE"/>
    <w:rsid w:val="00BB3E26"/>
    <w:rsid w:val="00BB466F"/>
    <w:rsid w:val="00BB4E9E"/>
    <w:rsid w:val="00BB6855"/>
    <w:rsid w:val="00BB7053"/>
    <w:rsid w:val="00BC01A5"/>
    <w:rsid w:val="00BC0812"/>
    <w:rsid w:val="00BC1ACE"/>
    <w:rsid w:val="00BC2312"/>
    <w:rsid w:val="00BC33CD"/>
    <w:rsid w:val="00BC3B6F"/>
    <w:rsid w:val="00BC3E64"/>
    <w:rsid w:val="00BC46C4"/>
    <w:rsid w:val="00BC5121"/>
    <w:rsid w:val="00BC6442"/>
    <w:rsid w:val="00BC6D54"/>
    <w:rsid w:val="00BC6FCB"/>
    <w:rsid w:val="00BC7081"/>
    <w:rsid w:val="00BC7B3C"/>
    <w:rsid w:val="00BD1E7F"/>
    <w:rsid w:val="00BD20A4"/>
    <w:rsid w:val="00BD20F5"/>
    <w:rsid w:val="00BD21AD"/>
    <w:rsid w:val="00BD26DD"/>
    <w:rsid w:val="00BD29AD"/>
    <w:rsid w:val="00BD2A0D"/>
    <w:rsid w:val="00BD2C74"/>
    <w:rsid w:val="00BD2DA1"/>
    <w:rsid w:val="00BD3E08"/>
    <w:rsid w:val="00BD45ED"/>
    <w:rsid w:val="00BD61B5"/>
    <w:rsid w:val="00BD65F0"/>
    <w:rsid w:val="00BD7839"/>
    <w:rsid w:val="00BE0329"/>
    <w:rsid w:val="00BE0658"/>
    <w:rsid w:val="00BE1332"/>
    <w:rsid w:val="00BE1872"/>
    <w:rsid w:val="00BE221C"/>
    <w:rsid w:val="00BE274C"/>
    <w:rsid w:val="00BE3FD1"/>
    <w:rsid w:val="00BE49F7"/>
    <w:rsid w:val="00BE5A9F"/>
    <w:rsid w:val="00BE7302"/>
    <w:rsid w:val="00BF21D7"/>
    <w:rsid w:val="00BF2268"/>
    <w:rsid w:val="00BF5D6C"/>
    <w:rsid w:val="00BF649E"/>
    <w:rsid w:val="00BF70F2"/>
    <w:rsid w:val="00BF7865"/>
    <w:rsid w:val="00C01C62"/>
    <w:rsid w:val="00C0203A"/>
    <w:rsid w:val="00C02A46"/>
    <w:rsid w:val="00C02BD8"/>
    <w:rsid w:val="00C03354"/>
    <w:rsid w:val="00C035C5"/>
    <w:rsid w:val="00C036F9"/>
    <w:rsid w:val="00C03F57"/>
    <w:rsid w:val="00C04BB5"/>
    <w:rsid w:val="00C04C5A"/>
    <w:rsid w:val="00C053E3"/>
    <w:rsid w:val="00C05932"/>
    <w:rsid w:val="00C05C7C"/>
    <w:rsid w:val="00C06011"/>
    <w:rsid w:val="00C06323"/>
    <w:rsid w:val="00C065CF"/>
    <w:rsid w:val="00C067F2"/>
    <w:rsid w:val="00C069E1"/>
    <w:rsid w:val="00C06C2D"/>
    <w:rsid w:val="00C06D14"/>
    <w:rsid w:val="00C06E4B"/>
    <w:rsid w:val="00C0720E"/>
    <w:rsid w:val="00C07B90"/>
    <w:rsid w:val="00C07DFF"/>
    <w:rsid w:val="00C07F1E"/>
    <w:rsid w:val="00C108DB"/>
    <w:rsid w:val="00C11B2B"/>
    <w:rsid w:val="00C11FAF"/>
    <w:rsid w:val="00C137BA"/>
    <w:rsid w:val="00C1388B"/>
    <w:rsid w:val="00C1393B"/>
    <w:rsid w:val="00C13995"/>
    <w:rsid w:val="00C14129"/>
    <w:rsid w:val="00C150B6"/>
    <w:rsid w:val="00C15CB6"/>
    <w:rsid w:val="00C15FFC"/>
    <w:rsid w:val="00C16AEB"/>
    <w:rsid w:val="00C16EE5"/>
    <w:rsid w:val="00C16F71"/>
    <w:rsid w:val="00C171B4"/>
    <w:rsid w:val="00C1732B"/>
    <w:rsid w:val="00C20169"/>
    <w:rsid w:val="00C20E58"/>
    <w:rsid w:val="00C20F98"/>
    <w:rsid w:val="00C2163D"/>
    <w:rsid w:val="00C21E22"/>
    <w:rsid w:val="00C2251D"/>
    <w:rsid w:val="00C24A52"/>
    <w:rsid w:val="00C24B64"/>
    <w:rsid w:val="00C24B79"/>
    <w:rsid w:val="00C26081"/>
    <w:rsid w:val="00C26202"/>
    <w:rsid w:val="00C275AF"/>
    <w:rsid w:val="00C27619"/>
    <w:rsid w:val="00C276E1"/>
    <w:rsid w:val="00C30FE0"/>
    <w:rsid w:val="00C31341"/>
    <w:rsid w:val="00C31E9B"/>
    <w:rsid w:val="00C31EC4"/>
    <w:rsid w:val="00C32458"/>
    <w:rsid w:val="00C33627"/>
    <w:rsid w:val="00C33932"/>
    <w:rsid w:val="00C34C38"/>
    <w:rsid w:val="00C353B4"/>
    <w:rsid w:val="00C35FD4"/>
    <w:rsid w:val="00C36399"/>
    <w:rsid w:val="00C36874"/>
    <w:rsid w:val="00C36B38"/>
    <w:rsid w:val="00C378A7"/>
    <w:rsid w:val="00C37DF7"/>
    <w:rsid w:val="00C37EED"/>
    <w:rsid w:val="00C4021C"/>
    <w:rsid w:val="00C40BC8"/>
    <w:rsid w:val="00C41079"/>
    <w:rsid w:val="00C41D5C"/>
    <w:rsid w:val="00C426D2"/>
    <w:rsid w:val="00C42DD1"/>
    <w:rsid w:val="00C4317D"/>
    <w:rsid w:val="00C4381E"/>
    <w:rsid w:val="00C439A1"/>
    <w:rsid w:val="00C43BF9"/>
    <w:rsid w:val="00C450C9"/>
    <w:rsid w:val="00C453C9"/>
    <w:rsid w:val="00C455B1"/>
    <w:rsid w:val="00C460F2"/>
    <w:rsid w:val="00C4720B"/>
    <w:rsid w:val="00C4753B"/>
    <w:rsid w:val="00C47573"/>
    <w:rsid w:val="00C47733"/>
    <w:rsid w:val="00C47CD7"/>
    <w:rsid w:val="00C50EF8"/>
    <w:rsid w:val="00C5125B"/>
    <w:rsid w:val="00C51294"/>
    <w:rsid w:val="00C514D9"/>
    <w:rsid w:val="00C51951"/>
    <w:rsid w:val="00C52091"/>
    <w:rsid w:val="00C520D1"/>
    <w:rsid w:val="00C5271C"/>
    <w:rsid w:val="00C52753"/>
    <w:rsid w:val="00C531FC"/>
    <w:rsid w:val="00C533E9"/>
    <w:rsid w:val="00C5352C"/>
    <w:rsid w:val="00C53ACF"/>
    <w:rsid w:val="00C53DA9"/>
    <w:rsid w:val="00C53FFD"/>
    <w:rsid w:val="00C54A91"/>
    <w:rsid w:val="00C54F0A"/>
    <w:rsid w:val="00C55415"/>
    <w:rsid w:val="00C555CF"/>
    <w:rsid w:val="00C5626E"/>
    <w:rsid w:val="00C57B89"/>
    <w:rsid w:val="00C602C5"/>
    <w:rsid w:val="00C61C62"/>
    <w:rsid w:val="00C62485"/>
    <w:rsid w:val="00C62C32"/>
    <w:rsid w:val="00C62F9C"/>
    <w:rsid w:val="00C640D3"/>
    <w:rsid w:val="00C64707"/>
    <w:rsid w:val="00C654C6"/>
    <w:rsid w:val="00C65703"/>
    <w:rsid w:val="00C65D27"/>
    <w:rsid w:val="00C65DEB"/>
    <w:rsid w:val="00C664AF"/>
    <w:rsid w:val="00C67885"/>
    <w:rsid w:val="00C7012D"/>
    <w:rsid w:val="00C70BC1"/>
    <w:rsid w:val="00C719A4"/>
    <w:rsid w:val="00C72291"/>
    <w:rsid w:val="00C72F0E"/>
    <w:rsid w:val="00C7324A"/>
    <w:rsid w:val="00C74800"/>
    <w:rsid w:val="00C74852"/>
    <w:rsid w:val="00C75338"/>
    <w:rsid w:val="00C7550A"/>
    <w:rsid w:val="00C7656D"/>
    <w:rsid w:val="00C76F2E"/>
    <w:rsid w:val="00C7704E"/>
    <w:rsid w:val="00C7730E"/>
    <w:rsid w:val="00C80196"/>
    <w:rsid w:val="00C80266"/>
    <w:rsid w:val="00C80787"/>
    <w:rsid w:val="00C8099D"/>
    <w:rsid w:val="00C81207"/>
    <w:rsid w:val="00C81377"/>
    <w:rsid w:val="00C818F6"/>
    <w:rsid w:val="00C83465"/>
    <w:rsid w:val="00C83C7D"/>
    <w:rsid w:val="00C83D92"/>
    <w:rsid w:val="00C83F2E"/>
    <w:rsid w:val="00C843CF"/>
    <w:rsid w:val="00C84F5D"/>
    <w:rsid w:val="00C85365"/>
    <w:rsid w:val="00C85660"/>
    <w:rsid w:val="00C861C5"/>
    <w:rsid w:val="00C86CF7"/>
    <w:rsid w:val="00C86E53"/>
    <w:rsid w:val="00C8774D"/>
    <w:rsid w:val="00C8783B"/>
    <w:rsid w:val="00C908E4"/>
    <w:rsid w:val="00C90AF1"/>
    <w:rsid w:val="00C9197E"/>
    <w:rsid w:val="00C91987"/>
    <w:rsid w:val="00C92939"/>
    <w:rsid w:val="00C930B6"/>
    <w:rsid w:val="00C94EC9"/>
    <w:rsid w:val="00C963FD"/>
    <w:rsid w:val="00C9762E"/>
    <w:rsid w:val="00CA0F50"/>
    <w:rsid w:val="00CA1BC4"/>
    <w:rsid w:val="00CA1EF0"/>
    <w:rsid w:val="00CA345B"/>
    <w:rsid w:val="00CA4F7E"/>
    <w:rsid w:val="00CA5003"/>
    <w:rsid w:val="00CA527E"/>
    <w:rsid w:val="00CA53A5"/>
    <w:rsid w:val="00CA5BA1"/>
    <w:rsid w:val="00CA5D10"/>
    <w:rsid w:val="00CA6596"/>
    <w:rsid w:val="00CA70FF"/>
    <w:rsid w:val="00CB005A"/>
    <w:rsid w:val="00CB1779"/>
    <w:rsid w:val="00CB18E8"/>
    <w:rsid w:val="00CB2B1F"/>
    <w:rsid w:val="00CB33EA"/>
    <w:rsid w:val="00CB39CE"/>
    <w:rsid w:val="00CB5F38"/>
    <w:rsid w:val="00CB6851"/>
    <w:rsid w:val="00CB75AC"/>
    <w:rsid w:val="00CC14D0"/>
    <w:rsid w:val="00CC2977"/>
    <w:rsid w:val="00CC2D78"/>
    <w:rsid w:val="00CC3C4A"/>
    <w:rsid w:val="00CC3DCF"/>
    <w:rsid w:val="00CC44EC"/>
    <w:rsid w:val="00CC474A"/>
    <w:rsid w:val="00CC4C9E"/>
    <w:rsid w:val="00CC6A97"/>
    <w:rsid w:val="00CC7430"/>
    <w:rsid w:val="00CC7E5A"/>
    <w:rsid w:val="00CC7F63"/>
    <w:rsid w:val="00CD0013"/>
    <w:rsid w:val="00CD0343"/>
    <w:rsid w:val="00CD0D2E"/>
    <w:rsid w:val="00CD12B9"/>
    <w:rsid w:val="00CD24BE"/>
    <w:rsid w:val="00CD324B"/>
    <w:rsid w:val="00CD36D8"/>
    <w:rsid w:val="00CD3C90"/>
    <w:rsid w:val="00CD4347"/>
    <w:rsid w:val="00CD4915"/>
    <w:rsid w:val="00CD56B1"/>
    <w:rsid w:val="00CD65DC"/>
    <w:rsid w:val="00CE12BB"/>
    <w:rsid w:val="00CE1B05"/>
    <w:rsid w:val="00CE2E32"/>
    <w:rsid w:val="00CE38E7"/>
    <w:rsid w:val="00CE3B92"/>
    <w:rsid w:val="00CE6E26"/>
    <w:rsid w:val="00CE7178"/>
    <w:rsid w:val="00CE78C5"/>
    <w:rsid w:val="00CE7EFC"/>
    <w:rsid w:val="00CF0638"/>
    <w:rsid w:val="00CF0EF2"/>
    <w:rsid w:val="00CF22CF"/>
    <w:rsid w:val="00CF30FE"/>
    <w:rsid w:val="00CF31B6"/>
    <w:rsid w:val="00CF3655"/>
    <w:rsid w:val="00CF3A31"/>
    <w:rsid w:val="00CF3B93"/>
    <w:rsid w:val="00CF5BE9"/>
    <w:rsid w:val="00CF631F"/>
    <w:rsid w:val="00CF71C2"/>
    <w:rsid w:val="00CF773E"/>
    <w:rsid w:val="00D001B2"/>
    <w:rsid w:val="00D004C4"/>
    <w:rsid w:val="00D01078"/>
    <w:rsid w:val="00D01136"/>
    <w:rsid w:val="00D017B9"/>
    <w:rsid w:val="00D01990"/>
    <w:rsid w:val="00D03445"/>
    <w:rsid w:val="00D03914"/>
    <w:rsid w:val="00D04E44"/>
    <w:rsid w:val="00D04EDF"/>
    <w:rsid w:val="00D04F9D"/>
    <w:rsid w:val="00D05D6A"/>
    <w:rsid w:val="00D06248"/>
    <w:rsid w:val="00D064A1"/>
    <w:rsid w:val="00D06567"/>
    <w:rsid w:val="00D06A00"/>
    <w:rsid w:val="00D06F55"/>
    <w:rsid w:val="00D075A4"/>
    <w:rsid w:val="00D07D9B"/>
    <w:rsid w:val="00D10069"/>
    <w:rsid w:val="00D100E6"/>
    <w:rsid w:val="00D10B27"/>
    <w:rsid w:val="00D1299C"/>
    <w:rsid w:val="00D1304E"/>
    <w:rsid w:val="00D15DD0"/>
    <w:rsid w:val="00D16289"/>
    <w:rsid w:val="00D16665"/>
    <w:rsid w:val="00D169D7"/>
    <w:rsid w:val="00D17046"/>
    <w:rsid w:val="00D179C7"/>
    <w:rsid w:val="00D17F0B"/>
    <w:rsid w:val="00D17F64"/>
    <w:rsid w:val="00D200A7"/>
    <w:rsid w:val="00D205E3"/>
    <w:rsid w:val="00D23147"/>
    <w:rsid w:val="00D23AC0"/>
    <w:rsid w:val="00D23EA5"/>
    <w:rsid w:val="00D25BE8"/>
    <w:rsid w:val="00D27226"/>
    <w:rsid w:val="00D2779F"/>
    <w:rsid w:val="00D277F1"/>
    <w:rsid w:val="00D30330"/>
    <w:rsid w:val="00D30FF3"/>
    <w:rsid w:val="00D319F9"/>
    <w:rsid w:val="00D31E0A"/>
    <w:rsid w:val="00D3418D"/>
    <w:rsid w:val="00D343DB"/>
    <w:rsid w:val="00D34543"/>
    <w:rsid w:val="00D3621E"/>
    <w:rsid w:val="00D3661A"/>
    <w:rsid w:val="00D3670B"/>
    <w:rsid w:val="00D3734E"/>
    <w:rsid w:val="00D373BC"/>
    <w:rsid w:val="00D37D9A"/>
    <w:rsid w:val="00D37F89"/>
    <w:rsid w:val="00D40713"/>
    <w:rsid w:val="00D4121C"/>
    <w:rsid w:val="00D41C93"/>
    <w:rsid w:val="00D421CC"/>
    <w:rsid w:val="00D42637"/>
    <w:rsid w:val="00D42F5D"/>
    <w:rsid w:val="00D431AF"/>
    <w:rsid w:val="00D431B3"/>
    <w:rsid w:val="00D43626"/>
    <w:rsid w:val="00D44011"/>
    <w:rsid w:val="00D447C7"/>
    <w:rsid w:val="00D448CA"/>
    <w:rsid w:val="00D44AA4"/>
    <w:rsid w:val="00D44C13"/>
    <w:rsid w:val="00D451D7"/>
    <w:rsid w:val="00D451F4"/>
    <w:rsid w:val="00D45271"/>
    <w:rsid w:val="00D4653D"/>
    <w:rsid w:val="00D46925"/>
    <w:rsid w:val="00D469EE"/>
    <w:rsid w:val="00D47281"/>
    <w:rsid w:val="00D47796"/>
    <w:rsid w:val="00D5059B"/>
    <w:rsid w:val="00D5068F"/>
    <w:rsid w:val="00D5083C"/>
    <w:rsid w:val="00D50A0C"/>
    <w:rsid w:val="00D50AA3"/>
    <w:rsid w:val="00D51525"/>
    <w:rsid w:val="00D52F35"/>
    <w:rsid w:val="00D53158"/>
    <w:rsid w:val="00D53565"/>
    <w:rsid w:val="00D53859"/>
    <w:rsid w:val="00D54152"/>
    <w:rsid w:val="00D5420F"/>
    <w:rsid w:val="00D546A2"/>
    <w:rsid w:val="00D54CAE"/>
    <w:rsid w:val="00D54F95"/>
    <w:rsid w:val="00D57672"/>
    <w:rsid w:val="00D57ADA"/>
    <w:rsid w:val="00D6032A"/>
    <w:rsid w:val="00D618EE"/>
    <w:rsid w:val="00D62094"/>
    <w:rsid w:val="00D63D99"/>
    <w:rsid w:val="00D64894"/>
    <w:rsid w:val="00D64AD8"/>
    <w:rsid w:val="00D654F8"/>
    <w:rsid w:val="00D6557A"/>
    <w:rsid w:val="00D660A8"/>
    <w:rsid w:val="00D664D1"/>
    <w:rsid w:val="00D6793C"/>
    <w:rsid w:val="00D702F2"/>
    <w:rsid w:val="00D703D4"/>
    <w:rsid w:val="00D7245F"/>
    <w:rsid w:val="00D728E9"/>
    <w:rsid w:val="00D7336F"/>
    <w:rsid w:val="00D734E9"/>
    <w:rsid w:val="00D73521"/>
    <w:rsid w:val="00D740CA"/>
    <w:rsid w:val="00D740F1"/>
    <w:rsid w:val="00D74191"/>
    <w:rsid w:val="00D7480F"/>
    <w:rsid w:val="00D754FA"/>
    <w:rsid w:val="00D75732"/>
    <w:rsid w:val="00D76445"/>
    <w:rsid w:val="00D76DDD"/>
    <w:rsid w:val="00D7722E"/>
    <w:rsid w:val="00D77283"/>
    <w:rsid w:val="00D7733A"/>
    <w:rsid w:val="00D77FEF"/>
    <w:rsid w:val="00D8021B"/>
    <w:rsid w:val="00D803BD"/>
    <w:rsid w:val="00D8053A"/>
    <w:rsid w:val="00D82DED"/>
    <w:rsid w:val="00D82FB7"/>
    <w:rsid w:val="00D8302C"/>
    <w:rsid w:val="00D8387A"/>
    <w:rsid w:val="00D842FD"/>
    <w:rsid w:val="00D8460B"/>
    <w:rsid w:val="00D84E26"/>
    <w:rsid w:val="00D8659F"/>
    <w:rsid w:val="00D8668C"/>
    <w:rsid w:val="00D873EF"/>
    <w:rsid w:val="00D87429"/>
    <w:rsid w:val="00D875AD"/>
    <w:rsid w:val="00D87714"/>
    <w:rsid w:val="00D90CB1"/>
    <w:rsid w:val="00D91089"/>
    <w:rsid w:val="00D91CA3"/>
    <w:rsid w:val="00D930B7"/>
    <w:rsid w:val="00D93356"/>
    <w:rsid w:val="00D93544"/>
    <w:rsid w:val="00D94228"/>
    <w:rsid w:val="00D97FC6"/>
    <w:rsid w:val="00DA11B9"/>
    <w:rsid w:val="00DA1DCA"/>
    <w:rsid w:val="00DA203B"/>
    <w:rsid w:val="00DA289D"/>
    <w:rsid w:val="00DA2D36"/>
    <w:rsid w:val="00DA4CD5"/>
    <w:rsid w:val="00DA5599"/>
    <w:rsid w:val="00DA6358"/>
    <w:rsid w:val="00DA65B6"/>
    <w:rsid w:val="00DA7156"/>
    <w:rsid w:val="00DA7A1E"/>
    <w:rsid w:val="00DB10DB"/>
    <w:rsid w:val="00DB372B"/>
    <w:rsid w:val="00DB43CE"/>
    <w:rsid w:val="00DB440F"/>
    <w:rsid w:val="00DB4FA9"/>
    <w:rsid w:val="00DB6EC4"/>
    <w:rsid w:val="00DB747F"/>
    <w:rsid w:val="00DB7764"/>
    <w:rsid w:val="00DB77FC"/>
    <w:rsid w:val="00DB7A3F"/>
    <w:rsid w:val="00DB7FE8"/>
    <w:rsid w:val="00DC142A"/>
    <w:rsid w:val="00DC14B4"/>
    <w:rsid w:val="00DC1D25"/>
    <w:rsid w:val="00DC25F6"/>
    <w:rsid w:val="00DC29DD"/>
    <w:rsid w:val="00DC2C59"/>
    <w:rsid w:val="00DC2D4A"/>
    <w:rsid w:val="00DC3B7F"/>
    <w:rsid w:val="00DC451E"/>
    <w:rsid w:val="00DC4872"/>
    <w:rsid w:val="00DC4A9C"/>
    <w:rsid w:val="00DC53D1"/>
    <w:rsid w:val="00DC67A9"/>
    <w:rsid w:val="00DC6E06"/>
    <w:rsid w:val="00DC6EE7"/>
    <w:rsid w:val="00DC7271"/>
    <w:rsid w:val="00DC72A0"/>
    <w:rsid w:val="00DC7ECA"/>
    <w:rsid w:val="00DD0AF8"/>
    <w:rsid w:val="00DD0B06"/>
    <w:rsid w:val="00DD1AA5"/>
    <w:rsid w:val="00DD1ABC"/>
    <w:rsid w:val="00DD317E"/>
    <w:rsid w:val="00DD39CB"/>
    <w:rsid w:val="00DD3FF0"/>
    <w:rsid w:val="00DD4288"/>
    <w:rsid w:val="00DD468C"/>
    <w:rsid w:val="00DD4D2F"/>
    <w:rsid w:val="00DD58B4"/>
    <w:rsid w:val="00DE03F2"/>
    <w:rsid w:val="00DE1325"/>
    <w:rsid w:val="00DE29E0"/>
    <w:rsid w:val="00DE3823"/>
    <w:rsid w:val="00DE5541"/>
    <w:rsid w:val="00DE5E1E"/>
    <w:rsid w:val="00DE63BA"/>
    <w:rsid w:val="00DE68F0"/>
    <w:rsid w:val="00DE69B4"/>
    <w:rsid w:val="00DE6BAC"/>
    <w:rsid w:val="00DE736B"/>
    <w:rsid w:val="00DF1575"/>
    <w:rsid w:val="00DF18A8"/>
    <w:rsid w:val="00DF227F"/>
    <w:rsid w:val="00DF2363"/>
    <w:rsid w:val="00DF30AC"/>
    <w:rsid w:val="00DF396B"/>
    <w:rsid w:val="00DF3BBA"/>
    <w:rsid w:val="00DF4759"/>
    <w:rsid w:val="00DF491B"/>
    <w:rsid w:val="00DF4B3E"/>
    <w:rsid w:val="00DF6426"/>
    <w:rsid w:val="00DF7328"/>
    <w:rsid w:val="00E007A1"/>
    <w:rsid w:val="00E02705"/>
    <w:rsid w:val="00E02B8D"/>
    <w:rsid w:val="00E032D8"/>
    <w:rsid w:val="00E03D07"/>
    <w:rsid w:val="00E04585"/>
    <w:rsid w:val="00E06785"/>
    <w:rsid w:val="00E06867"/>
    <w:rsid w:val="00E0784F"/>
    <w:rsid w:val="00E112B0"/>
    <w:rsid w:val="00E11E1C"/>
    <w:rsid w:val="00E12B73"/>
    <w:rsid w:val="00E13F6B"/>
    <w:rsid w:val="00E14E0B"/>
    <w:rsid w:val="00E15BB4"/>
    <w:rsid w:val="00E17791"/>
    <w:rsid w:val="00E20A59"/>
    <w:rsid w:val="00E21018"/>
    <w:rsid w:val="00E212DA"/>
    <w:rsid w:val="00E21656"/>
    <w:rsid w:val="00E229BC"/>
    <w:rsid w:val="00E229D7"/>
    <w:rsid w:val="00E230ED"/>
    <w:rsid w:val="00E23645"/>
    <w:rsid w:val="00E23707"/>
    <w:rsid w:val="00E23DFC"/>
    <w:rsid w:val="00E241A3"/>
    <w:rsid w:val="00E255C7"/>
    <w:rsid w:val="00E2699E"/>
    <w:rsid w:val="00E26C22"/>
    <w:rsid w:val="00E2792F"/>
    <w:rsid w:val="00E27A03"/>
    <w:rsid w:val="00E31663"/>
    <w:rsid w:val="00E319D8"/>
    <w:rsid w:val="00E31CA1"/>
    <w:rsid w:val="00E31DCC"/>
    <w:rsid w:val="00E32BBA"/>
    <w:rsid w:val="00E33DEB"/>
    <w:rsid w:val="00E34133"/>
    <w:rsid w:val="00E3469F"/>
    <w:rsid w:val="00E349D9"/>
    <w:rsid w:val="00E35AF8"/>
    <w:rsid w:val="00E35F6C"/>
    <w:rsid w:val="00E36326"/>
    <w:rsid w:val="00E3703D"/>
    <w:rsid w:val="00E40300"/>
    <w:rsid w:val="00E4031A"/>
    <w:rsid w:val="00E41225"/>
    <w:rsid w:val="00E4187A"/>
    <w:rsid w:val="00E41E6A"/>
    <w:rsid w:val="00E42F1F"/>
    <w:rsid w:val="00E433EF"/>
    <w:rsid w:val="00E44ED0"/>
    <w:rsid w:val="00E45455"/>
    <w:rsid w:val="00E461A6"/>
    <w:rsid w:val="00E4664D"/>
    <w:rsid w:val="00E46F5C"/>
    <w:rsid w:val="00E4756C"/>
    <w:rsid w:val="00E4795F"/>
    <w:rsid w:val="00E479DE"/>
    <w:rsid w:val="00E47FBE"/>
    <w:rsid w:val="00E503FE"/>
    <w:rsid w:val="00E504EE"/>
    <w:rsid w:val="00E512AF"/>
    <w:rsid w:val="00E512E4"/>
    <w:rsid w:val="00E520C6"/>
    <w:rsid w:val="00E527EF"/>
    <w:rsid w:val="00E534E5"/>
    <w:rsid w:val="00E5430D"/>
    <w:rsid w:val="00E545AA"/>
    <w:rsid w:val="00E54C1A"/>
    <w:rsid w:val="00E56BBD"/>
    <w:rsid w:val="00E5767A"/>
    <w:rsid w:val="00E57846"/>
    <w:rsid w:val="00E6026B"/>
    <w:rsid w:val="00E61135"/>
    <w:rsid w:val="00E61492"/>
    <w:rsid w:val="00E615C6"/>
    <w:rsid w:val="00E61F80"/>
    <w:rsid w:val="00E62029"/>
    <w:rsid w:val="00E62D9C"/>
    <w:rsid w:val="00E643FB"/>
    <w:rsid w:val="00E65850"/>
    <w:rsid w:val="00E660CA"/>
    <w:rsid w:val="00E66135"/>
    <w:rsid w:val="00E71AEB"/>
    <w:rsid w:val="00E71C73"/>
    <w:rsid w:val="00E721FC"/>
    <w:rsid w:val="00E72714"/>
    <w:rsid w:val="00E72DB1"/>
    <w:rsid w:val="00E72DCA"/>
    <w:rsid w:val="00E75C50"/>
    <w:rsid w:val="00E766CE"/>
    <w:rsid w:val="00E7695D"/>
    <w:rsid w:val="00E7755D"/>
    <w:rsid w:val="00E77B7A"/>
    <w:rsid w:val="00E77F28"/>
    <w:rsid w:val="00E800C2"/>
    <w:rsid w:val="00E80996"/>
    <w:rsid w:val="00E81434"/>
    <w:rsid w:val="00E82952"/>
    <w:rsid w:val="00E82D8C"/>
    <w:rsid w:val="00E82E62"/>
    <w:rsid w:val="00E839DD"/>
    <w:rsid w:val="00E83A3D"/>
    <w:rsid w:val="00E83EDD"/>
    <w:rsid w:val="00E83F73"/>
    <w:rsid w:val="00E83FF7"/>
    <w:rsid w:val="00E841B7"/>
    <w:rsid w:val="00E84924"/>
    <w:rsid w:val="00E852CC"/>
    <w:rsid w:val="00E858A1"/>
    <w:rsid w:val="00E85932"/>
    <w:rsid w:val="00E85F9A"/>
    <w:rsid w:val="00E860DC"/>
    <w:rsid w:val="00E86CBB"/>
    <w:rsid w:val="00E87144"/>
    <w:rsid w:val="00E90C42"/>
    <w:rsid w:val="00E90FD8"/>
    <w:rsid w:val="00E91362"/>
    <w:rsid w:val="00E9232C"/>
    <w:rsid w:val="00E92350"/>
    <w:rsid w:val="00E94861"/>
    <w:rsid w:val="00E94D21"/>
    <w:rsid w:val="00E9552F"/>
    <w:rsid w:val="00E956A9"/>
    <w:rsid w:val="00E9615F"/>
    <w:rsid w:val="00E9676D"/>
    <w:rsid w:val="00E97495"/>
    <w:rsid w:val="00E97548"/>
    <w:rsid w:val="00EA054D"/>
    <w:rsid w:val="00EA19D9"/>
    <w:rsid w:val="00EA29C1"/>
    <w:rsid w:val="00EA2B31"/>
    <w:rsid w:val="00EA49B4"/>
    <w:rsid w:val="00EA5E43"/>
    <w:rsid w:val="00EA6415"/>
    <w:rsid w:val="00EA7005"/>
    <w:rsid w:val="00EA7160"/>
    <w:rsid w:val="00EA7459"/>
    <w:rsid w:val="00EA7DED"/>
    <w:rsid w:val="00EB043D"/>
    <w:rsid w:val="00EB3EA3"/>
    <w:rsid w:val="00EB4D94"/>
    <w:rsid w:val="00EB54B1"/>
    <w:rsid w:val="00EB5CA7"/>
    <w:rsid w:val="00EB67A6"/>
    <w:rsid w:val="00EB68F5"/>
    <w:rsid w:val="00EB6D94"/>
    <w:rsid w:val="00EB7177"/>
    <w:rsid w:val="00EB788F"/>
    <w:rsid w:val="00EB7A55"/>
    <w:rsid w:val="00EC08AA"/>
    <w:rsid w:val="00EC0B3D"/>
    <w:rsid w:val="00EC0CA0"/>
    <w:rsid w:val="00EC11C5"/>
    <w:rsid w:val="00EC1EBC"/>
    <w:rsid w:val="00EC3170"/>
    <w:rsid w:val="00EC414E"/>
    <w:rsid w:val="00EC489F"/>
    <w:rsid w:val="00EC5525"/>
    <w:rsid w:val="00EC5C37"/>
    <w:rsid w:val="00EC6F5E"/>
    <w:rsid w:val="00EC733F"/>
    <w:rsid w:val="00EC74F9"/>
    <w:rsid w:val="00EC7FDD"/>
    <w:rsid w:val="00ED0307"/>
    <w:rsid w:val="00ED0AAE"/>
    <w:rsid w:val="00ED0C4D"/>
    <w:rsid w:val="00ED1027"/>
    <w:rsid w:val="00ED11E4"/>
    <w:rsid w:val="00ED13A7"/>
    <w:rsid w:val="00ED1841"/>
    <w:rsid w:val="00ED226D"/>
    <w:rsid w:val="00ED33A2"/>
    <w:rsid w:val="00ED408A"/>
    <w:rsid w:val="00ED4CAE"/>
    <w:rsid w:val="00ED4FDD"/>
    <w:rsid w:val="00ED54BC"/>
    <w:rsid w:val="00ED5DE9"/>
    <w:rsid w:val="00ED7B2F"/>
    <w:rsid w:val="00ED7C91"/>
    <w:rsid w:val="00EE0E35"/>
    <w:rsid w:val="00EE12B9"/>
    <w:rsid w:val="00EE168C"/>
    <w:rsid w:val="00EE1849"/>
    <w:rsid w:val="00EE196C"/>
    <w:rsid w:val="00EE2663"/>
    <w:rsid w:val="00EE2C4B"/>
    <w:rsid w:val="00EE2EA5"/>
    <w:rsid w:val="00EE3BA3"/>
    <w:rsid w:val="00EE3EF6"/>
    <w:rsid w:val="00EE4786"/>
    <w:rsid w:val="00EE58B8"/>
    <w:rsid w:val="00EE61A8"/>
    <w:rsid w:val="00EE6695"/>
    <w:rsid w:val="00EF0442"/>
    <w:rsid w:val="00EF04F6"/>
    <w:rsid w:val="00EF0875"/>
    <w:rsid w:val="00EF09C1"/>
    <w:rsid w:val="00EF1352"/>
    <w:rsid w:val="00EF1E80"/>
    <w:rsid w:val="00EF200C"/>
    <w:rsid w:val="00EF262A"/>
    <w:rsid w:val="00EF271C"/>
    <w:rsid w:val="00EF3A85"/>
    <w:rsid w:val="00EF41B1"/>
    <w:rsid w:val="00EF53E5"/>
    <w:rsid w:val="00EF61EC"/>
    <w:rsid w:val="00EF7708"/>
    <w:rsid w:val="00F001F9"/>
    <w:rsid w:val="00F00356"/>
    <w:rsid w:val="00F01938"/>
    <w:rsid w:val="00F0195A"/>
    <w:rsid w:val="00F0235A"/>
    <w:rsid w:val="00F04D30"/>
    <w:rsid w:val="00F04FBD"/>
    <w:rsid w:val="00F05258"/>
    <w:rsid w:val="00F0579D"/>
    <w:rsid w:val="00F074C6"/>
    <w:rsid w:val="00F100C0"/>
    <w:rsid w:val="00F10CF9"/>
    <w:rsid w:val="00F1137A"/>
    <w:rsid w:val="00F125B9"/>
    <w:rsid w:val="00F12B46"/>
    <w:rsid w:val="00F12CA4"/>
    <w:rsid w:val="00F13470"/>
    <w:rsid w:val="00F13FAD"/>
    <w:rsid w:val="00F1412C"/>
    <w:rsid w:val="00F1497C"/>
    <w:rsid w:val="00F14B2B"/>
    <w:rsid w:val="00F16190"/>
    <w:rsid w:val="00F168F3"/>
    <w:rsid w:val="00F16ACA"/>
    <w:rsid w:val="00F17687"/>
    <w:rsid w:val="00F17B17"/>
    <w:rsid w:val="00F20A58"/>
    <w:rsid w:val="00F20FEB"/>
    <w:rsid w:val="00F21CCF"/>
    <w:rsid w:val="00F21F08"/>
    <w:rsid w:val="00F22EFF"/>
    <w:rsid w:val="00F230AB"/>
    <w:rsid w:val="00F2429E"/>
    <w:rsid w:val="00F25753"/>
    <w:rsid w:val="00F26721"/>
    <w:rsid w:val="00F2686A"/>
    <w:rsid w:val="00F26A80"/>
    <w:rsid w:val="00F26AB0"/>
    <w:rsid w:val="00F272D2"/>
    <w:rsid w:val="00F30368"/>
    <w:rsid w:val="00F31194"/>
    <w:rsid w:val="00F31948"/>
    <w:rsid w:val="00F319DC"/>
    <w:rsid w:val="00F31D56"/>
    <w:rsid w:val="00F324D0"/>
    <w:rsid w:val="00F32615"/>
    <w:rsid w:val="00F3459E"/>
    <w:rsid w:val="00F3475D"/>
    <w:rsid w:val="00F34934"/>
    <w:rsid w:val="00F352E3"/>
    <w:rsid w:val="00F35893"/>
    <w:rsid w:val="00F35C32"/>
    <w:rsid w:val="00F35EC2"/>
    <w:rsid w:val="00F3639E"/>
    <w:rsid w:val="00F36DD7"/>
    <w:rsid w:val="00F3781B"/>
    <w:rsid w:val="00F40253"/>
    <w:rsid w:val="00F407B4"/>
    <w:rsid w:val="00F40A69"/>
    <w:rsid w:val="00F415DD"/>
    <w:rsid w:val="00F41890"/>
    <w:rsid w:val="00F4216A"/>
    <w:rsid w:val="00F42B7A"/>
    <w:rsid w:val="00F43810"/>
    <w:rsid w:val="00F43936"/>
    <w:rsid w:val="00F44456"/>
    <w:rsid w:val="00F451E7"/>
    <w:rsid w:val="00F45F4F"/>
    <w:rsid w:val="00F46033"/>
    <w:rsid w:val="00F469E9"/>
    <w:rsid w:val="00F46D55"/>
    <w:rsid w:val="00F46EDB"/>
    <w:rsid w:val="00F47552"/>
    <w:rsid w:val="00F50973"/>
    <w:rsid w:val="00F50B63"/>
    <w:rsid w:val="00F50DEB"/>
    <w:rsid w:val="00F50FB3"/>
    <w:rsid w:val="00F5166F"/>
    <w:rsid w:val="00F51F6B"/>
    <w:rsid w:val="00F52B68"/>
    <w:rsid w:val="00F5328E"/>
    <w:rsid w:val="00F53BB6"/>
    <w:rsid w:val="00F5444A"/>
    <w:rsid w:val="00F5563D"/>
    <w:rsid w:val="00F55A07"/>
    <w:rsid w:val="00F55AEF"/>
    <w:rsid w:val="00F56099"/>
    <w:rsid w:val="00F56263"/>
    <w:rsid w:val="00F56ECE"/>
    <w:rsid w:val="00F5741D"/>
    <w:rsid w:val="00F57969"/>
    <w:rsid w:val="00F60D66"/>
    <w:rsid w:val="00F60F58"/>
    <w:rsid w:val="00F6263F"/>
    <w:rsid w:val="00F62D7E"/>
    <w:rsid w:val="00F63174"/>
    <w:rsid w:val="00F63403"/>
    <w:rsid w:val="00F63C69"/>
    <w:rsid w:val="00F63E01"/>
    <w:rsid w:val="00F6470A"/>
    <w:rsid w:val="00F64A69"/>
    <w:rsid w:val="00F65DF6"/>
    <w:rsid w:val="00F65F2C"/>
    <w:rsid w:val="00F66219"/>
    <w:rsid w:val="00F663C4"/>
    <w:rsid w:val="00F667D0"/>
    <w:rsid w:val="00F66E59"/>
    <w:rsid w:val="00F672F2"/>
    <w:rsid w:val="00F67359"/>
    <w:rsid w:val="00F70ECD"/>
    <w:rsid w:val="00F711B2"/>
    <w:rsid w:val="00F73185"/>
    <w:rsid w:val="00F73CC7"/>
    <w:rsid w:val="00F73D27"/>
    <w:rsid w:val="00F73DD8"/>
    <w:rsid w:val="00F75750"/>
    <w:rsid w:val="00F757AC"/>
    <w:rsid w:val="00F76278"/>
    <w:rsid w:val="00F764AA"/>
    <w:rsid w:val="00F77206"/>
    <w:rsid w:val="00F7731E"/>
    <w:rsid w:val="00F776B5"/>
    <w:rsid w:val="00F802D5"/>
    <w:rsid w:val="00F80C3E"/>
    <w:rsid w:val="00F8102C"/>
    <w:rsid w:val="00F816BE"/>
    <w:rsid w:val="00F81949"/>
    <w:rsid w:val="00F81D3D"/>
    <w:rsid w:val="00F820E9"/>
    <w:rsid w:val="00F82EDA"/>
    <w:rsid w:val="00F83938"/>
    <w:rsid w:val="00F83D1D"/>
    <w:rsid w:val="00F848D3"/>
    <w:rsid w:val="00F87E15"/>
    <w:rsid w:val="00F903CF"/>
    <w:rsid w:val="00F90BC5"/>
    <w:rsid w:val="00F917AF"/>
    <w:rsid w:val="00F917DE"/>
    <w:rsid w:val="00F918BA"/>
    <w:rsid w:val="00F928E8"/>
    <w:rsid w:val="00F9303B"/>
    <w:rsid w:val="00F937B8"/>
    <w:rsid w:val="00F93DE4"/>
    <w:rsid w:val="00F93E62"/>
    <w:rsid w:val="00F94495"/>
    <w:rsid w:val="00F957EF"/>
    <w:rsid w:val="00F95E26"/>
    <w:rsid w:val="00F977FC"/>
    <w:rsid w:val="00F97F97"/>
    <w:rsid w:val="00F97FE8"/>
    <w:rsid w:val="00FA062B"/>
    <w:rsid w:val="00FA0638"/>
    <w:rsid w:val="00FA1262"/>
    <w:rsid w:val="00FA181C"/>
    <w:rsid w:val="00FA1EC5"/>
    <w:rsid w:val="00FA2163"/>
    <w:rsid w:val="00FA5972"/>
    <w:rsid w:val="00FA6D71"/>
    <w:rsid w:val="00FA701D"/>
    <w:rsid w:val="00FA7D73"/>
    <w:rsid w:val="00FB04C3"/>
    <w:rsid w:val="00FB080F"/>
    <w:rsid w:val="00FB115E"/>
    <w:rsid w:val="00FB1303"/>
    <w:rsid w:val="00FB1637"/>
    <w:rsid w:val="00FB1FEF"/>
    <w:rsid w:val="00FB2083"/>
    <w:rsid w:val="00FB2A93"/>
    <w:rsid w:val="00FB4950"/>
    <w:rsid w:val="00FB4B18"/>
    <w:rsid w:val="00FB63DD"/>
    <w:rsid w:val="00FC04F6"/>
    <w:rsid w:val="00FC1222"/>
    <w:rsid w:val="00FC18C2"/>
    <w:rsid w:val="00FC250F"/>
    <w:rsid w:val="00FC3181"/>
    <w:rsid w:val="00FC3241"/>
    <w:rsid w:val="00FC4877"/>
    <w:rsid w:val="00FC531C"/>
    <w:rsid w:val="00FC581A"/>
    <w:rsid w:val="00FC5B1A"/>
    <w:rsid w:val="00FD0B69"/>
    <w:rsid w:val="00FD0F2C"/>
    <w:rsid w:val="00FD1BEC"/>
    <w:rsid w:val="00FD2408"/>
    <w:rsid w:val="00FD4AEA"/>
    <w:rsid w:val="00FD56AB"/>
    <w:rsid w:val="00FD6020"/>
    <w:rsid w:val="00FD6679"/>
    <w:rsid w:val="00FD6810"/>
    <w:rsid w:val="00FD6B0B"/>
    <w:rsid w:val="00FD6DBA"/>
    <w:rsid w:val="00FD6FB5"/>
    <w:rsid w:val="00FD7067"/>
    <w:rsid w:val="00FD7367"/>
    <w:rsid w:val="00FE0CB8"/>
    <w:rsid w:val="00FE143F"/>
    <w:rsid w:val="00FE155C"/>
    <w:rsid w:val="00FE1961"/>
    <w:rsid w:val="00FE1F23"/>
    <w:rsid w:val="00FE1F24"/>
    <w:rsid w:val="00FE2494"/>
    <w:rsid w:val="00FE2919"/>
    <w:rsid w:val="00FE2D79"/>
    <w:rsid w:val="00FE2DEF"/>
    <w:rsid w:val="00FE35C1"/>
    <w:rsid w:val="00FE3654"/>
    <w:rsid w:val="00FE42F6"/>
    <w:rsid w:val="00FE5050"/>
    <w:rsid w:val="00FE5484"/>
    <w:rsid w:val="00FE5BC5"/>
    <w:rsid w:val="00FE7164"/>
    <w:rsid w:val="00FE7AB0"/>
    <w:rsid w:val="00FF02D0"/>
    <w:rsid w:val="00FF12A5"/>
    <w:rsid w:val="00FF21DE"/>
    <w:rsid w:val="00FF4252"/>
    <w:rsid w:val="00FF4479"/>
    <w:rsid w:val="00FF5491"/>
    <w:rsid w:val="00FF5564"/>
    <w:rsid w:val="00FF7C5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E5A501-CAD0-4180-9586-D2029ADCF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63C6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34E35"/>
    <w:pPr>
      <w:ind w:left="720"/>
      <w:contextualSpacing/>
    </w:pPr>
  </w:style>
  <w:style w:type="paragraph" w:styleId="Testofumetto">
    <w:name w:val="Balloon Text"/>
    <w:basedOn w:val="Normale"/>
    <w:link w:val="TestofumettoCarattere"/>
    <w:uiPriority w:val="99"/>
    <w:semiHidden/>
    <w:unhideWhenUsed/>
    <w:rsid w:val="0045732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573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3190</Words>
  <Characters>18186</Characters>
  <Application>Microsoft Office Word</Application>
  <DocSecurity>0</DocSecurity>
  <Lines>151</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Windows User</cp:lastModifiedBy>
  <cp:revision>2</cp:revision>
  <cp:lastPrinted>2015-09-21T14:35:00Z</cp:lastPrinted>
  <dcterms:created xsi:type="dcterms:W3CDTF">2015-10-08T12:55:00Z</dcterms:created>
  <dcterms:modified xsi:type="dcterms:W3CDTF">2015-10-08T12:55:00Z</dcterms:modified>
</cp:coreProperties>
</file>